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072" w:rsidRPr="00E34072" w:rsidRDefault="00E34072" w:rsidP="00E3407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34072">
        <w:rPr>
          <w:rFonts w:ascii="Times New Roman" w:eastAsia="Times New Roman" w:hAnsi="Times New Roman" w:cs="Times New Roman"/>
          <w:b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r w:rsidRPr="00E340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Приложение</w:t>
      </w:r>
    </w:p>
    <w:p w:rsidR="00E34072" w:rsidRPr="00E34072" w:rsidRDefault="00E34072" w:rsidP="00E34072">
      <w:pPr>
        <w:suppressAutoHyphens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340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Государственное бюджетное общеобразовательное учреждение </w:t>
      </w:r>
    </w:p>
    <w:tbl>
      <w:tblPr>
        <w:tblpPr w:leftFromText="180" w:rightFromText="180" w:vertAnchor="page" w:horzAnchor="page" w:tblpX="889" w:tblpY="3211"/>
        <w:tblW w:w="15861" w:type="dxa"/>
        <w:tblLook w:val="04A0" w:firstRow="1" w:lastRow="0" w:firstColumn="1" w:lastColumn="0" w:noHBand="0" w:noVBand="1"/>
      </w:tblPr>
      <w:tblGrid>
        <w:gridCol w:w="5637"/>
        <w:gridCol w:w="4937"/>
        <w:gridCol w:w="5287"/>
      </w:tblGrid>
      <w:tr w:rsidR="00E34072" w:rsidRPr="00E34072" w:rsidTr="00654B81">
        <w:trPr>
          <w:trHeight w:val="781"/>
        </w:trPr>
        <w:tc>
          <w:tcPr>
            <w:tcW w:w="5637" w:type="dxa"/>
          </w:tcPr>
          <w:p w:rsidR="00E34072" w:rsidRPr="00E34072" w:rsidRDefault="00E34072" w:rsidP="00E3407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40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РАССМОТРЕНО</w:t>
            </w:r>
          </w:p>
          <w:p w:rsidR="00E34072" w:rsidRPr="00E34072" w:rsidRDefault="00E34072" w:rsidP="00E3407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E340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 заседании ШМО  </w:t>
            </w:r>
            <w:r w:rsidRPr="00E34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</w:p>
          <w:p w:rsidR="00E34072" w:rsidRPr="00E34072" w:rsidRDefault="00E34072" w:rsidP="00E3407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40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протокол  №___</w:t>
            </w:r>
            <w:proofErr w:type="gramStart"/>
            <w:r w:rsidRPr="00E340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</w:t>
            </w:r>
            <w:proofErr w:type="gramEnd"/>
            <w:r w:rsidRPr="00E340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</w:t>
            </w:r>
          </w:p>
          <w:p w:rsidR="00E34072" w:rsidRPr="00E34072" w:rsidRDefault="00E34072" w:rsidP="00E3407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40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     »_____________201__</w:t>
            </w:r>
          </w:p>
        </w:tc>
        <w:tc>
          <w:tcPr>
            <w:tcW w:w="4937" w:type="dxa"/>
          </w:tcPr>
          <w:p w:rsidR="00E34072" w:rsidRPr="00E34072" w:rsidRDefault="00E34072" w:rsidP="00E3407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40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СОГЛАСОВАНО:</w:t>
            </w:r>
          </w:p>
          <w:p w:rsidR="00E34072" w:rsidRPr="00E34072" w:rsidRDefault="00E34072" w:rsidP="00E3407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40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Зам. директора по УВР  </w:t>
            </w:r>
          </w:p>
          <w:p w:rsidR="00E34072" w:rsidRPr="00E34072" w:rsidRDefault="00E34072" w:rsidP="00E3407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40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___________  </w:t>
            </w:r>
            <w:proofErr w:type="spellStart"/>
            <w:r w:rsidRPr="00E340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Бочарова</w:t>
            </w:r>
            <w:proofErr w:type="spellEnd"/>
            <w:r w:rsidRPr="00E340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Л.В.</w:t>
            </w:r>
          </w:p>
          <w:p w:rsidR="00E34072" w:rsidRPr="00E34072" w:rsidRDefault="00E34072" w:rsidP="00E3407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40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«      »___________201___ </w:t>
            </w:r>
          </w:p>
        </w:tc>
        <w:tc>
          <w:tcPr>
            <w:tcW w:w="5287" w:type="dxa"/>
          </w:tcPr>
          <w:p w:rsidR="00E34072" w:rsidRPr="00E34072" w:rsidRDefault="00E34072" w:rsidP="00E3407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40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УТВЕРЖДАЮ:</w:t>
            </w:r>
          </w:p>
          <w:p w:rsidR="00E34072" w:rsidRPr="00E34072" w:rsidRDefault="00E34072" w:rsidP="00E3407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E340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Директор   </w:t>
            </w:r>
            <w:r w:rsidRPr="00E34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ГБОУ РО</w:t>
            </w:r>
          </w:p>
          <w:p w:rsidR="00E34072" w:rsidRPr="00E34072" w:rsidRDefault="00E34072" w:rsidP="00E3407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E34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« </w:t>
            </w:r>
            <w:proofErr w:type="spellStart"/>
            <w:r w:rsidRPr="00E34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Цимлянская</w:t>
            </w:r>
            <w:proofErr w:type="spellEnd"/>
            <w:r w:rsidRPr="00E34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школа – интернат»</w:t>
            </w:r>
          </w:p>
          <w:p w:rsidR="00E34072" w:rsidRPr="00E34072" w:rsidRDefault="00E34072" w:rsidP="00E3407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40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_____________Кочергина Л.А.</w:t>
            </w:r>
          </w:p>
          <w:p w:rsidR="00E34072" w:rsidRPr="00E34072" w:rsidRDefault="00E34072" w:rsidP="00E3407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40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      » ____________ 201___</w:t>
            </w:r>
          </w:p>
          <w:p w:rsidR="00E34072" w:rsidRPr="00E34072" w:rsidRDefault="00E34072" w:rsidP="00E3407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34072" w:rsidRPr="00E34072" w:rsidRDefault="00E34072" w:rsidP="00E3407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34072" w:rsidRPr="00E34072" w:rsidTr="00654B81">
        <w:trPr>
          <w:trHeight w:val="97"/>
        </w:trPr>
        <w:tc>
          <w:tcPr>
            <w:tcW w:w="5637" w:type="dxa"/>
          </w:tcPr>
          <w:p w:rsidR="00E34072" w:rsidRPr="00E34072" w:rsidRDefault="00E34072" w:rsidP="00E3407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37" w:type="dxa"/>
          </w:tcPr>
          <w:p w:rsidR="00E34072" w:rsidRPr="00E34072" w:rsidRDefault="00E34072" w:rsidP="00E3407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287" w:type="dxa"/>
          </w:tcPr>
          <w:p w:rsidR="00E34072" w:rsidRPr="00E34072" w:rsidRDefault="00E34072" w:rsidP="00E34072">
            <w:pPr>
              <w:suppressAutoHyphens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E34072" w:rsidRPr="00E34072" w:rsidRDefault="00E34072" w:rsidP="00E34072">
      <w:pPr>
        <w:suppressAutoHyphens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340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Ростовской области «</w:t>
      </w:r>
      <w:proofErr w:type="spellStart"/>
      <w:r w:rsidRPr="00E340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Цимлянская</w:t>
      </w:r>
      <w:proofErr w:type="spellEnd"/>
      <w:r w:rsidRPr="00E340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школа-интернат»</w:t>
      </w:r>
    </w:p>
    <w:p w:rsidR="00E34072" w:rsidRPr="00E34072" w:rsidRDefault="00E34072" w:rsidP="00E34072">
      <w:pPr>
        <w:suppressAutoHyphens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34072" w:rsidRPr="00E34072" w:rsidRDefault="00E34072" w:rsidP="00E3407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340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br/>
      </w:r>
    </w:p>
    <w:p w:rsidR="00E34072" w:rsidRPr="00E34072" w:rsidRDefault="00E34072" w:rsidP="00E3407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34072">
        <w:rPr>
          <w:rFonts w:ascii="Times New Roman" w:eastAsia="Calibri" w:hAnsi="Times New Roman" w:cs="Times New Roman"/>
          <w:b/>
          <w:sz w:val="28"/>
          <w:szCs w:val="28"/>
        </w:rPr>
        <w:t xml:space="preserve">АДАПТИРОВАННАЯ </w:t>
      </w:r>
      <w:r w:rsidRPr="00E34072">
        <w:rPr>
          <w:rFonts w:ascii="Calibri" w:eastAsia="Calibri" w:hAnsi="Calibri" w:cs="Times New Roman"/>
          <w:b/>
          <w:sz w:val="36"/>
          <w:szCs w:val="36"/>
        </w:rPr>
        <w:t xml:space="preserve"> </w:t>
      </w:r>
      <w:r w:rsidRPr="00E34072">
        <w:rPr>
          <w:rFonts w:ascii="Times New Roman" w:eastAsia="Calibri" w:hAnsi="Times New Roman" w:cs="Times New Roman"/>
          <w:b/>
          <w:sz w:val="28"/>
          <w:szCs w:val="28"/>
        </w:rPr>
        <w:t>РАБОЧАЯ ПРОГРАММА</w:t>
      </w:r>
    </w:p>
    <w:p w:rsidR="00E34072" w:rsidRPr="00E34072" w:rsidRDefault="00E34072" w:rsidP="00E34072">
      <w:pPr>
        <w:suppressAutoHyphens/>
        <w:spacing w:before="240"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 изобразительному искусству -  2</w:t>
      </w:r>
      <w:r w:rsidRPr="00E340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класс.</w:t>
      </w:r>
    </w:p>
    <w:p w:rsidR="00E34072" w:rsidRPr="00E34072" w:rsidRDefault="00E34072" w:rsidP="00E34072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340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Для </w:t>
      </w:r>
      <w:proofErr w:type="gramStart"/>
      <w:r w:rsidRPr="00E340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обучающихся</w:t>
      </w:r>
      <w:proofErr w:type="gramEnd"/>
      <w:r w:rsidRPr="00E340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 ограниченными возможностями здоровья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(ОВЗ</w:t>
      </w:r>
      <w:r w:rsidRPr="00E340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)</w:t>
      </w:r>
    </w:p>
    <w:p w:rsidR="00E34072" w:rsidRPr="00E34072" w:rsidRDefault="00E34072" w:rsidP="00E34072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340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                                       Учитель –</w:t>
      </w:r>
      <w:r w:rsidRPr="00E340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Басалаева Светлана Владимировна</w:t>
      </w:r>
    </w:p>
    <w:p w:rsidR="00E34072" w:rsidRPr="00E34072" w:rsidRDefault="00E34072" w:rsidP="00E34072">
      <w:pPr>
        <w:suppressAutoHyphens/>
        <w:spacing w:before="240"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34072" w:rsidRPr="00E34072" w:rsidRDefault="00E34072" w:rsidP="00E34072">
      <w:pPr>
        <w:suppressAutoHyphens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34072" w:rsidRPr="00E34072" w:rsidRDefault="00E34072" w:rsidP="00E34072">
      <w:pPr>
        <w:suppressAutoHyphens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34072" w:rsidRPr="00E34072" w:rsidRDefault="00E34072" w:rsidP="00E3407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34072" w:rsidRPr="00E34072" w:rsidRDefault="00E34072" w:rsidP="00E34072">
      <w:pPr>
        <w:suppressAutoHyphens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4072">
        <w:rPr>
          <w:rFonts w:ascii="Times New Roman" w:eastAsia="Times New Roman" w:hAnsi="Times New Roman" w:cs="Times New Roman"/>
          <w:sz w:val="28"/>
          <w:szCs w:val="28"/>
          <w:lang w:eastAsia="ar-SA"/>
        </w:rPr>
        <w:t>2018-2019 учебный год.</w:t>
      </w:r>
    </w:p>
    <w:p w:rsidR="00E34072" w:rsidRDefault="00E34072" w:rsidP="008D29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4072" w:rsidRDefault="00E34072" w:rsidP="008D29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29EB" w:rsidRPr="008D29EB" w:rsidRDefault="008D29EB" w:rsidP="008D29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29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8D29EB" w:rsidRPr="008D29EB" w:rsidRDefault="008D29EB" w:rsidP="008D29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29EB" w:rsidRPr="008D29EB" w:rsidRDefault="008D29EB" w:rsidP="008D29E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Рабочая программа по предмету «Изобразительное искусство» для второго класса составлена на основе Федерального государственного образовательного стандарта начального общего образования и ав</w:t>
      </w:r>
      <w:r w:rsidR="00E80B2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торской программы Е.И. </w:t>
      </w:r>
      <w:proofErr w:type="spellStart"/>
      <w:r w:rsidR="00E80B2A">
        <w:rPr>
          <w:rFonts w:ascii="Times New Roman" w:eastAsia="Times New Roman" w:hAnsi="Times New Roman" w:cs="Times New Roman"/>
          <w:sz w:val="24"/>
          <w:szCs w:val="28"/>
          <w:lang w:eastAsia="ru-RU"/>
        </w:rPr>
        <w:t>Коротеева</w:t>
      </w:r>
      <w:proofErr w:type="spellEnd"/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. «Изобразительное искусство. 1-4 классы» (УМК «Школа России»).</w:t>
      </w:r>
    </w:p>
    <w:p w:rsidR="008D29EB" w:rsidRPr="008D29EB" w:rsidRDefault="008D29EB" w:rsidP="008D29E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Изобразительное искусство в начальной школе является базовым предметом. По сравнению с остальными учебными предметами, развивающими рационально-логический тип мышления, изобразительное искусство направлено в основном на формирование эмоционально-образного, художественного типа мышления, что является условием становления интеллектуальной и духовной деятельности растущей личности.</w:t>
      </w:r>
    </w:p>
    <w:p w:rsidR="008D29EB" w:rsidRPr="008D29EB" w:rsidRDefault="008D29EB" w:rsidP="008D29E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Цели курса:</w:t>
      </w:r>
    </w:p>
    <w:p w:rsidR="008D29EB" w:rsidRPr="008D29EB" w:rsidRDefault="008D29EB" w:rsidP="008D29EB">
      <w:pPr>
        <w:numPr>
          <w:ilvl w:val="0"/>
          <w:numId w:val="1"/>
        </w:numPr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воспитание</w:t>
      </w: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эстетических чувств, интереса к изобразительному искусству; обогащение нравственного опыта, представлений о культуре народов многонациональной России и других стран; готовность и способность выражать и отстаивать свою общественную позицию в  искусстве и через искусство;</w:t>
      </w:r>
    </w:p>
    <w:p w:rsidR="008D29EB" w:rsidRPr="008D29EB" w:rsidRDefault="008D29EB" w:rsidP="008D29EB">
      <w:pPr>
        <w:numPr>
          <w:ilvl w:val="0"/>
          <w:numId w:val="1"/>
        </w:numPr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развитие </w:t>
      </w: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воображения, желания и умения подходить к любой своей деятельности творчески; способность к восприятию искусства и окружающего мира; умений и навыков сотрудничества в художественной деятельности;</w:t>
      </w:r>
    </w:p>
    <w:p w:rsidR="008D29EB" w:rsidRPr="008D29EB" w:rsidRDefault="008D29EB" w:rsidP="008D29EB">
      <w:pPr>
        <w:numPr>
          <w:ilvl w:val="0"/>
          <w:numId w:val="1"/>
        </w:numPr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освоение </w:t>
      </w: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первоначальных знаний о пластических искусствах: изобразительных, декоративно-прикладных, архитектуре и дизайне их роли в жизни человека и общества;</w:t>
      </w:r>
    </w:p>
    <w:p w:rsidR="008D29EB" w:rsidRPr="008D29EB" w:rsidRDefault="008D29EB" w:rsidP="008D29EB">
      <w:pPr>
        <w:numPr>
          <w:ilvl w:val="0"/>
          <w:numId w:val="1"/>
        </w:numPr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овладение </w:t>
      </w: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с разными художественными материалами; совершенствование эстетического вкуса.</w:t>
      </w:r>
    </w:p>
    <w:p w:rsidR="008D29EB" w:rsidRPr="008D29EB" w:rsidRDefault="008D29EB" w:rsidP="008D29E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Данные цели реализуются в конкретных </w:t>
      </w:r>
      <w:r w:rsidRPr="008D29EB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задачах</w:t>
      </w: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обучения:</w:t>
      </w:r>
    </w:p>
    <w:p w:rsidR="008D29EB" w:rsidRPr="008D29EB" w:rsidRDefault="008D29EB" w:rsidP="008D29EB">
      <w:pPr>
        <w:numPr>
          <w:ilvl w:val="0"/>
          <w:numId w:val="1"/>
        </w:numPr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совершенствование </w:t>
      </w: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эмоционально-образного восприятия произведений искусства и окружающего мира;</w:t>
      </w:r>
    </w:p>
    <w:p w:rsidR="008D29EB" w:rsidRPr="008D29EB" w:rsidRDefault="008D29EB" w:rsidP="008D29EB">
      <w:pPr>
        <w:numPr>
          <w:ilvl w:val="0"/>
          <w:numId w:val="1"/>
        </w:numPr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развитие </w:t>
      </w: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способности видеть проявление художественной культуры в реальной жизни (музеи, архитектура, дизайн, скульптура и пр.);</w:t>
      </w:r>
    </w:p>
    <w:p w:rsidR="008D29EB" w:rsidRPr="008D29EB" w:rsidRDefault="008D29EB" w:rsidP="008D29EB">
      <w:pPr>
        <w:numPr>
          <w:ilvl w:val="0"/>
          <w:numId w:val="1"/>
        </w:numPr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формирование </w:t>
      </w: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навыков работы с различными художественными материалами.</w:t>
      </w:r>
    </w:p>
    <w:p w:rsidR="008D29EB" w:rsidRPr="008D29EB" w:rsidRDefault="008D29EB" w:rsidP="008D29E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Основные содержательные линии предмета «Изобразительное искусство» во втором классе представлены содержательными блоками: «Чем и как работают художники», «Реальность и фантазия», «О чём говорит искусство», «Как говорит искусство». Второй год обучения развивает представления детей о трёх формах художественной деятельности, изучаемых в первом классе. По мере углубления этих знаний меняется понимание связи этих форм деятельности с  жизнью искусства, с жизнью человека.</w:t>
      </w:r>
    </w:p>
    <w:p w:rsidR="008D29EB" w:rsidRPr="008D29EB" w:rsidRDefault="008D29EB" w:rsidP="008D29E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Программа «Изобразительное искусство» предусматривает чередование индивидуального практического творчества и коллективной творческой работы, освоение учениками различных художественных материалов (гуашь, акварель, пластилин, мелки, и т. д.), постоянную смену художественных материалов.</w:t>
      </w:r>
    </w:p>
    <w:p w:rsidR="008D29EB" w:rsidRPr="008D29EB" w:rsidRDefault="008D29EB" w:rsidP="008D29E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Практическая творческая работа с целью овладения практическими умениями и навыками представлена в следующих направлениях:</w:t>
      </w:r>
    </w:p>
    <w:p w:rsidR="008D29EB" w:rsidRPr="008D29EB" w:rsidRDefault="008D29EB" w:rsidP="008D29EB">
      <w:pPr>
        <w:numPr>
          <w:ilvl w:val="0"/>
          <w:numId w:val="1"/>
        </w:numPr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использование различных художественных материалов, приёмов и техник;</w:t>
      </w:r>
    </w:p>
    <w:p w:rsidR="008D29EB" w:rsidRPr="008D29EB" w:rsidRDefault="008D29EB" w:rsidP="008D29EB">
      <w:pPr>
        <w:numPr>
          <w:ilvl w:val="0"/>
          <w:numId w:val="1"/>
        </w:numPr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изображение предметного мира, природы и человека в процессе работы с натуры, по памяти, по представлению и на основе фантазии;</w:t>
      </w:r>
    </w:p>
    <w:p w:rsidR="008D29EB" w:rsidRPr="008D29EB" w:rsidRDefault="008D29EB" w:rsidP="008D29EB">
      <w:pPr>
        <w:numPr>
          <w:ilvl w:val="0"/>
          <w:numId w:val="1"/>
        </w:numPr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передача характера, эмоционального состояния и своего отношения к природе, человеку, обществу;</w:t>
      </w:r>
    </w:p>
    <w:p w:rsidR="008D29EB" w:rsidRPr="008D29EB" w:rsidRDefault="008D29EB" w:rsidP="008D29EB">
      <w:pPr>
        <w:numPr>
          <w:ilvl w:val="0"/>
          <w:numId w:val="1"/>
        </w:numPr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выражение настроения художественными средствами;</w:t>
      </w:r>
    </w:p>
    <w:p w:rsidR="008D29EB" w:rsidRPr="008D29EB" w:rsidRDefault="008D29EB" w:rsidP="008D29EB">
      <w:pPr>
        <w:numPr>
          <w:ilvl w:val="0"/>
          <w:numId w:val="1"/>
        </w:numPr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компоновка на плоскости листа и в объёме задуманного художественного образа;</w:t>
      </w:r>
    </w:p>
    <w:p w:rsidR="008D29EB" w:rsidRPr="008D29EB" w:rsidRDefault="008D29EB" w:rsidP="008D29EB">
      <w:pPr>
        <w:numPr>
          <w:ilvl w:val="0"/>
          <w:numId w:val="1"/>
        </w:numPr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использование в художественно-творческой деятельности основ </w:t>
      </w:r>
      <w:proofErr w:type="spellStart"/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цветоведения</w:t>
      </w:r>
      <w:proofErr w:type="spellEnd"/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;</w:t>
      </w:r>
    </w:p>
    <w:p w:rsidR="008D29EB" w:rsidRPr="008D29EB" w:rsidRDefault="008D29EB" w:rsidP="008D29EB">
      <w:pPr>
        <w:numPr>
          <w:ilvl w:val="0"/>
          <w:numId w:val="1"/>
        </w:numPr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использование знаний графической грамоты;</w:t>
      </w:r>
    </w:p>
    <w:p w:rsidR="008D29EB" w:rsidRPr="008D29EB" w:rsidRDefault="008D29EB" w:rsidP="008D29EB">
      <w:pPr>
        <w:numPr>
          <w:ilvl w:val="0"/>
          <w:numId w:val="1"/>
        </w:numPr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использование навыков моделирования из бумаги, лепки из пластилина, навыков изображения средствами аппликации и коллажа;</w:t>
      </w:r>
    </w:p>
    <w:p w:rsidR="008D29EB" w:rsidRPr="008D29EB" w:rsidRDefault="008D29EB" w:rsidP="008D29EB">
      <w:pPr>
        <w:numPr>
          <w:ilvl w:val="0"/>
          <w:numId w:val="1"/>
        </w:numPr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передача в творческих работах особенностей художественной культуры разных (знакомых по урокам) народов, особенностей понимания ими красоты природы, человека, народных традиций;</w:t>
      </w:r>
    </w:p>
    <w:p w:rsidR="008D29EB" w:rsidRPr="008D29EB" w:rsidRDefault="008D29EB" w:rsidP="008D29EB">
      <w:pPr>
        <w:numPr>
          <w:ilvl w:val="0"/>
          <w:numId w:val="1"/>
        </w:numPr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овладение навыками коллективной деятельности в процессе совместной работы в команде одноклассников под руководством учителя;</w:t>
      </w:r>
    </w:p>
    <w:p w:rsidR="008D29EB" w:rsidRPr="008D29EB" w:rsidRDefault="008D29EB" w:rsidP="008D29EB">
      <w:pPr>
        <w:numPr>
          <w:ilvl w:val="0"/>
          <w:numId w:val="1"/>
        </w:numPr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сотрудничество с товарищами в процессе совместного воплощения общего замысла.</w:t>
      </w:r>
    </w:p>
    <w:p w:rsidR="008D29EB" w:rsidRPr="008D29EB" w:rsidRDefault="008D29EB" w:rsidP="008D2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8D29EB" w:rsidRPr="008D29EB" w:rsidRDefault="008D29EB" w:rsidP="008D2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8D29EB" w:rsidRPr="008D29EB" w:rsidRDefault="008D29EB" w:rsidP="008D29EB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9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УЧЕБНО-ТЕМАТИЧЕСКИЙ ПЛАН</w:t>
      </w:r>
    </w:p>
    <w:p w:rsidR="008D29EB" w:rsidRPr="008D29EB" w:rsidRDefault="008D29EB" w:rsidP="008D2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732"/>
        <w:gridCol w:w="3191"/>
      </w:tblGrid>
      <w:tr w:rsidR="008D29EB" w:rsidRPr="008D29EB" w:rsidTr="00DE53A4">
        <w:tc>
          <w:tcPr>
            <w:tcW w:w="648" w:type="dxa"/>
            <w:shd w:val="clear" w:color="auto" w:fill="auto"/>
          </w:tcPr>
          <w:p w:rsidR="008D29EB" w:rsidRPr="008D29EB" w:rsidRDefault="008D29EB" w:rsidP="008D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732" w:type="dxa"/>
            <w:shd w:val="clear" w:color="auto" w:fill="auto"/>
          </w:tcPr>
          <w:p w:rsidR="008D29EB" w:rsidRPr="008D29EB" w:rsidRDefault="008D29EB" w:rsidP="008D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9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3191" w:type="dxa"/>
            <w:shd w:val="clear" w:color="auto" w:fill="auto"/>
          </w:tcPr>
          <w:p w:rsidR="008D29EB" w:rsidRPr="008D29EB" w:rsidRDefault="008D29EB" w:rsidP="008D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9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часов</w:t>
            </w:r>
          </w:p>
          <w:p w:rsidR="008D29EB" w:rsidRPr="008D29EB" w:rsidRDefault="008D29EB" w:rsidP="008D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D29EB" w:rsidRPr="008D29EB" w:rsidTr="00DE53A4">
        <w:tc>
          <w:tcPr>
            <w:tcW w:w="648" w:type="dxa"/>
            <w:shd w:val="clear" w:color="auto" w:fill="auto"/>
          </w:tcPr>
          <w:p w:rsidR="008D29EB" w:rsidRPr="008D29EB" w:rsidRDefault="008D29EB" w:rsidP="008D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2" w:type="dxa"/>
            <w:shd w:val="clear" w:color="auto" w:fill="auto"/>
          </w:tcPr>
          <w:p w:rsidR="008D29EB" w:rsidRPr="008D29EB" w:rsidRDefault="008D29EB" w:rsidP="008D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 и как работает художник?</w:t>
            </w:r>
          </w:p>
        </w:tc>
        <w:tc>
          <w:tcPr>
            <w:tcW w:w="3191" w:type="dxa"/>
            <w:shd w:val="clear" w:color="auto" w:fill="auto"/>
          </w:tcPr>
          <w:p w:rsidR="008D29EB" w:rsidRPr="008D29EB" w:rsidRDefault="008D29EB" w:rsidP="008D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D29EB" w:rsidRPr="008D29EB" w:rsidTr="00DE53A4">
        <w:tc>
          <w:tcPr>
            <w:tcW w:w="648" w:type="dxa"/>
            <w:shd w:val="clear" w:color="auto" w:fill="auto"/>
          </w:tcPr>
          <w:p w:rsidR="008D29EB" w:rsidRPr="008D29EB" w:rsidRDefault="008D29EB" w:rsidP="008D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32" w:type="dxa"/>
            <w:shd w:val="clear" w:color="auto" w:fill="auto"/>
          </w:tcPr>
          <w:p w:rsidR="008D29EB" w:rsidRPr="008D29EB" w:rsidRDefault="008D29EB" w:rsidP="008D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Реальность и фантазия</w:t>
            </w:r>
          </w:p>
        </w:tc>
        <w:tc>
          <w:tcPr>
            <w:tcW w:w="3191" w:type="dxa"/>
            <w:shd w:val="clear" w:color="auto" w:fill="auto"/>
          </w:tcPr>
          <w:p w:rsidR="008D29EB" w:rsidRPr="008D29EB" w:rsidRDefault="008D29EB" w:rsidP="008D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8D29EB" w:rsidRPr="008D29EB" w:rsidTr="00DE53A4">
        <w:tc>
          <w:tcPr>
            <w:tcW w:w="648" w:type="dxa"/>
            <w:shd w:val="clear" w:color="auto" w:fill="auto"/>
          </w:tcPr>
          <w:p w:rsidR="008D29EB" w:rsidRPr="008D29EB" w:rsidRDefault="008D29EB" w:rsidP="008D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32" w:type="dxa"/>
            <w:shd w:val="clear" w:color="auto" w:fill="auto"/>
          </w:tcPr>
          <w:p w:rsidR="008D29EB" w:rsidRPr="008D29EB" w:rsidRDefault="008D29EB" w:rsidP="008D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чём говорит искусство?</w:t>
            </w:r>
          </w:p>
        </w:tc>
        <w:tc>
          <w:tcPr>
            <w:tcW w:w="3191" w:type="dxa"/>
            <w:shd w:val="clear" w:color="auto" w:fill="auto"/>
          </w:tcPr>
          <w:p w:rsidR="008D29EB" w:rsidRPr="008D29EB" w:rsidRDefault="008D29EB" w:rsidP="008D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D29EB" w:rsidRPr="008D29EB" w:rsidTr="00DE53A4">
        <w:tc>
          <w:tcPr>
            <w:tcW w:w="648" w:type="dxa"/>
            <w:shd w:val="clear" w:color="auto" w:fill="auto"/>
          </w:tcPr>
          <w:p w:rsidR="008D29EB" w:rsidRPr="008D29EB" w:rsidRDefault="008D29EB" w:rsidP="008D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32" w:type="dxa"/>
            <w:shd w:val="clear" w:color="auto" w:fill="auto"/>
          </w:tcPr>
          <w:p w:rsidR="008D29EB" w:rsidRPr="008D29EB" w:rsidRDefault="008D29EB" w:rsidP="008D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говорит искусство</w:t>
            </w:r>
          </w:p>
        </w:tc>
        <w:tc>
          <w:tcPr>
            <w:tcW w:w="3191" w:type="dxa"/>
            <w:shd w:val="clear" w:color="auto" w:fill="auto"/>
          </w:tcPr>
          <w:p w:rsidR="008D29EB" w:rsidRPr="008D29EB" w:rsidRDefault="008D29EB" w:rsidP="008D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D29EB" w:rsidRPr="008D29EB" w:rsidTr="00DE53A4">
        <w:tc>
          <w:tcPr>
            <w:tcW w:w="648" w:type="dxa"/>
            <w:shd w:val="clear" w:color="auto" w:fill="auto"/>
          </w:tcPr>
          <w:p w:rsidR="008D29EB" w:rsidRPr="008D29EB" w:rsidRDefault="008D29EB" w:rsidP="008D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32" w:type="dxa"/>
            <w:shd w:val="clear" w:color="auto" w:fill="auto"/>
          </w:tcPr>
          <w:p w:rsidR="008D29EB" w:rsidRPr="008D29EB" w:rsidRDefault="008D29EB" w:rsidP="008D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уроки</w:t>
            </w:r>
          </w:p>
        </w:tc>
        <w:tc>
          <w:tcPr>
            <w:tcW w:w="3191" w:type="dxa"/>
            <w:shd w:val="clear" w:color="auto" w:fill="auto"/>
          </w:tcPr>
          <w:p w:rsidR="008D29EB" w:rsidRPr="008D29EB" w:rsidRDefault="008D29EB" w:rsidP="008D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D29EB" w:rsidRPr="008D29EB" w:rsidTr="00DE53A4">
        <w:tc>
          <w:tcPr>
            <w:tcW w:w="648" w:type="dxa"/>
            <w:shd w:val="clear" w:color="auto" w:fill="auto"/>
          </w:tcPr>
          <w:p w:rsidR="008D29EB" w:rsidRPr="008D29EB" w:rsidRDefault="008D29EB" w:rsidP="008D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2" w:type="dxa"/>
            <w:shd w:val="clear" w:color="auto" w:fill="auto"/>
          </w:tcPr>
          <w:p w:rsidR="008D29EB" w:rsidRPr="008D29EB" w:rsidRDefault="008D29EB" w:rsidP="008D29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9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191" w:type="dxa"/>
            <w:shd w:val="clear" w:color="auto" w:fill="auto"/>
          </w:tcPr>
          <w:p w:rsidR="008D29EB" w:rsidRPr="008D29EB" w:rsidRDefault="008D29EB" w:rsidP="008D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9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 часа</w:t>
            </w:r>
          </w:p>
        </w:tc>
      </w:tr>
    </w:tbl>
    <w:p w:rsidR="008D29EB" w:rsidRPr="008D29EB" w:rsidRDefault="008D29EB" w:rsidP="008D2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29EB" w:rsidRDefault="008D29EB" w:rsidP="008D2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29EB" w:rsidRDefault="008D29EB" w:rsidP="008D2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29EB" w:rsidRDefault="008D29EB" w:rsidP="008D2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29EB" w:rsidRDefault="008D29EB" w:rsidP="008D2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29EB" w:rsidRDefault="008D29EB" w:rsidP="008D2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29EB" w:rsidRPr="008D29EB" w:rsidRDefault="008D29EB" w:rsidP="008D2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29EB" w:rsidRPr="008D29EB" w:rsidRDefault="008D29EB" w:rsidP="008D29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29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 РАБОЧЕЙ ПРОГРАММЫ (34 ч)</w:t>
      </w:r>
    </w:p>
    <w:p w:rsidR="008D29EB" w:rsidRPr="008D29EB" w:rsidRDefault="008D29EB" w:rsidP="008D2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29EB" w:rsidRPr="008D29EB" w:rsidRDefault="008D29EB" w:rsidP="008D2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2135"/>
        <w:gridCol w:w="2965"/>
        <w:gridCol w:w="3954"/>
      </w:tblGrid>
      <w:tr w:rsidR="008D29EB" w:rsidRPr="008D29EB" w:rsidTr="00DE53A4">
        <w:tc>
          <w:tcPr>
            <w:tcW w:w="594" w:type="dxa"/>
            <w:shd w:val="clear" w:color="auto" w:fill="auto"/>
          </w:tcPr>
          <w:p w:rsidR="008D29EB" w:rsidRPr="008D29EB" w:rsidRDefault="008D29EB" w:rsidP="008D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8D29EB" w:rsidRPr="008D29EB" w:rsidRDefault="008D29EB" w:rsidP="008D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D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35" w:type="dxa"/>
            <w:shd w:val="clear" w:color="auto" w:fill="auto"/>
          </w:tcPr>
          <w:p w:rsidR="008D29EB" w:rsidRPr="008D29EB" w:rsidRDefault="008D29EB" w:rsidP="008D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разделов/</w:t>
            </w:r>
          </w:p>
          <w:p w:rsidR="008D29EB" w:rsidRPr="008D29EB" w:rsidRDefault="008D29EB" w:rsidP="008D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965" w:type="dxa"/>
            <w:shd w:val="clear" w:color="auto" w:fill="auto"/>
          </w:tcPr>
          <w:p w:rsidR="008D29EB" w:rsidRPr="008D29EB" w:rsidRDefault="008D29EB" w:rsidP="008D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программного материала</w:t>
            </w:r>
          </w:p>
        </w:tc>
        <w:tc>
          <w:tcPr>
            <w:tcW w:w="3954" w:type="dxa"/>
            <w:shd w:val="clear" w:color="auto" w:fill="auto"/>
          </w:tcPr>
          <w:p w:rsidR="008D29EB" w:rsidRPr="008D29EB" w:rsidRDefault="008D29EB" w:rsidP="008D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Универсальные учебные</w:t>
            </w:r>
          </w:p>
          <w:p w:rsidR="008D29EB" w:rsidRPr="008D29EB" w:rsidRDefault="00C87271" w:rsidP="008D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8D29EB" w:rsidRPr="008D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ействия</w:t>
            </w:r>
          </w:p>
        </w:tc>
      </w:tr>
      <w:tr w:rsidR="008D29EB" w:rsidRPr="008D29EB" w:rsidTr="00DE53A4">
        <w:trPr>
          <w:trHeight w:val="2888"/>
        </w:trPr>
        <w:tc>
          <w:tcPr>
            <w:tcW w:w="594" w:type="dxa"/>
            <w:shd w:val="clear" w:color="auto" w:fill="auto"/>
          </w:tcPr>
          <w:p w:rsidR="008D29EB" w:rsidRPr="008D29EB" w:rsidRDefault="008D29EB" w:rsidP="008D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5" w:type="dxa"/>
            <w:shd w:val="clear" w:color="auto" w:fill="auto"/>
          </w:tcPr>
          <w:p w:rsidR="008D29EB" w:rsidRPr="008D29EB" w:rsidRDefault="008D29EB" w:rsidP="008D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 и как работает художник?</w:t>
            </w:r>
          </w:p>
          <w:p w:rsidR="008D29EB" w:rsidRPr="008D29EB" w:rsidRDefault="008D29EB" w:rsidP="008D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 ч)</w:t>
            </w:r>
          </w:p>
        </w:tc>
        <w:tc>
          <w:tcPr>
            <w:tcW w:w="2965" w:type="dxa"/>
            <w:shd w:val="clear" w:color="auto" w:fill="auto"/>
          </w:tcPr>
          <w:p w:rsidR="008D29EB" w:rsidRPr="008D29EB" w:rsidRDefault="008D29EB" w:rsidP="008D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Выразительные возможности через краски, аппликацию, графические материалы, бумагу. Выразительность материалов при работе в объёме.</w:t>
            </w:r>
          </w:p>
        </w:tc>
        <w:tc>
          <w:tcPr>
            <w:tcW w:w="3954" w:type="dxa"/>
            <w:shd w:val="clear" w:color="auto" w:fill="auto"/>
          </w:tcPr>
          <w:p w:rsidR="008D29EB" w:rsidRPr="008D29EB" w:rsidRDefault="008D29EB" w:rsidP="008D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E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Осуществлять</w:t>
            </w:r>
            <w:r w:rsidRPr="008D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поиск необходимой информации для выполнения школьных заданий с использованием учебной литературы;</w:t>
            </w:r>
          </w:p>
          <w:p w:rsidR="008D29EB" w:rsidRPr="008D29EB" w:rsidRDefault="008D29EB" w:rsidP="008D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E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овладевать</w:t>
            </w:r>
            <w:r w:rsidRPr="008D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основами языка живописи, графики, скульптуры, декоративно-прикладного искусства, художественного конструирования.</w:t>
            </w:r>
          </w:p>
        </w:tc>
      </w:tr>
      <w:tr w:rsidR="008D29EB" w:rsidRPr="008D29EB" w:rsidTr="00DE53A4">
        <w:trPr>
          <w:trHeight w:val="2675"/>
        </w:trPr>
        <w:tc>
          <w:tcPr>
            <w:tcW w:w="594" w:type="dxa"/>
            <w:shd w:val="clear" w:color="auto" w:fill="auto"/>
          </w:tcPr>
          <w:p w:rsidR="008D29EB" w:rsidRPr="008D29EB" w:rsidRDefault="008D29EB" w:rsidP="008D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5" w:type="dxa"/>
            <w:shd w:val="clear" w:color="auto" w:fill="auto"/>
          </w:tcPr>
          <w:p w:rsidR="008D29EB" w:rsidRPr="008D29EB" w:rsidRDefault="008D29EB" w:rsidP="008D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Реальность и фантазия.</w:t>
            </w:r>
          </w:p>
          <w:p w:rsidR="008D29EB" w:rsidRPr="008D29EB" w:rsidRDefault="008D29EB" w:rsidP="008D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 ч)</w:t>
            </w:r>
          </w:p>
        </w:tc>
        <w:tc>
          <w:tcPr>
            <w:tcW w:w="2965" w:type="dxa"/>
            <w:shd w:val="clear" w:color="auto" w:fill="auto"/>
          </w:tcPr>
          <w:p w:rsidR="008D29EB" w:rsidRPr="008D29EB" w:rsidRDefault="008D29EB" w:rsidP="008D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художественных представлений через изображение реальности и фантазии. Украшение реальности и фантазии. Постройка реальности и фантазии.</w:t>
            </w:r>
          </w:p>
        </w:tc>
        <w:tc>
          <w:tcPr>
            <w:tcW w:w="3954" w:type="dxa"/>
            <w:shd w:val="clear" w:color="auto" w:fill="auto"/>
          </w:tcPr>
          <w:p w:rsidR="008D29EB" w:rsidRPr="008D29EB" w:rsidRDefault="008D29EB" w:rsidP="008D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E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Понимать </w:t>
            </w:r>
            <w:r w:rsidRPr="008D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условность и субъективность художественного образа.</w:t>
            </w:r>
          </w:p>
          <w:p w:rsidR="008D29EB" w:rsidRPr="008D29EB" w:rsidRDefault="008D29EB" w:rsidP="008D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E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Различать</w:t>
            </w:r>
            <w:r w:rsidRPr="008D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объекты и явления реальной жизни и их образы, выраженные в произведении искусства, объяснять разницу.</w:t>
            </w:r>
          </w:p>
          <w:p w:rsidR="008D29EB" w:rsidRPr="008D29EB" w:rsidRDefault="008D29EB" w:rsidP="008D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E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Выполнять</w:t>
            </w:r>
            <w:r w:rsidRPr="008D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учебные действия в материализованной форме.</w:t>
            </w:r>
          </w:p>
        </w:tc>
      </w:tr>
      <w:tr w:rsidR="008D29EB" w:rsidRPr="008D29EB" w:rsidTr="00DE53A4">
        <w:trPr>
          <w:trHeight w:val="3727"/>
        </w:trPr>
        <w:tc>
          <w:tcPr>
            <w:tcW w:w="594" w:type="dxa"/>
            <w:shd w:val="clear" w:color="auto" w:fill="auto"/>
          </w:tcPr>
          <w:p w:rsidR="008D29EB" w:rsidRPr="008D29EB" w:rsidRDefault="008D29EB" w:rsidP="008D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135" w:type="dxa"/>
            <w:shd w:val="clear" w:color="auto" w:fill="auto"/>
          </w:tcPr>
          <w:p w:rsidR="008D29EB" w:rsidRPr="008D29EB" w:rsidRDefault="008D29EB" w:rsidP="008D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чём говорит искусство?</w:t>
            </w:r>
          </w:p>
          <w:p w:rsidR="008D29EB" w:rsidRPr="008D29EB" w:rsidRDefault="008D29EB" w:rsidP="008D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 ч)</w:t>
            </w:r>
          </w:p>
        </w:tc>
        <w:tc>
          <w:tcPr>
            <w:tcW w:w="2965" w:type="dxa"/>
            <w:shd w:val="clear" w:color="auto" w:fill="auto"/>
          </w:tcPr>
          <w:p w:rsidR="008D29EB" w:rsidRPr="008D29EB" w:rsidRDefault="008D29EB" w:rsidP="008D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Выражение характера в изображении животных, мужского образа, женского образа. Образ человека и его характера, выраженный в объёме. Изображение природы в разных состояниях. Выражение характера и намерений человека через украшение.</w:t>
            </w:r>
          </w:p>
        </w:tc>
        <w:tc>
          <w:tcPr>
            <w:tcW w:w="3954" w:type="dxa"/>
            <w:shd w:val="clear" w:color="auto" w:fill="auto"/>
          </w:tcPr>
          <w:p w:rsidR="008D29EB" w:rsidRPr="008D29EB" w:rsidRDefault="008D29EB" w:rsidP="008D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29E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Эмоционально откликаться</w:t>
            </w:r>
            <w:r w:rsidRPr="008D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образы персонажей произведений искусства, пробуждение чувств печали, сострадания, радости, героизма, бескорыстия, отвращения, ужаса и т.д.</w:t>
            </w:r>
            <w:proofErr w:type="gramEnd"/>
          </w:p>
          <w:p w:rsidR="008D29EB" w:rsidRPr="008D29EB" w:rsidRDefault="008D29EB" w:rsidP="008D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E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Передавать</w:t>
            </w:r>
            <w:r w:rsidRPr="008D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характерные черты внешнего облика, одежды, украшений, отражающие обычаи разных народов.</w:t>
            </w:r>
          </w:p>
          <w:p w:rsidR="008D29EB" w:rsidRPr="008D29EB" w:rsidRDefault="008D29EB" w:rsidP="008D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E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Передавать</w:t>
            </w:r>
            <w:r w:rsidRPr="008D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цвета характер и эмоциональное состояние природы, персонажа.</w:t>
            </w:r>
          </w:p>
        </w:tc>
      </w:tr>
      <w:tr w:rsidR="008D29EB" w:rsidRPr="008D29EB" w:rsidTr="00DE53A4">
        <w:trPr>
          <w:trHeight w:val="2378"/>
        </w:trPr>
        <w:tc>
          <w:tcPr>
            <w:tcW w:w="594" w:type="dxa"/>
            <w:shd w:val="clear" w:color="auto" w:fill="auto"/>
          </w:tcPr>
          <w:p w:rsidR="008D29EB" w:rsidRPr="008D29EB" w:rsidRDefault="008D29EB" w:rsidP="008D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5" w:type="dxa"/>
            <w:shd w:val="clear" w:color="auto" w:fill="auto"/>
          </w:tcPr>
          <w:p w:rsidR="008D29EB" w:rsidRPr="008D29EB" w:rsidRDefault="008D29EB" w:rsidP="008D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говорит искусство?</w:t>
            </w:r>
          </w:p>
          <w:p w:rsidR="008D29EB" w:rsidRPr="008D29EB" w:rsidRDefault="008D29EB" w:rsidP="008D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(10 ч)</w:t>
            </w:r>
          </w:p>
        </w:tc>
        <w:tc>
          <w:tcPr>
            <w:tcW w:w="2965" w:type="dxa"/>
            <w:shd w:val="clear" w:color="auto" w:fill="auto"/>
          </w:tcPr>
          <w:p w:rsidR="008D29EB" w:rsidRPr="008D29EB" w:rsidRDefault="008D29EB" w:rsidP="008D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как средство выражения. Линия как средство выражения. Ритм как средство выражения. Пропорции.</w:t>
            </w:r>
          </w:p>
        </w:tc>
        <w:tc>
          <w:tcPr>
            <w:tcW w:w="3954" w:type="dxa"/>
            <w:shd w:val="clear" w:color="auto" w:fill="auto"/>
          </w:tcPr>
          <w:p w:rsidR="008D29EB" w:rsidRPr="008D29EB" w:rsidRDefault="008D29EB" w:rsidP="008D2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E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Различать</w:t>
            </w:r>
            <w:r w:rsidRPr="008D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тёплые и холодные цвета. Передавать с помощью ритма движение и эмоциональное содержание в композиции на плоскости. </w:t>
            </w:r>
            <w:r w:rsidRPr="008D29E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Создавать </w:t>
            </w:r>
            <w:r w:rsidRPr="008D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элементарные композиции на заданную тему, используя средства выражения.</w:t>
            </w:r>
          </w:p>
        </w:tc>
      </w:tr>
      <w:tr w:rsidR="008D29EB" w:rsidRPr="008D29EB" w:rsidTr="00DE53A4">
        <w:tc>
          <w:tcPr>
            <w:tcW w:w="594" w:type="dxa"/>
            <w:shd w:val="clear" w:color="auto" w:fill="auto"/>
          </w:tcPr>
          <w:p w:rsidR="008D29EB" w:rsidRPr="008D29EB" w:rsidRDefault="008D29EB" w:rsidP="008D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35" w:type="dxa"/>
            <w:shd w:val="clear" w:color="auto" w:fill="auto"/>
          </w:tcPr>
          <w:p w:rsidR="008D29EB" w:rsidRPr="008D29EB" w:rsidRDefault="008D29EB" w:rsidP="008D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Резерв.</w:t>
            </w:r>
          </w:p>
          <w:p w:rsidR="008D29EB" w:rsidRPr="008D29EB" w:rsidRDefault="008D29EB" w:rsidP="008D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 ч)</w:t>
            </w:r>
          </w:p>
        </w:tc>
        <w:tc>
          <w:tcPr>
            <w:tcW w:w="2965" w:type="dxa"/>
            <w:shd w:val="clear" w:color="auto" w:fill="auto"/>
          </w:tcPr>
          <w:p w:rsidR="008D29EB" w:rsidRPr="008D29EB" w:rsidRDefault="008D29EB" w:rsidP="008D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4" w:type="dxa"/>
            <w:shd w:val="clear" w:color="auto" w:fill="auto"/>
          </w:tcPr>
          <w:p w:rsidR="008D29EB" w:rsidRPr="008D29EB" w:rsidRDefault="008D29EB" w:rsidP="008D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D29EB" w:rsidRPr="008D29EB" w:rsidRDefault="008D29EB" w:rsidP="008D29E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29EB" w:rsidRPr="008D29EB" w:rsidRDefault="008D29EB" w:rsidP="008D29E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29EB" w:rsidRDefault="008D29EB" w:rsidP="008D29E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8D29EB" w:rsidRDefault="008D29EB" w:rsidP="008D29E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8D29EB" w:rsidRDefault="008D29EB" w:rsidP="008D29E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8D29EB" w:rsidRDefault="008D29EB" w:rsidP="008D29E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8D29EB" w:rsidRDefault="008D29EB" w:rsidP="008D29E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8D29EB" w:rsidRDefault="008D29EB" w:rsidP="008D29E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8D29EB" w:rsidRDefault="008D29EB" w:rsidP="008D29E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8D29EB" w:rsidRPr="008D29EB" w:rsidRDefault="008D29EB" w:rsidP="008D29E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lastRenderedPageBreak/>
        <w:t xml:space="preserve">ТРЕБОВАНИЯ К УРОВНЮ ПОДГОТОВКИ </w:t>
      </w:r>
      <w:proofErr w:type="gramStart"/>
      <w:r w:rsidRPr="008D29E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ОБУЧАЮЩИХСЯ</w:t>
      </w:r>
      <w:proofErr w:type="gramEnd"/>
    </w:p>
    <w:p w:rsidR="008D29EB" w:rsidRPr="008D29EB" w:rsidRDefault="008D29EB" w:rsidP="008D29E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29EB" w:rsidRPr="008D29EB" w:rsidRDefault="008D29EB" w:rsidP="008D29E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 результате изучения изобразительного искусства второклассник </w:t>
      </w:r>
      <w:r w:rsidRPr="008D29E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научится</w:t>
      </w: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:</w:t>
      </w:r>
    </w:p>
    <w:p w:rsidR="008D29EB" w:rsidRPr="008D29EB" w:rsidRDefault="008D29EB" w:rsidP="008D29EB">
      <w:pPr>
        <w:numPr>
          <w:ilvl w:val="0"/>
          <w:numId w:val="2"/>
        </w:numPr>
        <w:tabs>
          <w:tab w:val="num" w:pos="851"/>
        </w:tabs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gramStart"/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понимать, что такое деятельность художника (что может изображать художник – предметы, людей, события; с помощью каких материалов изображает художник – бумага, холст, картон, карандаш, кисть, краски и пр.);</w:t>
      </w:r>
      <w:proofErr w:type="gramEnd"/>
    </w:p>
    <w:p w:rsidR="008D29EB" w:rsidRPr="008D29EB" w:rsidRDefault="008D29EB" w:rsidP="008D29EB">
      <w:pPr>
        <w:numPr>
          <w:ilvl w:val="0"/>
          <w:numId w:val="2"/>
        </w:numPr>
        <w:tabs>
          <w:tab w:val="num" w:pos="851"/>
        </w:tabs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gramStart"/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узнавать основные жанры (натюрморт, пейзаж, анималистический жанр, портрет) и виды произведений (живопись, графика, скульптура, декоративно-прикладное искусство и архитектура) изобразительного искусства;</w:t>
      </w:r>
      <w:proofErr w:type="gramEnd"/>
    </w:p>
    <w:p w:rsidR="008D29EB" w:rsidRPr="008D29EB" w:rsidRDefault="008D29EB" w:rsidP="008D29EB">
      <w:pPr>
        <w:numPr>
          <w:ilvl w:val="0"/>
          <w:numId w:val="2"/>
        </w:numPr>
        <w:tabs>
          <w:tab w:val="num" w:pos="851"/>
        </w:tabs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называть известные центры народных художественных ремёсел России (Хохлома, Городец, Дымково);</w:t>
      </w:r>
    </w:p>
    <w:p w:rsidR="008D29EB" w:rsidRPr="008D29EB" w:rsidRDefault="008D29EB" w:rsidP="008D29EB">
      <w:pPr>
        <w:numPr>
          <w:ilvl w:val="0"/>
          <w:numId w:val="2"/>
        </w:numPr>
        <w:tabs>
          <w:tab w:val="num" w:pos="851"/>
        </w:tabs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gramStart"/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различать основные (красный, синий, жёлтый) и составные (оранжевый, зелёный, фиолетовый, коричневый) цвета;</w:t>
      </w:r>
      <w:proofErr w:type="gramEnd"/>
    </w:p>
    <w:p w:rsidR="008D29EB" w:rsidRPr="008D29EB" w:rsidRDefault="008D29EB" w:rsidP="008D29EB">
      <w:pPr>
        <w:numPr>
          <w:ilvl w:val="0"/>
          <w:numId w:val="2"/>
        </w:numPr>
        <w:tabs>
          <w:tab w:val="num" w:pos="851"/>
        </w:tabs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gramStart"/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различать тёплые (красный, жёлтый, оранжевый) и холодные (синий, голубой, фиолетовый) цвета;</w:t>
      </w:r>
      <w:proofErr w:type="gramEnd"/>
    </w:p>
    <w:p w:rsidR="008D29EB" w:rsidRPr="008D29EB" w:rsidRDefault="008D29EB" w:rsidP="008D29EB">
      <w:pPr>
        <w:numPr>
          <w:ilvl w:val="0"/>
          <w:numId w:val="2"/>
        </w:numPr>
        <w:tabs>
          <w:tab w:val="num" w:pos="851"/>
        </w:tabs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узнавать отдельные произведения выдающихся отечественных и зарубежных художников, называть их авторов;</w:t>
      </w:r>
    </w:p>
    <w:p w:rsidR="008D29EB" w:rsidRPr="008D29EB" w:rsidRDefault="008D29EB" w:rsidP="008D29EB">
      <w:pPr>
        <w:numPr>
          <w:ilvl w:val="0"/>
          <w:numId w:val="2"/>
        </w:numPr>
        <w:tabs>
          <w:tab w:val="num" w:pos="851"/>
        </w:tabs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сравнивать различные виды изобразительного искусства (графики, живописи, декоративно-прикладного искусства, скульптуры и архитектуры);</w:t>
      </w:r>
    </w:p>
    <w:p w:rsidR="008D29EB" w:rsidRPr="008D29EB" w:rsidRDefault="008D29EB" w:rsidP="008D29EB">
      <w:pPr>
        <w:numPr>
          <w:ilvl w:val="0"/>
          <w:numId w:val="2"/>
        </w:numPr>
        <w:tabs>
          <w:tab w:val="num" w:pos="851"/>
        </w:tabs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gramStart"/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использовать художественные материалы (гуашь, акварель, цветные карандаши, восковые мелки, тушь, уголь, бумага);</w:t>
      </w:r>
      <w:proofErr w:type="gramEnd"/>
    </w:p>
    <w:p w:rsidR="008D29EB" w:rsidRPr="008D29EB" w:rsidRDefault="008D29EB" w:rsidP="008D29EB">
      <w:pPr>
        <w:numPr>
          <w:ilvl w:val="0"/>
          <w:numId w:val="2"/>
        </w:numPr>
        <w:tabs>
          <w:tab w:val="num" w:pos="851"/>
        </w:tabs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применять основные средства художественной выразительности в рисунке, живописи и скульптуре (с натуры, по памяти и воображению); в декоративных работах – иллюстрациях к произведениям литературы и музыки;</w:t>
      </w:r>
    </w:p>
    <w:p w:rsidR="008D29EB" w:rsidRPr="008D29EB" w:rsidRDefault="008D29EB" w:rsidP="008D29EB">
      <w:pPr>
        <w:numPr>
          <w:ilvl w:val="0"/>
          <w:numId w:val="2"/>
        </w:numPr>
        <w:tabs>
          <w:tab w:val="num" w:pos="851"/>
        </w:tabs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пользоваться простейшими приёмами лепки (пластилин, глина);</w:t>
      </w:r>
    </w:p>
    <w:p w:rsidR="008D29EB" w:rsidRPr="008D29EB" w:rsidRDefault="008D29EB" w:rsidP="008D29EB">
      <w:pPr>
        <w:numPr>
          <w:ilvl w:val="0"/>
          <w:numId w:val="2"/>
        </w:numPr>
        <w:tabs>
          <w:tab w:val="num" w:pos="851"/>
        </w:tabs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выполнять простейшие композиции из бумаги и бросового материала.</w:t>
      </w:r>
    </w:p>
    <w:p w:rsidR="008D29EB" w:rsidRPr="008D29EB" w:rsidRDefault="008D29EB" w:rsidP="008D29E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8D29EB" w:rsidRPr="008D29EB" w:rsidRDefault="008D29EB" w:rsidP="008D29E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Второклассник получит </w:t>
      </w:r>
      <w:r w:rsidRPr="008D29E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возможность научиться:</w:t>
      </w:r>
    </w:p>
    <w:p w:rsidR="008D29EB" w:rsidRPr="008D29EB" w:rsidRDefault="008D29EB" w:rsidP="008D29EB">
      <w:pPr>
        <w:numPr>
          <w:ilvl w:val="0"/>
          <w:numId w:val="2"/>
        </w:numPr>
        <w:tabs>
          <w:tab w:val="num" w:pos="851"/>
        </w:tabs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использовать приобретённые знания и умения в практической деятельности и повседневной жизни, для самостоятельной творческой деятельности;</w:t>
      </w:r>
    </w:p>
    <w:p w:rsidR="008D29EB" w:rsidRPr="008D29EB" w:rsidRDefault="008D29EB" w:rsidP="008D29EB">
      <w:pPr>
        <w:numPr>
          <w:ilvl w:val="0"/>
          <w:numId w:val="2"/>
        </w:numPr>
        <w:tabs>
          <w:tab w:val="num" w:pos="851"/>
        </w:tabs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воспринимать произведения изобразительного искусства разных жанров;</w:t>
      </w:r>
    </w:p>
    <w:p w:rsidR="008D29EB" w:rsidRPr="008D29EB" w:rsidRDefault="008D29EB" w:rsidP="008D29EB">
      <w:pPr>
        <w:numPr>
          <w:ilvl w:val="0"/>
          <w:numId w:val="2"/>
        </w:numPr>
        <w:tabs>
          <w:tab w:val="num" w:pos="851"/>
        </w:tabs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оценивать произведения искусства (выражение собственного мнения) при посещении выставок, музеев изобразительного искусства, народного творчества и др.;</w:t>
      </w:r>
    </w:p>
    <w:p w:rsidR="008D29EB" w:rsidRPr="008D29EB" w:rsidRDefault="008D29EB" w:rsidP="008D29EB">
      <w:pPr>
        <w:numPr>
          <w:ilvl w:val="0"/>
          <w:numId w:val="2"/>
        </w:numPr>
        <w:tabs>
          <w:tab w:val="num" w:pos="851"/>
        </w:tabs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применять практические навыки выразительного использования линии и штриха, пятна, цвета, формы, пространства в процессе создания композиций.</w:t>
      </w:r>
    </w:p>
    <w:p w:rsidR="008D29EB" w:rsidRPr="008D29EB" w:rsidRDefault="008D29EB" w:rsidP="008D29E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8D29EB" w:rsidRDefault="008D29EB" w:rsidP="008D29E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8D29EB" w:rsidRPr="008D29EB" w:rsidRDefault="008D29EB" w:rsidP="008D29E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lastRenderedPageBreak/>
        <w:t>ПЛАНИРУЕМЫЕ РЕЗУЛЬТАТЫ ОСВОЕНИЯ ПРЕДМЕТА</w:t>
      </w:r>
    </w:p>
    <w:p w:rsidR="008D29EB" w:rsidRPr="008D29EB" w:rsidRDefault="008D29EB" w:rsidP="008D29E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8D29EB" w:rsidRPr="008D29EB" w:rsidRDefault="008D29EB" w:rsidP="008D29E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Личностные результаты</w:t>
      </w:r>
    </w:p>
    <w:p w:rsidR="008D29EB" w:rsidRPr="008D29EB" w:rsidRDefault="008D29EB" w:rsidP="008D29E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8D29EB" w:rsidRPr="008D29EB" w:rsidRDefault="008D29EB" w:rsidP="008D29E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В ценностно-эстетической сфере</w:t>
      </w: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у второклассника будет формироваться:</w:t>
      </w:r>
    </w:p>
    <w:p w:rsidR="008D29EB" w:rsidRPr="008D29EB" w:rsidRDefault="008D29EB" w:rsidP="008D29EB">
      <w:pPr>
        <w:numPr>
          <w:ilvl w:val="0"/>
          <w:numId w:val="2"/>
        </w:numPr>
        <w:tabs>
          <w:tab w:val="num" w:pos="851"/>
        </w:tabs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эмоционально-ценностное отношение к окружающему миру (семье, Родине, природе, людям);</w:t>
      </w:r>
    </w:p>
    <w:p w:rsidR="008D29EB" w:rsidRPr="008D29EB" w:rsidRDefault="008D29EB" w:rsidP="008D29EB">
      <w:pPr>
        <w:numPr>
          <w:ilvl w:val="0"/>
          <w:numId w:val="2"/>
        </w:numPr>
        <w:tabs>
          <w:tab w:val="num" w:pos="851"/>
        </w:tabs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толерантное принятие разнообразия культурных явлений, национальных ценностей и духовных традиций;</w:t>
      </w:r>
    </w:p>
    <w:p w:rsidR="008D29EB" w:rsidRPr="008D29EB" w:rsidRDefault="008D29EB" w:rsidP="008D29EB">
      <w:pPr>
        <w:numPr>
          <w:ilvl w:val="0"/>
          <w:numId w:val="2"/>
        </w:numPr>
        <w:tabs>
          <w:tab w:val="num" w:pos="851"/>
        </w:tabs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художественный вкус и способность к эстетической оценке произведения искусства, нравственной оценке своих и чужих поступков, явлений окружающей жизни.</w:t>
      </w:r>
    </w:p>
    <w:p w:rsidR="008D29EB" w:rsidRPr="008D29EB" w:rsidRDefault="008D29EB" w:rsidP="008D29E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8D29EB" w:rsidRPr="008D29EB" w:rsidRDefault="008D29EB" w:rsidP="008D29E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В познавательной сфере</w:t>
      </w: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у второклассника будет развиваться:</w:t>
      </w:r>
    </w:p>
    <w:p w:rsidR="008D29EB" w:rsidRPr="008D29EB" w:rsidRDefault="008D29EB" w:rsidP="008D29EB">
      <w:pPr>
        <w:numPr>
          <w:ilvl w:val="0"/>
          <w:numId w:val="2"/>
        </w:numPr>
        <w:tabs>
          <w:tab w:val="num" w:pos="851"/>
        </w:tabs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способность к художественному познанию мира;</w:t>
      </w:r>
    </w:p>
    <w:p w:rsidR="008D29EB" w:rsidRPr="008D29EB" w:rsidRDefault="008D29EB" w:rsidP="008D29EB">
      <w:pPr>
        <w:numPr>
          <w:ilvl w:val="0"/>
          <w:numId w:val="2"/>
        </w:numPr>
        <w:tabs>
          <w:tab w:val="num" w:pos="851"/>
        </w:tabs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умение применять полученные знания в собственной художественно-творческой деятельности.</w:t>
      </w:r>
    </w:p>
    <w:p w:rsidR="008D29EB" w:rsidRPr="008D29EB" w:rsidRDefault="008D29EB" w:rsidP="008D29EB">
      <w:pPr>
        <w:numPr>
          <w:ilvl w:val="0"/>
          <w:numId w:val="2"/>
        </w:numPr>
        <w:tabs>
          <w:tab w:val="num" w:pos="851"/>
        </w:tabs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8D29EB" w:rsidRPr="008D29EB" w:rsidRDefault="008D29EB" w:rsidP="008D29EB">
      <w:pPr>
        <w:spacing w:after="0" w:line="276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В трудовой сфере</w:t>
      </w: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у второклассника будут формироваться:</w:t>
      </w:r>
    </w:p>
    <w:p w:rsidR="008D29EB" w:rsidRPr="008D29EB" w:rsidRDefault="008D29EB" w:rsidP="008D29EB">
      <w:pPr>
        <w:numPr>
          <w:ilvl w:val="0"/>
          <w:numId w:val="2"/>
        </w:numPr>
        <w:tabs>
          <w:tab w:val="num" w:pos="851"/>
        </w:tabs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навыки использования различных художественных материалов для работы в разных техниках (живопись, графика, скульптура, декоративно-прикладное искусство, художественное конструирование);</w:t>
      </w:r>
    </w:p>
    <w:p w:rsidR="008D29EB" w:rsidRPr="008D29EB" w:rsidRDefault="008D29EB" w:rsidP="008D29EB">
      <w:pPr>
        <w:numPr>
          <w:ilvl w:val="0"/>
          <w:numId w:val="2"/>
        </w:numPr>
        <w:tabs>
          <w:tab w:val="num" w:pos="851"/>
        </w:tabs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стремление использовать художественные умения для создания красивых вещей или их украшения.</w:t>
      </w:r>
    </w:p>
    <w:p w:rsidR="008D29EB" w:rsidRPr="008D29EB" w:rsidRDefault="008D29EB" w:rsidP="008D29EB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8D29EB" w:rsidRPr="008D29EB" w:rsidRDefault="008D29EB" w:rsidP="008D29E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spellStart"/>
      <w:r w:rsidRPr="008D29EB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Метапредметные</w:t>
      </w:r>
      <w:proofErr w:type="spellEnd"/>
      <w:r w:rsidRPr="008D29EB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 xml:space="preserve"> результаты</w:t>
      </w:r>
    </w:p>
    <w:p w:rsidR="008D29EB" w:rsidRPr="008D29EB" w:rsidRDefault="008D29EB" w:rsidP="008D29E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8D29EB" w:rsidRPr="008D29EB" w:rsidRDefault="008D29EB" w:rsidP="008D29EB">
      <w:pPr>
        <w:spacing w:after="0" w:line="276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У второклассника продолжится формирование:</w:t>
      </w:r>
    </w:p>
    <w:p w:rsidR="008D29EB" w:rsidRPr="008D29EB" w:rsidRDefault="008D29EB" w:rsidP="008D29EB">
      <w:pPr>
        <w:numPr>
          <w:ilvl w:val="0"/>
          <w:numId w:val="2"/>
        </w:numPr>
        <w:tabs>
          <w:tab w:val="num" w:pos="851"/>
        </w:tabs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умения видеть и воспринимать проявления художественной культуры в окружающей жизни (техника, музеи, архитектура, дизайн, скульптура и др.)</w:t>
      </w:r>
    </w:p>
    <w:p w:rsidR="008D29EB" w:rsidRPr="008D29EB" w:rsidRDefault="008D29EB" w:rsidP="008D29EB">
      <w:pPr>
        <w:numPr>
          <w:ilvl w:val="0"/>
          <w:numId w:val="2"/>
        </w:numPr>
        <w:tabs>
          <w:tab w:val="num" w:pos="851"/>
        </w:tabs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желания общаться с искусством, участвовать в обсуждении содержания и выразительных сре</w:t>
      </w:r>
      <w:proofErr w:type="gramStart"/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дств пр</w:t>
      </w:r>
      <w:proofErr w:type="gramEnd"/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оизведений искусства;</w:t>
      </w:r>
    </w:p>
    <w:p w:rsidR="008D29EB" w:rsidRPr="008D29EB" w:rsidRDefault="008D29EB" w:rsidP="008D29EB">
      <w:pPr>
        <w:numPr>
          <w:ilvl w:val="0"/>
          <w:numId w:val="2"/>
        </w:numPr>
        <w:tabs>
          <w:tab w:val="num" w:pos="851"/>
        </w:tabs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активного использования языка изобразительного искусства и различных художественных материалов для освоения содержания разных учебных предметов;</w:t>
      </w:r>
    </w:p>
    <w:p w:rsidR="008D29EB" w:rsidRPr="008D29EB" w:rsidRDefault="008D29EB" w:rsidP="008D29EB">
      <w:pPr>
        <w:numPr>
          <w:ilvl w:val="0"/>
          <w:numId w:val="2"/>
        </w:numPr>
        <w:tabs>
          <w:tab w:val="num" w:pos="851"/>
        </w:tabs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обогащения ключевых компетенций художественно-эстетическим содержанием;</w:t>
      </w:r>
    </w:p>
    <w:p w:rsidR="008D29EB" w:rsidRPr="008D29EB" w:rsidRDefault="008D29EB" w:rsidP="008D29EB">
      <w:pPr>
        <w:numPr>
          <w:ilvl w:val="0"/>
          <w:numId w:val="2"/>
        </w:numPr>
        <w:tabs>
          <w:tab w:val="num" w:pos="851"/>
        </w:tabs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мотивации  и умений организовывать самостоятельную художественно-творческую и предметно-продуктивную деятельность, выбирать средства для реализации художественного замысла;</w:t>
      </w:r>
    </w:p>
    <w:p w:rsidR="008D29EB" w:rsidRPr="008D29EB" w:rsidRDefault="008D29EB" w:rsidP="008D29EB">
      <w:pPr>
        <w:numPr>
          <w:ilvl w:val="0"/>
          <w:numId w:val="2"/>
        </w:numPr>
        <w:tabs>
          <w:tab w:val="num" w:pos="851"/>
        </w:tabs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способности оценивать результаты художественно-творческой деятельности, собственной и одноклассников.</w:t>
      </w:r>
    </w:p>
    <w:p w:rsidR="008D29EB" w:rsidRPr="008D29EB" w:rsidRDefault="008D29EB" w:rsidP="008D29EB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8D29EB" w:rsidRPr="008D29EB" w:rsidRDefault="008D29EB" w:rsidP="008D29E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Предметные результаты</w:t>
      </w:r>
    </w:p>
    <w:p w:rsidR="008D29EB" w:rsidRPr="008D29EB" w:rsidRDefault="008D29EB" w:rsidP="008D29EB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8D29EB" w:rsidRPr="008D29EB" w:rsidRDefault="008D29EB" w:rsidP="008D29EB">
      <w:pPr>
        <w:spacing w:after="0" w:line="276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У второклассника продолжаются процессы:</w:t>
      </w:r>
    </w:p>
    <w:p w:rsidR="008D29EB" w:rsidRPr="008D29EB" w:rsidRDefault="008D29EB" w:rsidP="008D29EB">
      <w:pPr>
        <w:numPr>
          <w:ilvl w:val="0"/>
          <w:numId w:val="2"/>
        </w:numPr>
        <w:tabs>
          <w:tab w:val="num" w:pos="851"/>
        </w:tabs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формирование первоначальных представлений о роли изобразительного искусства в жизни и духовно-нравственном развитии человека;</w:t>
      </w:r>
    </w:p>
    <w:p w:rsidR="008D29EB" w:rsidRPr="008D29EB" w:rsidRDefault="008D29EB" w:rsidP="008D29EB">
      <w:pPr>
        <w:numPr>
          <w:ilvl w:val="0"/>
          <w:numId w:val="2"/>
        </w:numPr>
        <w:tabs>
          <w:tab w:val="num" w:pos="851"/>
        </w:tabs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формирования основ художественной культуры, в том числе на материале художественной культуры родного края; эстетического отношения к миру; понимание красоты как ценности, потребности в художественном творчестве и в общении с искусством;</w:t>
      </w:r>
    </w:p>
    <w:p w:rsidR="008D29EB" w:rsidRPr="008D29EB" w:rsidRDefault="008D29EB" w:rsidP="008D29EB">
      <w:pPr>
        <w:numPr>
          <w:ilvl w:val="0"/>
          <w:numId w:val="2"/>
        </w:numPr>
        <w:tabs>
          <w:tab w:val="num" w:pos="851"/>
        </w:tabs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овладения практическими умениями и навыками в восприятии, анализе и оценке произведений искусства;</w:t>
      </w:r>
    </w:p>
    <w:p w:rsidR="008D29EB" w:rsidRPr="008D29EB" w:rsidRDefault="008D29EB" w:rsidP="008D29EB">
      <w:pPr>
        <w:numPr>
          <w:ilvl w:val="0"/>
          <w:numId w:val="2"/>
        </w:numPr>
        <w:tabs>
          <w:tab w:val="num" w:pos="851"/>
        </w:tabs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овладения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:rsidR="008D29EB" w:rsidRPr="008D29EB" w:rsidRDefault="008D29EB" w:rsidP="008D29EB">
      <w:pPr>
        <w:numPr>
          <w:ilvl w:val="0"/>
          <w:numId w:val="2"/>
        </w:numPr>
        <w:tabs>
          <w:tab w:val="num" w:pos="851"/>
        </w:tabs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овладения навыками коллективной деятельности в процессе совместной работы в команде одноклассников под руководством учителя;</w:t>
      </w:r>
    </w:p>
    <w:p w:rsidR="00E80B2A" w:rsidRDefault="008D29EB" w:rsidP="00E80B2A">
      <w:pPr>
        <w:numPr>
          <w:ilvl w:val="0"/>
          <w:numId w:val="2"/>
        </w:numPr>
        <w:tabs>
          <w:tab w:val="num" w:pos="851"/>
        </w:tabs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развития навыков сотрудничества с товарищами в процессе совместного воплощения общего замысла.</w:t>
      </w:r>
    </w:p>
    <w:p w:rsidR="00E80B2A" w:rsidRDefault="00E80B2A" w:rsidP="00E80B2A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8D29EB" w:rsidRPr="00E80B2A" w:rsidRDefault="008D29EB" w:rsidP="00E80B2A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80B2A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Раздел №1 «Чем и как работает художник?»</w:t>
      </w:r>
    </w:p>
    <w:p w:rsidR="008D29EB" w:rsidRPr="008D29EB" w:rsidRDefault="008D29EB" w:rsidP="008D29E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Знать: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чем и как работает художник;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как рисовать красками, мелками, тушью, гуашью;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как работать кистью;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как работать с пластилином;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что такое аппликация;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что такое цветовой круг;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что такое композиция.</w:t>
      </w:r>
    </w:p>
    <w:p w:rsidR="008D29EB" w:rsidRPr="008D29EB" w:rsidRDefault="008D29EB" w:rsidP="008D29E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Уметь: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рисовать красками, мелками, тушью, гуашью;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правильно работать кисточкой;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пользоваться пластилином;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выполнять аппликацию;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составлять простые цвета.</w:t>
      </w:r>
    </w:p>
    <w:p w:rsidR="008D29EB" w:rsidRPr="008D29EB" w:rsidRDefault="008D29EB" w:rsidP="008D29E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Развивать: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умение смешивать краски;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умение понимать красоту природы;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память, воображение;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умение сгибания, разрезания и склеивания бумаги.</w:t>
      </w:r>
    </w:p>
    <w:p w:rsidR="008D29EB" w:rsidRPr="008D29EB" w:rsidRDefault="008D29EB" w:rsidP="008D29E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Воспитывать: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любовь к Родине, к природе;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чувство </w:t>
      </w:r>
      <w:proofErr w:type="gramStart"/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прекрасного</w:t>
      </w:r>
      <w:proofErr w:type="gramEnd"/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бережное отношение к произведениям искусства, к материалам и инструментам.</w:t>
      </w:r>
    </w:p>
    <w:p w:rsidR="008D29EB" w:rsidRPr="008D29EB" w:rsidRDefault="008D29EB" w:rsidP="008D29E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8D29EB" w:rsidRPr="008D29EB" w:rsidRDefault="008D29EB" w:rsidP="008D29E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Раздел №2 «Реальность и фантазия»</w:t>
      </w:r>
    </w:p>
    <w:p w:rsidR="008D29EB" w:rsidRPr="008D29EB" w:rsidRDefault="008D29EB" w:rsidP="008D29E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Знать: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кто такой Мастер Изображения, Мастер Украшения, Мастер Постройки;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знать природные формы.</w:t>
      </w:r>
    </w:p>
    <w:p w:rsidR="008D29EB" w:rsidRPr="008D29EB" w:rsidRDefault="008D29EB" w:rsidP="008D29E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Уметь: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всматриваться, видеть, быть наблюдательным;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работать с бумагой и ножницами;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рисовать гуашью, тушью, мелками.</w:t>
      </w:r>
    </w:p>
    <w:p w:rsidR="008D29EB" w:rsidRPr="008D29EB" w:rsidRDefault="008D29EB" w:rsidP="008D29E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Развивать: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умение фантазировать, видеть красоту в природе;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наблюдательность;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умение моделировать и конструировать;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умение работать в группе, паре.</w:t>
      </w:r>
    </w:p>
    <w:p w:rsidR="008D29EB" w:rsidRPr="008D29EB" w:rsidRDefault="008D29EB" w:rsidP="008D29E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Воспитывать: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любовь к Родине;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любовь к природе, чувство </w:t>
      </w:r>
      <w:proofErr w:type="gramStart"/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прекрасного</w:t>
      </w:r>
      <w:proofErr w:type="gramEnd"/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бережное отношение к произведениям искусства;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бережное отношение к материалам и инструментам;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умение слушать;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аккуратность и добросовестность при выполнении </w:t>
      </w:r>
      <w:proofErr w:type="gramStart"/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заданного</w:t>
      </w:r>
      <w:proofErr w:type="gramEnd"/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самостоятельность при выполнении работы.</w:t>
      </w:r>
    </w:p>
    <w:p w:rsidR="008D29EB" w:rsidRPr="008D29EB" w:rsidRDefault="008D29EB" w:rsidP="008D29E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8D29EB" w:rsidRPr="008D29EB" w:rsidRDefault="008D29EB" w:rsidP="008D29E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Раздел №3 «О чём говорит искусство?»</w:t>
      </w:r>
    </w:p>
    <w:p w:rsidR="008D29EB" w:rsidRPr="008D29EB" w:rsidRDefault="008D29EB" w:rsidP="008D29E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Знать: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как Мастер Изображения, Мастер Украшения, Мастер Постройки выражает человеческие мысли и чувства;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как могут говорить украшения;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как выразить характер человека через украшения;</w:t>
      </w:r>
    </w:p>
    <w:p w:rsidR="008D29EB" w:rsidRPr="008D29EB" w:rsidRDefault="008D29EB" w:rsidP="008D29E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Уметь: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изображать животных весёлыми, стремительными, угрожающими;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изображать противоположных по характеру сказочных героев;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изображать контрастные состояния природы;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выражать намерение человека через украшение;</w:t>
      </w:r>
    </w:p>
    <w:p w:rsidR="008D29EB" w:rsidRPr="008D29EB" w:rsidRDefault="008D29EB" w:rsidP="008D29E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Развивать: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умение создавать композицию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умение фантазировать, видеть красоту в природе;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наблюдательность;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умение моделировать и конструировать;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умение работать в группе, паре.</w:t>
      </w:r>
    </w:p>
    <w:p w:rsidR="008D29EB" w:rsidRPr="008D29EB" w:rsidRDefault="008D29EB" w:rsidP="008D29E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Воспитывать: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любовь к Родине, к природе;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чувство </w:t>
      </w:r>
      <w:proofErr w:type="gramStart"/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прекрасного</w:t>
      </w:r>
      <w:proofErr w:type="gramEnd"/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бережное отношение к произведениям искусства;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бережное отношение к материалам и инструментам;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умение слушать;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аккуратность и добросовестность при выполнении заданий;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самостоятельность при выполнении работы.</w:t>
      </w:r>
    </w:p>
    <w:p w:rsidR="008D29EB" w:rsidRPr="008D29EB" w:rsidRDefault="008D29EB" w:rsidP="008D29EB">
      <w:pPr>
        <w:spacing w:after="0" w:line="276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8D29EB" w:rsidRPr="008D29EB" w:rsidRDefault="008D29EB" w:rsidP="008D29E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Раздел №4 « Как говорит искусство?»</w:t>
      </w:r>
    </w:p>
    <w:p w:rsidR="008D29EB" w:rsidRPr="008D29EB" w:rsidRDefault="008D29EB" w:rsidP="008D29EB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8D29EB" w:rsidRPr="008D29EB" w:rsidRDefault="008D29EB" w:rsidP="008D29E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Знать: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о чём может говорить искусство;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средства выразительности: цвета, линии, ритм пятен и линий, пропорции;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зачем нужны эти средства художнику;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тёплые и холодные цвета;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что такое ритм и движение пятен;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что такое характер линий.</w:t>
      </w:r>
    </w:p>
    <w:p w:rsidR="008D29EB" w:rsidRPr="008D29EB" w:rsidRDefault="008D29EB" w:rsidP="008D29E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Уметь: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актуализировать знания о цвете;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актуализировать знания о способах выражения художником настроения;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использовать тёплые и холодные цвета;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использовать ритм и движение пятен;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использовать характер линий.</w:t>
      </w:r>
    </w:p>
    <w:p w:rsidR="008D29EB" w:rsidRPr="008D29EB" w:rsidRDefault="008D29EB" w:rsidP="008D29E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Развивать: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умение создавать композицию;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умение фантазировать, видеть красоту в природе;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наблюдательность;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умение моделировать и конструировать;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умение работать в группе, паре.</w:t>
      </w:r>
    </w:p>
    <w:p w:rsidR="008D29EB" w:rsidRPr="008D29EB" w:rsidRDefault="008D29EB" w:rsidP="008D29E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Воспитывать: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любовь к Родине;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любовь к природе, чувство </w:t>
      </w:r>
      <w:proofErr w:type="gramStart"/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прекрасного</w:t>
      </w:r>
      <w:proofErr w:type="gramEnd"/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бережное отношение к произведениям искусства;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бережное отношение к материалам и инструментам;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умение слушать;</w:t>
      </w:r>
    </w:p>
    <w:p w:rsidR="008D29EB" w:rsidRPr="008D29EB" w:rsidRDefault="008D29EB" w:rsidP="008D29E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 xml:space="preserve">аккуратность и добросовестность при выполнении </w:t>
      </w:r>
      <w:proofErr w:type="gramStart"/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заданного</w:t>
      </w:r>
      <w:proofErr w:type="gramEnd"/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;</w:t>
      </w:r>
    </w:p>
    <w:p w:rsidR="00E80B2A" w:rsidRDefault="008D29EB" w:rsidP="00E80B2A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самостоятельность при выполнении работы.</w:t>
      </w:r>
      <w:r w:rsidR="00E80B2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</w:p>
    <w:p w:rsidR="00E80B2A" w:rsidRDefault="00E80B2A" w:rsidP="00E80B2A">
      <w:pPr>
        <w:spacing w:after="0" w:line="276" w:lineRule="auto"/>
        <w:ind w:left="810"/>
        <w:rPr>
          <w:rFonts w:ascii="Times New Roman" w:eastAsia="Times New Roman" w:hAnsi="Times New Roman" w:cs="Times New Roman"/>
          <w:b/>
          <w:spacing w:val="-8"/>
          <w:sz w:val="24"/>
          <w:szCs w:val="28"/>
          <w:lang w:eastAsia="ru-RU"/>
        </w:rPr>
      </w:pPr>
    </w:p>
    <w:p w:rsidR="008D29EB" w:rsidRPr="00E80B2A" w:rsidRDefault="008D29EB" w:rsidP="00E80B2A">
      <w:pPr>
        <w:spacing w:after="0" w:line="276" w:lineRule="auto"/>
        <w:ind w:left="810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80B2A">
        <w:rPr>
          <w:rFonts w:ascii="Times New Roman" w:eastAsia="Times New Roman" w:hAnsi="Times New Roman" w:cs="Times New Roman"/>
          <w:b/>
          <w:spacing w:val="-8"/>
          <w:sz w:val="24"/>
          <w:szCs w:val="28"/>
          <w:lang w:eastAsia="ru-RU"/>
        </w:rPr>
        <w:t>СИСТЕМА ОЦЕНКИ ДОСТИЖЕНИЯ</w:t>
      </w:r>
    </w:p>
    <w:p w:rsidR="008D29EB" w:rsidRPr="008D29EB" w:rsidRDefault="008D29EB" w:rsidP="008D29EB">
      <w:pPr>
        <w:shd w:val="clear" w:color="auto" w:fill="FFFFFF"/>
        <w:spacing w:after="0" w:line="276" w:lineRule="auto"/>
        <w:ind w:right="6"/>
        <w:jc w:val="center"/>
        <w:rPr>
          <w:rFonts w:ascii="Times New Roman" w:eastAsia="Times New Roman" w:hAnsi="Times New Roman" w:cs="Times New Roman"/>
          <w:b/>
          <w:spacing w:val="-8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b/>
          <w:spacing w:val="-8"/>
          <w:sz w:val="24"/>
          <w:szCs w:val="28"/>
          <w:lang w:eastAsia="ru-RU"/>
        </w:rPr>
        <w:t>ПЛАНИРУЕМЫХ РЕЗУЛЬТАТОВ ОСВОЕНИЯ ПРЕДМЕТА.</w:t>
      </w:r>
    </w:p>
    <w:p w:rsidR="008D29EB" w:rsidRPr="008D29EB" w:rsidRDefault="008D29EB" w:rsidP="008D29EB">
      <w:pPr>
        <w:shd w:val="clear" w:color="auto" w:fill="FFFFFF"/>
        <w:spacing w:after="0" w:line="276" w:lineRule="auto"/>
        <w:ind w:right="6"/>
        <w:jc w:val="center"/>
        <w:rPr>
          <w:rFonts w:ascii="Times New Roman" w:eastAsia="Times New Roman" w:hAnsi="Times New Roman" w:cs="Times New Roman"/>
          <w:b/>
          <w:spacing w:val="-8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b/>
          <w:spacing w:val="-8"/>
          <w:sz w:val="24"/>
          <w:szCs w:val="28"/>
          <w:lang w:eastAsia="ru-RU"/>
        </w:rPr>
        <w:t>КРИТЕРИИ ОЦЕНИВАНИЯ</w:t>
      </w:r>
    </w:p>
    <w:p w:rsidR="008D29EB" w:rsidRPr="008D29EB" w:rsidRDefault="008D29EB" w:rsidP="008D29EB">
      <w:pPr>
        <w:shd w:val="clear" w:color="auto" w:fill="FFFFFF"/>
        <w:spacing w:after="0" w:line="276" w:lineRule="auto"/>
        <w:ind w:right="6"/>
        <w:jc w:val="both"/>
        <w:rPr>
          <w:rFonts w:ascii="Times New Roman" w:eastAsia="Times New Roman" w:hAnsi="Times New Roman" w:cs="Times New Roman"/>
          <w:spacing w:val="-8"/>
          <w:sz w:val="24"/>
          <w:szCs w:val="28"/>
          <w:lang w:eastAsia="ru-RU"/>
        </w:rPr>
      </w:pPr>
    </w:p>
    <w:p w:rsidR="008D29EB" w:rsidRPr="008D29EB" w:rsidRDefault="008D29EB" w:rsidP="00E80B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Оценка деятельности учащихся осуществляется в конце каждого занятия. Работы оцениваются качественно по уровню выполнения работы в целом (по качеству выполнения изучаемого приёма или операции, по уровню творческой деятельности, самореализации, умению работать самостоятельно или в группе).</w:t>
      </w:r>
    </w:p>
    <w:p w:rsidR="008D29EB" w:rsidRDefault="008D29EB" w:rsidP="008D29EB">
      <w:pPr>
        <w:spacing w:after="200" w:line="276" w:lineRule="auto"/>
        <w:rPr>
          <w:rFonts w:ascii="Times New Roman" w:eastAsia="Times New Roman" w:hAnsi="Times New Roman" w:cs="Times New Roman"/>
          <w:b/>
          <w:i/>
          <w:spacing w:val="-8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-8"/>
          <w:sz w:val="24"/>
          <w:szCs w:val="28"/>
          <w:lang w:eastAsia="ru-RU"/>
        </w:rPr>
        <w:t xml:space="preserve"> </w:t>
      </w:r>
    </w:p>
    <w:p w:rsidR="008D29EB" w:rsidRPr="008D29EB" w:rsidRDefault="008D29EB" w:rsidP="008D29EB">
      <w:pPr>
        <w:spacing w:after="200" w:line="276" w:lineRule="auto"/>
        <w:rPr>
          <w:rFonts w:ascii="Times New Roman" w:eastAsia="Times New Roman" w:hAnsi="Times New Roman" w:cs="Times New Roman"/>
          <w:b/>
          <w:i/>
          <w:spacing w:val="-8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b/>
          <w:i/>
          <w:spacing w:val="-8"/>
          <w:sz w:val="24"/>
          <w:szCs w:val="28"/>
          <w:lang w:eastAsia="ru-RU"/>
        </w:rPr>
        <w:t xml:space="preserve">Критериями оценивания </w:t>
      </w:r>
      <w:r w:rsidRPr="008D29EB">
        <w:rPr>
          <w:rFonts w:ascii="Times New Roman" w:eastAsia="Times New Roman" w:hAnsi="Times New Roman" w:cs="Times New Roman"/>
          <w:spacing w:val="-8"/>
          <w:sz w:val="24"/>
          <w:szCs w:val="28"/>
          <w:lang w:eastAsia="ru-RU"/>
        </w:rPr>
        <w:t xml:space="preserve"> работ являются следующие параметры:</w:t>
      </w:r>
    </w:p>
    <w:p w:rsidR="008D29EB" w:rsidRPr="008D29EB" w:rsidRDefault="008D29EB" w:rsidP="00E80B2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оформление (оригинальность дизайна, цветовое решение, оптимальность сочетания объектов), техника выполнения (оправданность выбранных средств, использование различных способов изображения), техническая реализация (сложность организации работы, соответствие рисунка заданной теме, название рисунка).</w:t>
      </w:r>
    </w:p>
    <w:p w:rsidR="008D29EB" w:rsidRPr="008D29EB" w:rsidRDefault="008D29EB" w:rsidP="008D29EB">
      <w:pPr>
        <w:shd w:val="clear" w:color="auto" w:fill="FFFFFF"/>
        <w:spacing w:after="0" w:line="276" w:lineRule="auto"/>
        <w:ind w:right="6"/>
        <w:jc w:val="both"/>
        <w:rPr>
          <w:rFonts w:ascii="Times New Roman" w:eastAsia="Times New Roman" w:hAnsi="Times New Roman" w:cs="Times New Roman"/>
          <w:b/>
          <w:i/>
          <w:spacing w:val="-8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b/>
          <w:i/>
          <w:spacing w:val="-8"/>
          <w:sz w:val="24"/>
          <w:szCs w:val="28"/>
          <w:lang w:eastAsia="ru-RU"/>
        </w:rPr>
        <w:t>Критерии и система оценки творческой работы</w:t>
      </w:r>
    </w:p>
    <w:p w:rsidR="008D29EB" w:rsidRPr="008D29EB" w:rsidRDefault="008D29EB" w:rsidP="008D29EB">
      <w:pPr>
        <w:shd w:val="clear" w:color="auto" w:fill="FFFFFF"/>
        <w:spacing w:after="0" w:line="276" w:lineRule="auto"/>
        <w:ind w:right="6"/>
        <w:jc w:val="both"/>
        <w:rPr>
          <w:rFonts w:ascii="Times New Roman" w:eastAsia="Times New Roman" w:hAnsi="Times New Roman" w:cs="Times New Roman"/>
          <w:spacing w:val="-8"/>
          <w:sz w:val="24"/>
          <w:szCs w:val="28"/>
          <w:lang w:eastAsia="ru-RU"/>
        </w:rPr>
      </w:pPr>
    </w:p>
    <w:p w:rsidR="008D29EB" w:rsidRPr="008D29EB" w:rsidRDefault="008D29EB" w:rsidP="008D29E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1. Как решена композиция: правильное решение композиции, предмета, орнамента (как организована плоскость листа, как согласованы между собой все компоненты изображения, как выражена общая идея и содержание).</w:t>
      </w:r>
    </w:p>
    <w:p w:rsidR="008D29EB" w:rsidRPr="008D29EB" w:rsidRDefault="008D29EB" w:rsidP="008D29E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2. Владение техникой: как ученик пользуется художественными материалами, как использует выразительные художественные средства в выполнении задания.</w:t>
      </w:r>
    </w:p>
    <w:p w:rsidR="008D29EB" w:rsidRPr="008D29EB" w:rsidRDefault="008D29EB" w:rsidP="008D29E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3. Общее впечатление от работы. Оригинальность, яркость и эмоциональность созданного образа, чувство меры в оформлении и соответствие оформления  работы. Аккуратность всей работы.</w:t>
      </w:r>
    </w:p>
    <w:p w:rsidR="008D29EB" w:rsidRPr="008D29EB" w:rsidRDefault="008D29EB" w:rsidP="008D29E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Из всех этих компонентов складывается общая оценка работы </w:t>
      </w:r>
      <w:proofErr w:type="gramStart"/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обучающегося</w:t>
      </w:r>
      <w:proofErr w:type="gramEnd"/>
      <w:r w:rsidRPr="008D29EB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E80B2A" w:rsidRDefault="00E80B2A" w:rsidP="00E80B2A">
      <w:pPr>
        <w:shd w:val="clear" w:color="auto" w:fill="FFFFFF"/>
        <w:spacing w:after="0" w:line="276" w:lineRule="auto"/>
        <w:ind w:left="720" w:right="6"/>
        <w:contextualSpacing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E80B2A" w:rsidRDefault="00E80B2A" w:rsidP="00E80B2A">
      <w:pPr>
        <w:shd w:val="clear" w:color="auto" w:fill="FFFFFF"/>
        <w:spacing w:after="0" w:line="276" w:lineRule="auto"/>
        <w:ind w:left="720" w:right="6"/>
        <w:contextualSpacing/>
        <w:jc w:val="center"/>
        <w:rPr>
          <w:rFonts w:ascii="Times New Roman" w:eastAsia="Times New Roman" w:hAnsi="Times New Roman" w:cs="Times New Roman"/>
          <w:b/>
          <w:sz w:val="32"/>
          <w:szCs w:val="24"/>
          <w:lang w:bidi="en-US"/>
        </w:rPr>
      </w:pPr>
    </w:p>
    <w:p w:rsidR="00E80B2A" w:rsidRDefault="00E80B2A" w:rsidP="00E80B2A">
      <w:pPr>
        <w:shd w:val="clear" w:color="auto" w:fill="FFFFFF"/>
        <w:spacing w:after="0" w:line="276" w:lineRule="auto"/>
        <w:ind w:left="720" w:right="6"/>
        <w:contextualSpacing/>
        <w:jc w:val="center"/>
        <w:rPr>
          <w:rFonts w:ascii="Times New Roman" w:eastAsia="Times New Roman" w:hAnsi="Times New Roman" w:cs="Times New Roman"/>
          <w:b/>
          <w:sz w:val="32"/>
          <w:szCs w:val="24"/>
          <w:lang w:bidi="en-US"/>
        </w:rPr>
      </w:pPr>
    </w:p>
    <w:p w:rsidR="00E80B2A" w:rsidRDefault="00E80B2A" w:rsidP="00E80B2A">
      <w:pPr>
        <w:shd w:val="clear" w:color="auto" w:fill="FFFFFF"/>
        <w:spacing w:after="0" w:line="276" w:lineRule="auto"/>
        <w:ind w:left="720" w:right="6"/>
        <w:contextualSpacing/>
        <w:jc w:val="center"/>
        <w:rPr>
          <w:rFonts w:ascii="Times New Roman" w:eastAsia="Times New Roman" w:hAnsi="Times New Roman" w:cs="Times New Roman"/>
          <w:b/>
          <w:sz w:val="32"/>
          <w:szCs w:val="24"/>
          <w:lang w:bidi="en-US"/>
        </w:rPr>
      </w:pPr>
    </w:p>
    <w:p w:rsidR="00A37AD0" w:rsidRPr="00E80B2A" w:rsidRDefault="00A37AD0" w:rsidP="00E80B2A">
      <w:pPr>
        <w:shd w:val="clear" w:color="auto" w:fill="FFFFFF"/>
        <w:spacing w:after="0" w:line="276" w:lineRule="auto"/>
        <w:ind w:left="720" w:right="6"/>
        <w:contextualSpacing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E80B2A">
        <w:rPr>
          <w:rFonts w:ascii="Times New Roman" w:eastAsia="Times New Roman" w:hAnsi="Times New Roman" w:cs="Times New Roman"/>
          <w:b/>
          <w:sz w:val="32"/>
          <w:szCs w:val="24"/>
          <w:lang w:bidi="en-US"/>
        </w:rPr>
        <w:lastRenderedPageBreak/>
        <w:t>Календарно – тематическ</w:t>
      </w:r>
      <w:r w:rsidR="00E80B2A">
        <w:rPr>
          <w:rFonts w:ascii="Times New Roman" w:eastAsia="Times New Roman" w:hAnsi="Times New Roman" w:cs="Times New Roman"/>
          <w:b/>
          <w:sz w:val="32"/>
          <w:szCs w:val="24"/>
          <w:lang w:bidi="en-US"/>
        </w:rPr>
        <w:t>ое планирование предмету</w:t>
      </w:r>
      <w:r w:rsidRPr="00E80B2A">
        <w:rPr>
          <w:rFonts w:ascii="Times New Roman" w:eastAsia="Times New Roman" w:hAnsi="Times New Roman" w:cs="Times New Roman"/>
          <w:b/>
          <w:sz w:val="32"/>
          <w:szCs w:val="24"/>
          <w:lang w:bidi="en-US"/>
        </w:rPr>
        <w:t xml:space="preserve"> «Изобра</w:t>
      </w:r>
      <w:r w:rsidR="00E80B2A">
        <w:rPr>
          <w:rFonts w:ascii="Times New Roman" w:eastAsia="Times New Roman" w:hAnsi="Times New Roman" w:cs="Times New Roman"/>
          <w:b/>
          <w:sz w:val="32"/>
          <w:szCs w:val="24"/>
          <w:lang w:bidi="en-US"/>
        </w:rPr>
        <w:t xml:space="preserve">зительное искусство» </w:t>
      </w:r>
    </w:p>
    <w:p w:rsidR="00A37AD0" w:rsidRPr="00A37AD0" w:rsidRDefault="00A37AD0" w:rsidP="00A37A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tbl>
      <w:tblPr>
        <w:tblW w:w="14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8"/>
        <w:gridCol w:w="898"/>
        <w:gridCol w:w="1603"/>
        <w:gridCol w:w="2362"/>
        <w:gridCol w:w="3066"/>
        <w:gridCol w:w="56"/>
        <w:gridCol w:w="3010"/>
        <w:gridCol w:w="3086"/>
        <w:gridCol w:w="16"/>
      </w:tblGrid>
      <w:tr w:rsidR="00750F28" w:rsidRPr="00A37AD0" w:rsidTr="009E25AE">
        <w:trPr>
          <w:gridAfter w:val="1"/>
          <w:wAfter w:w="16" w:type="dxa"/>
          <w:trHeight w:val="665"/>
        </w:trPr>
        <w:tc>
          <w:tcPr>
            <w:tcW w:w="628" w:type="dxa"/>
            <w:vMerge w:val="restart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b/>
                <w:lang w:eastAsia="ru-RU"/>
              </w:rPr>
              <w:t>№</w:t>
            </w:r>
          </w:p>
          <w:p w:rsidR="00750F28" w:rsidRPr="00A37AD0" w:rsidRDefault="00750F28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b/>
                <w:lang w:eastAsia="ru-RU"/>
              </w:rPr>
              <w:t>п/п</w:t>
            </w:r>
          </w:p>
        </w:tc>
        <w:tc>
          <w:tcPr>
            <w:tcW w:w="898" w:type="dxa"/>
            <w:vMerge w:val="restart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b/>
                <w:lang w:eastAsia="ru-RU"/>
              </w:rPr>
              <w:t>Дата</w:t>
            </w:r>
          </w:p>
        </w:tc>
        <w:tc>
          <w:tcPr>
            <w:tcW w:w="1603" w:type="dxa"/>
            <w:vMerge w:val="restart"/>
          </w:tcPr>
          <w:p w:rsidR="00750F28" w:rsidRPr="00A37AD0" w:rsidRDefault="00750F28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Раздел</w:t>
            </w:r>
          </w:p>
        </w:tc>
        <w:tc>
          <w:tcPr>
            <w:tcW w:w="2362" w:type="dxa"/>
            <w:vMerge w:val="restart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b/>
                <w:lang w:eastAsia="ru-RU"/>
              </w:rPr>
              <w:t>Тема</w:t>
            </w:r>
          </w:p>
        </w:tc>
        <w:tc>
          <w:tcPr>
            <w:tcW w:w="3122" w:type="dxa"/>
            <w:gridSpan w:val="2"/>
          </w:tcPr>
          <w:p w:rsidR="00750F28" w:rsidRPr="00A37AD0" w:rsidRDefault="009E3454" w:rsidP="004765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Характеристика</w:t>
            </w:r>
            <w:r w:rsidR="00750F28" w:rsidRPr="00A37AD0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деятельности на уроке</w:t>
            </w:r>
          </w:p>
        </w:tc>
        <w:tc>
          <w:tcPr>
            <w:tcW w:w="6096" w:type="dxa"/>
            <w:gridSpan w:val="2"/>
            <w:shd w:val="clear" w:color="auto" w:fill="auto"/>
          </w:tcPr>
          <w:p w:rsidR="00750F28" w:rsidRPr="00A37AD0" w:rsidRDefault="00750F28" w:rsidP="00750F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b/>
                <w:lang w:eastAsia="ru-RU"/>
              </w:rPr>
              <w:t>Планируемые результаты</w:t>
            </w:r>
          </w:p>
        </w:tc>
      </w:tr>
      <w:tr w:rsidR="00750F28" w:rsidRPr="00A37AD0" w:rsidTr="009E25AE">
        <w:trPr>
          <w:gridAfter w:val="1"/>
          <w:wAfter w:w="16" w:type="dxa"/>
          <w:trHeight w:val="999"/>
        </w:trPr>
        <w:tc>
          <w:tcPr>
            <w:tcW w:w="628" w:type="dxa"/>
            <w:vMerge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98" w:type="dxa"/>
            <w:vMerge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603" w:type="dxa"/>
            <w:vMerge/>
          </w:tcPr>
          <w:p w:rsidR="00750F28" w:rsidRPr="00A37AD0" w:rsidRDefault="00750F28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62" w:type="dxa"/>
            <w:vMerge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066" w:type="dxa"/>
          </w:tcPr>
          <w:p w:rsidR="00750F28" w:rsidRPr="00A37AD0" w:rsidRDefault="00750F28" w:rsidP="004765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066" w:type="dxa"/>
            <w:gridSpan w:val="2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b/>
                <w:lang w:eastAsia="ru-RU"/>
              </w:rPr>
              <w:t>Предметные</w:t>
            </w:r>
          </w:p>
        </w:tc>
        <w:tc>
          <w:tcPr>
            <w:tcW w:w="3086" w:type="dxa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lang w:eastAsia="ru-RU"/>
              </w:rPr>
              <w:t>Метапредметные</w:t>
            </w:r>
            <w:proofErr w:type="spellEnd"/>
            <w:r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r w:rsidRPr="00A37AD0">
              <w:rPr>
                <w:rFonts w:ascii="Times New Roman" w:eastAsia="Calibri" w:hAnsi="Times New Roman" w:cs="Times New Roman"/>
                <w:b/>
                <w:lang w:eastAsia="ru-RU"/>
              </w:rPr>
              <w:t>УУД</w:t>
            </w:r>
          </w:p>
        </w:tc>
      </w:tr>
      <w:tr w:rsidR="00750F28" w:rsidRPr="00A37AD0" w:rsidTr="009E25AE">
        <w:trPr>
          <w:trHeight w:val="188"/>
        </w:trPr>
        <w:tc>
          <w:tcPr>
            <w:tcW w:w="628" w:type="dxa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98" w:type="dxa"/>
            <w:shd w:val="clear" w:color="auto" w:fill="auto"/>
          </w:tcPr>
          <w:p w:rsidR="00750F28" w:rsidRPr="00A37AD0" w:rsidRDefault="009E3454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05</w:t>
            </w:r>
            <w:r w:rsidR="00750F28" w:rsidRPr="00A37AD0">
              <w:rPr>
                <w:rFonts w:ascii="Times New Roman" w:eastAsia="Calibri" w:hAnsi="Times New Roman" w:cs="Times New Roman"/>
                <w:lang w:eastAsia="ru-RU"/>
              </w:rPr>
              <w:t>.09</w:t>
            </w:r>
          </w:p>
        </w:tc>
        <w:tc>
          <w:tcPr>
            <w:tcW w:w="1603" w:type="dxa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Чем и как работают художники</w:t>
            </w:r>
          </w:p>
        </w:tc>
        <w:tc>
          <w:tcPr>
            <w:tcW w:w="2362" w:type="dxa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«Цветочная поляна». Три основных цвета.</w:t>
            </w:r>
          </w:p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Рисование по памяти и представлению.</w:t>
            </w:r>
          </w:p>
        </w:tc>
        <w:tc>
          <w:tcPr>
            <w:tcW w:w="3066" w:type="dxa"/>
          </w:tcPr>
          <w:p w:rsidR="00750F28" w:rsidRPr="00A37AD0" w:rsidRDefault="00750F28" w:rsidP="0047653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Беседовать о красоте осенней природе, о многообразии ее цветовой гаммы. Наблюдать и делать выводы о значении трех красок.</w:t>
            </w:r>
          </w:p>
        </w:tc>
        <w:tc>
          <w:tcPr>
            <w:tcW w:w="3066" w:type="dxa"/>
            <w:gridSpan w:val="2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A37AD0">
              <w:rPr>
                <w:rFonts w:ascii="Times New Roman" w:eastAsia="Calibri" w:hAnsi="Times New Roman" w:cs="Times New Roman"/>
                <w:lang w:eastAsia="ar-SA"/>
              </w:rPr>
              <w:t>Умеют смешивать трех основных цвета; умеет строить свою работу с разной последовательностью, делать выводы на основе личного опыта и наблюдений</w:t>
            </w:r>
          </w:p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ar-SA"/>
              </w:rPr>
              <w:t>.</w:t>
            </w:r>
          </w:p>
        </w:tc>
        <w:tc>
          <w:tcPr>
            <w:tcW w:w="3102" w:type="dxa"/>
            <w:gridSpan w:val="2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lang w:eastAsia="ar-SA"/>
              </w:rPr>
            </w:pPr>
            <w:r w:rsidRPr="00A37AD0">
              <w:rPr>
                <w:rFonts w:ascii="Times New Roman" w:eastAsia="Calibri" w:hAnsi="Times New Roman" w:cs="Times New Roman"/>
                <w:lang w:eastAsia="ar-SA"/>
              </w:rPr>
              <w:t xml:space="preserve">Использовать текст правил работы с красками гуашь и акварель; </w:t>
            </w:r>
          </w:p>
          <w:p w:rsidR="00750F28" w:rsidRPr="00A37AD0" w:rsidRDefault="00750F28" w:rsidP="00A37AD0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ar-SA"/>
              </w:rPr>
              <w:t xml:space="preserve">овладевать на практике основами </w:t>
            </w:r>
            <w:proofErr w:type="spellStart"/>
            <w:r w:rsidRPr="00A37AD0">
              <w:rPr>
                <w:rFonts w:ascii="Times New Roman" w:eastAsia="Calibri" w:hAnsi="Times New Roman" w:cs="Times New Roman"/>
                <w:lang w:eastAsia="ar-SA"/>
              </w:rPr>
              <w:t>цветоведения</w:t>
            </w:r>
            <w:proofErr w:type="spellEnd"/>
            <w:r w:rsidRPr="00A37AD0">
              <w:rPr>
                <w:rFonts w:ascii="Times New Roman" w:eastAsia="Calibri" w:hAnsi="Times New Roman" w:cs="Times New Roman"/>
                <w:lang w:eastAsia="ar-SA"/>
              </w:rPr>
              <w:t>, осуществлять самоконтроль и корректировку в ходе работы и конечного результата</w:t>
            </w:r>
          </w:p>
        </w:tc>
      </w:tr>
      <w:tr w:rsidR="00750F28" w:rsidRPr="00A37AD0" w:rsidTr="009E25AE">
        <w:trPr>
          <w:trHeight w:val="188"/>
        </w:trPr>
        <w:tc>
          <w:tcPr>
            <w:tcW w:w="628" w:type="dxa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98" w:type="dxa"/>
            <w:shd w:val="clear" w:color="auto" w:fill="auto"/>
          </w:tcPr>
          <w:p w:rsidR="00750F28" w:rsidRPr="00A37AD0" w:rsidRDefault="009E3454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12</w:t>
            </w:r>
            <w:r w:rsidR="00750F28" w:rsidRPr="00A37AD0">
              <w:rPr>
                <w:rFonts w:ascii="Times New Roman" w:eastAsia="Calibri" w:hAnsi="Times New Roman" w:cs="Times New Roman"/>
                <w:lang w:eastAsia="ru-RU"/>
              </w:rPr>
              <w:t>.09</w:t>
            </w:r>
          </w:p>
        </w:tc>
        <w:tc>
          <w:tcPr>
            <w:tcW w:w="1603" w:type="dxa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62" w:type="dxa"/>
            <w:shd w:val="clear" w:color="auto" w:fill="auto"/>
          </w:tcPr>
          <w:p w:rsidR="00750F28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«Береза солнечным днем»</w:t>
            </w:r>
          </w:p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Пять красок - все богатство цвета и тона. Рисование по представлению.</w:t>
            </w:r>
          </w:p>
        </w:tc>
        <w:tc>
          <w:tcPr>
            <w:tcW w:w="3066" w:type="dxa"/>
          </w:tcPr>
          <w:p w:rsidR="00750F28" w:rsidRPr="00A37AD0" w:rsidRDefault="00750F28" w:rsidP="0047653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Беседовать о красоте осенней природе, о многообразии ее цветовой гаммы. Знакомиться с полотнами известных художников. Наблюдать за природой, изображенной мастерами.</w:t>
            </w:r>
          </w:p>
        </w:tc>
        <w:tc>
          <w:tcPr>
            <w:tcW w:w="3066" w:type="dxa"/>
            <w:gridSpan w:val="2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Знают художников, изображающих природу. Умеют изображать настроение природы, работать с инструментами, материалами художника.</w:t>
            </w:r>
          </w:p>
        </w:tc>
        <w:tc>
          <w:tcPr>
            <w:tcW w:w="3102" w:type="dxa"/>
            <w:gridSpan w:val="2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Осуществлять поиск информации, используя материалы учебника, выделять этапы; участвовать в совместной творческой деятельности при выполнении практических.</w:t>
            </w:r>
          </w:p>
        </w:tc>
      </w:tr>
      <w:tr w:rsidR="00750F28" w:rsidRPr="00A37AD0" w:rsidTr="009E25AE">
        <w:trPr>
          <w:trHeight w:val="188"/>
        </w:trPr>
        <w:tc>
          <w:tcPr>
            <w:tcW w:w="628" w:type="dxa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98" w:type="dxa"/>
            <w:shd w:val="clear" w:color="auto" w:fill="auto"/>
          </w:tcPr>
          <w:p w:rsidR="00750F28" w:rsidRPr="00A37AD0" w:rsidRDefault="009E3454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19</w:t>
            </w:r>
            <w:r w:rsidR="00750F28" w:rsidRPr="00A37AD0">
              <w:rPr>
                <w:rFonts w:ascii="Times New Roman" w:eastAsia="Calibri" w:hAnsi="Times New Roman" w:cs="Times New Roman"/>
                <w:lang w:eastAsia="ru-RU"/>
              </w:rPr>
              <w:t>.09</w:t>
            </w:r>
          </w:p>
        </w:tc>
        <w:tc>
          <w:tcPr>
            <w:tcW w:w="1603" w:type="dxa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62" w:type="dxa"/>
            <w:shd w:val="clear" w:color="auto" w:fill="auto"/>
          </w:tcPr>
          <w:p w:rsidR="00750F28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«Природная стихия»</w:t>
            </w:r>
          </w:p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Пастель, цветные мелки, акварель; их цветовые возможности.</w:t>
            </w:r>
          </w:p>
        </w:tc>
        <w:tc>
          <w:tcPr>
            <w:tcW w:w="3066" w:type="dxa"/>
          </w:tcPr>
          <w:p w:rsidR="00750F28" w:rsidRPr="00A37AD0" w:rsidRDefault="00750F28" w:rsidP="0047653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Познакомиться с другими материалами для изображения:</w:t>
            </w:r>
          </w:p>
          <w:p w:rsidR="00750F28" w:rsidRPr="00A37AD0" w:rsidRDefault="00750F28" w:rsidP="0047653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 xml:space="preserve">мелки, пастель. Узнать о вариантах </w:t>
            </w:r>
          </w:p>
          <w:p w:rsidR="00750F28" w:rsidRPr="00A37AD0" w:rsidRDefault="00750F28" w:rsidP="0047653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построения композиции, о законе «</w:t>
            </w:r>
            <w:proofErr w:type="gramStart"/>
            <w:r w:rsidRPr="00A37AD0">
              <w:rPr>
                <w:rFonts w:ascii="Times New Roman" w:eastAsia="Calibri" w:hAnsi="Times New Roman" w:cs="Times New Roman"/>
                <w:lang w:eastAsia="ru-RU"/>
              </w:rPr>
              <w:t>ближе-дальше</w:t>
            </w:r>
            <w:proofErr w:type="gramEnd"/>
            <w:r w:rsidRPr="00A37AD0">
              <w:rPr>
                <w:rFonts w:ascii="Times New Roman" w:eastAsia="Calibri" w:hAnsi="Times New Roman" w:cs="Times New Roman"/>
                <w:lang w:eastAsia="ru-RU"/>
              </w:rPr>
              <w:t>», «больше-меньше».</w:t>
            </w:r>
          </w:p>
        </w:tc>
        <w:tc>
          <w:tcPr>
            <w:tcW w:w="3066" w:type="dxa"/>
            <w:gridSpan w:val="2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Знают понятие композиция; умеет наблюдать за природой, различает ее характер и эмоциональное состояние. Умеют пользоваться мелками и пастелью, реализовать свой замысел.</w:t>
            </w:r>
          </w:p>
        </w:tc>
        <w:tc>
          <w:tcPr>
            <w:tcW w:w="3102" w:type="dxa"/>
            <w:gridSpan w:val="2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стремиться к повышению культуры речевого общения, овладению приемами творческого самовыражения с осознанием общественной полезности своего труда и своей жизни в целом; старается применить по назначению приобретенные художественные способности.</w:t>
            </w:r>
          </w:p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 xml:space="preserve">оценивает результат своего </w:t>
            </w:r>
            <w:proofErr w:type="gramStart"/>
            <w:r w:rsidR="009E3454">
              <w:rPr>
                <w:rFonts w:ascii="Times New Roman" w:eastAsia="Calibri" w:hAnsi="Times New Roman" w:cs="Times New Roman"/>
                <w:lang w:eastAsia="ru-RU"/>
              </w:rPr>
              <w:t>труда</w:t>
            </w:r>
            <w:proofErr w:type="gramEnd"/>
            <w:r w:rsidRPr="00A37AD0">
              <w:rPr>
                <w:rFonts w:ascii="Times New Roman" w:eastAsia="Calibri" w:hAnsi="Times New Roman" w:cs="Times New Roman"/>
                <w:lang w:eastAsia="ru-RU"/>
              </w:rPr>
              <w:t xml:space="preserve"> понимает значение и роль изобразительного </w:t>
            </w:r>
            <w:r w:rsidRPr="00A37AD0">
              <w:rPr>
                <w:rFonts w:ascii="Times New Roman" w:eastAsia="Calibri" w:hAnsi="Times New Roman" w:cs="Times New Roman"/>
                <w:lang w:eastAsia="ru-RU"/>
              </w:rPr>
              <w:lastRenderedPageBreak/>
              <w:t>искусства в жизни каждого человека и общества.</w:t>
            </w:r>
          </w:p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умеет обмениваться мнениями, слушать партнера по коммуникации – другого ученика и учителя; обсуждает индивидуальные результаты художественно-творческой деятельности.</w:t>
            </w:r>
          </w:p>
        </w:tc>
      </w:tr>
      <w:tr w:rsidR="00750F28" w:rsidRPr="00A37AD0" w:rsidTr="009E25AE">
        <w:trPr>
          <w:trHeight w:val="188"/>
        </w:trPr>
        <w:tc>
          <w:tcPr>
            <w:tcW w:w="628" w:type="dxa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898" w:type="dxa"/>
            <w:shd w:val="clear" w:color="auto" w:fill="auto"/>
          </w:tcPr>
          <w:p w:rsidR="00750F28" w:rsidRPr="00A37AD0" w:rsidRDefault="009E3454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26</w:t>
            </w:r>
            <w:r w:rsidR="00750F28"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1603" w:type="dxa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62" w:type="dxa"/>
            <w:shd w:val="clear" w:color="auto" w:fill="auto"/>
          </w:tcPr>
          <w:p w:rsidR="00750F28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«Изображение разноцветного дождя</w:t>
            </w:r>
            <w:r w:rsidR="00750F28" w:rsidRPr="00A37AD0">
              <w:rPr>
                <w:rFonts w:ascii="Times New Roman" w:eastAsia="Calibri" w:hAnsi="Times New Roman" w:cs="Times New Roman"/>
                <w:lang w:eastAsia="ru-RU"/>
              </w:rPr>
              <w:t>». Выразительные возможности аппликации.</w:t>
            </w:r>
          </w:p>
        </w:tc>
        <w:tc>
          <w:tcPr>
            <w:tcW w:w="3066" w:type="dxa"/>
          </w:tcPr>
          <w:p w:rsidR="00750F28" w:rsidRPr="00A37AD0" w:rsidRDefault="00750F28" w:rsidP="0047653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Познакомиться с другими материалами для изображения. Определять материалы и инструменты, необходимые для изготовления изделий. Создать в технике аппликации коврик с опавшими листьями.</w:t>
            </w:r>
          </w:p>
        </w:tc>
        <w:tc>
          <w:tcPr>
            <w:tcW w:w="3066" w:type="dxa"/>
            <w:gridSpan w:val="2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Знают виды выразительности, правила техники безопасности при работе с ножницами. Умеют передавать настроение композиции цветом.</w:t>
            </w:r>
          </w:p>
        </w:tc>
        <w:tc>
          <w:tcPr>
            <w:tcW w:w="3102" w:type="dxa"/>
            <w:gridSpan w:val="2"/>
            <w:shd w:val="clear" w:color="auto" w:fill="auto"/>
          </w:tcPr>
          <w:p w:rsidR="009E3454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 xml:space="preserve"> овладение первичными навыками изображения на плоскости, формирование навыков работы красками, умение использовать пятно для достижения своего замысла; проявление авторского стиля; повышение культуры речевого общения; развитие способностей к творческому самовыражению. </w:t>
            </w:r>
          </w:p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r w:rsidRPr="00A37AD0">
              <w:rPr>
                <w:rFonts w:ascii="Times New Roman" w:eastAsia="Calibri" w:hAnsi="Times New Roman" w:cs="Times New Roman"/>
                <w:lang w:eastAsia="ru-RU"/>
              </w:rPr>
              <w:t>вносить необходимые коррективы на основе оценки сделанных ошибок.</w:t>
            </w:r>
          </w:p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осуществлять поиск и выделение необходимой информации; определять общую цель и пути ее достижения.</w:t>
            </w:r>
          </w:p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проявлять активность для решения познавательных задач.</w:t>
            </w:r>
          </w:p>
        </w:tc>
      </w:tr>
      <w:tr w:rsidR="00750F28" w:rsidRPr="00A37AD0" w:rsidTr="009E25AE">
        <w:trPr>
          <w:trHeight w:val="188"/>
        </w:trPr>
        <w:tc>
          <w:tcPr>
            <w:tcW w:w="628" w:type="dxa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898" w:type="dxa"/>
            <w:shd w:val="clear" w:color="auto" w:fill="auto"/>
          </w:tcPr>
          <w:p w:rsidR="00750F28" w:rsidRPr="00A37AD0" w:rsidRDefault="009E3454" w:rsidP="009E34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03.10</w:t>
            </w:r>
          </w:p>
        </w:tc>
        <w:tc>
          <w:tcPr>
            <w:tcW w:w="1603" w:type="dxa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62" w:type="dxa"/>
            <w:shd w:val="clear" w:color="auto" w:fill="auto"/>
          </w:tcPr>
          <w:p w:rsidR="00750F28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«Линия выдумщица</w:t>
            </w:r>
            <w:r w:rsidR="00750F28" w:rsidRPr="00A37AD0">
              <w:rPr>
                <w:rFonts w:ascii="Times New Roman" w:eastAsia="Calibri" w:hAnsi="Times New Roman" w:cs="Times New Roman"/>
                <w:lang w:eastAsia="ru-RU"/>
              </w:rPr>
              <w:t>».</w:t>
            </w:r>
          </w:p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Возможности графических материалов.</w:t>
            </w:r>
          </w:p>
        </w:tc>
        <w:tc>
          <w:tcPr>
            <w:tcW w:w="3066" w:type="dxa"/>
          </w:tcPr>
          <w:p w:rsidR="00750F28" w:rsidRPr="00A37AD0" w:rsidRDefault="00750F28" w:rsidP="0047653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 xml:space="preserve">Познакомиться с другими материалами выразительности: тушь, уголь. Наблюдать за природой зимнего леса. Учиться изображать линии </w:t>
            </w:r>
            <w:r w:rsidRPr="00A37AD0">
              <w:rPr>
                <w:rFonts w:ascii="Times New Roman" w:eastAsia="Calibri" w:hAnsi="Times New Roman" w:cs="Times New Roman"/>
                <w:lang w:eastAsia="ru-RU"/>
              </w:rPr>
              <w:lastRenderedPageBreak/>
              <w:t>разной выразительности. Овладевать   приемами работы с тушью и углем.</w:t>
            </w:r>
          </w:p>
        </w:tc>
        <w:tc>
          <w:tcPr>
            <w:tcW w:w="3066" w:type="dxa"/>
            <w:gridSpan w:val="2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Знают выразительные возможности линии, точки, темного и белого пятен. Умеют пользоваться новыми материалами выразительности </w:t>
            </w:r>
            <w:r w:rsidRPr="00A37AD0">
              <w:rPr>
                <w:rFonts w:ascii="Times New Roman" w:eastAsia="Calibri" w:hAnsi="Times New Roman" w:cs="Times New Roman"/>
                <w:lang w:eastAsia="ru-RU"/>
              </w:rPr>
              <w:lastRenderedPageBreak/>
              <w:t>изображения. Знают правила работы с графическими материалами.</w:t>
            </w:r>
          </w:p>
        </w:tc>
        <w:tc>
          <w:tcPr>
            <w:tcW w:w="3102" w:type="dxa"/>
            <w:gridSpan w:val="2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уметь использовать образный язык изобразительного искусства, в частности объем, для достижения своего замысла; приобрести навыки работы пластилином; </w:t>
            </w:r>
            <w:r w:rsidRPr="00A37AD0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повысить культуру речевого общения; развивать способности к творческому самовыражению.</w:t>
            </w:r>
          </w:p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r w:rsidRPr="00A37AD0">
              <w:rPr>
                <w:rFonts w:ascii="Times New Roman" w:eastAsia="Calibri" w:hAnsi="Times New Roman" w:cs="Times New Roman"/>
                <w:lang w:eastAsia="ru-RU"/>
              </w:rPr>
              <w:t>адекватно воспринимать предложения учителей, товарищей по исправлению допущенных ошибок.</w:t>
            </w:r>
          </w:p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ориентироваться в разнообразии способов решения задач.</w:t>
            </w:r>
          </w:p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оказывать взаимопомощь в сотрудничестве.</w:t>
            </w:r>
          </w:p>
        </w:tc>
      </w:tr>
      <w:tr w:rsidR="009E3454" w:rsidRPr="00A37AD0" w:rsidTr="009E25AE">
        <w:trPr>
          <w:trHeight w:val="188"/>
        </w:trPr>
        <w:tc>
          <w:tcPr>
            <w:tcW w:w="628" w:type="dxa"/>
            <w:shd w:val="clear" w:color="auto" w:fill="auto"/>
          </w:tcPr>
          <w:p w:rsidR="009E3454" w:rsidRPr="00A37AD0" w:rsidRDefault="009E3454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6.</w:t>
            </w:r>
          </w:p>
        </w:tc>
        <w:tc>
          <w:tcPr>
            <w:tcW w:w="898" w:type="dxa"/>
            <w:shd w:val="clear" w:color="auto" w:fill="auto"/>
          </w:tcPr>
          <w:p w:rsidR="009E3454" w:rsidRPr="00A37AD0" w:rsidRDefault="009E3454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</w:t>
            </w:r>
            <w:r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1603" w:type="dxa"/>
          </w:tcPr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62" w:type="dxa"/>
            <w:shd w:val="clear" w:color="auto" w:fill="auto"/>
          </w:tcPr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«Птицы</w:t>
            </w:r>
            <w:r w:rsidRPr="00A37AD0">
              <w:rPr>
                <w:rFonts w:ascii="Times New Roman" w:eastAsia="Calibri" w:hAnsi="Times New Roman" w:cs="Times New Roman"/>
                <w:lang w:eastAsia="ru-RU"/>
              </w:rPr>
              <w:t xml:space="preserve"> в лесу».</w:t>
            </w:r>
          </w:p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Выразительность материалов для работы в объеме.</w:t>
            </w:r>
          </w:p>
        </w:tc>
        <w:tc>
          <w:tcPr>
            <w:tcW w:w="3066" w:type="dxa"/>
          </w:tcPr>
          <w:p w:rsidR="009E3454" w:rsidRPr="00A37AD0" w:rsidRDefault="009E3454" w:rsidP="0047653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Сопоставлять изображение на плоскости и объеме.</w:t>
            </w:r>
          </w:p>
          <w:p w:rsidR="009E3454" w:rsidRPr="00A37AD0" w:rsidRDefault="009E3454" w:rsidP="0047653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Закрепить навыки работы с пластилином. Самостоятельно   составлять план работы.</w:t>
            </w:r>
          </w:p>
        </w:tc>
        <w:tc>
          <w:tcPr>
            <w:tcW w:w="3066" w:type="dxa"/>
            <w:gridSpan w:val="2"/>
            <w:shd w:val="clear" w:color="auto" w:fill="auto"/>
          </w:tcPr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Знают понятие «скульптура», правила работы с пластичными материалами. Умеют различать произведения искусства на плоскости и в пространстве, подбирать материалы для изображения животного в пространстве.</w:t>
            </w:r>
          </w:p>
        </w:tc>
        <w:tc>
          <w:tcPr>
            <w:tcW w:w="3102" w:type="dxa"/>
            <w:gridSpan w:val="2"/>
            <w:vMerge w:val="restart"/>
            <w:shd w:val="clear" w:color="auto" w:fill="auto"/>
          </w:tcPr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развивать умение видеть линии в природе, умение использовать образный язык изобразительного искусства, в частности линию, для достижения своего замысла; повышать культуру речевого общения; развивает способности к творческому самовыражению.</w:t>
            </w:r>
          </w:p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составлять план и последовательность действий.</w:t>
            </w:r>
          </w:p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сочинять и рассказывать с помощью линейных изображений сюжет из своей жизни.</w:t>
            </w:r>
          </w:p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задавать вопросы; обращаться за помощью к одноклассникам, учителю.</w:t>
            </w:r>
          </w:p>
          <w:p w:rsidR="009E3454" w:rsidRPr="00A37AD0" w:rsidRDefault="009E3454" w:rsidP="009E345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</w:tr>
      <w:tr w:rsidR="009E3454" w:rsidRPr="00A37AD0" w:rsidTr="009E25AE">
        <w:trPr>
          <w:trHeight w:val="188"/>
        </w:trPr>
        <w:tc>
          <w:tcPr>
            <w:tcW w:w="628" w:type="dxa"/>
            <w:shd w:val="clear" w:color="auto" w:fill="auto"/>
          </w:tcPr>
          <w:p w:rsidR="009E3454" w:rsidRPr="00A37AD0" w:rsidRDefault="009E3454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898" w:type="dxa"/>
            <w:shd w:val="clear" w:color="auto" w:fill="auto"/>
          </w:tcPr>
          <w:p w:rsidR="009E3454" w:rsidRPr="00A37AD0" w:rsidRDefault="009E3454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</w:t>
            </w:r>
            <w:r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1603" w:type="dxa"/>
          </w:tcPr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62" w:type="dxa"/>
            <w:shd w:val="clear" w:color="auto" w:fill="auto"/>
          </w:tcPr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«Звери</w:t>
            </w:r>
            <w:r w:rsidRPr="00A37AD0">
              <w:rPr>
                <w:rFonts w:ascii="Times New Roman" w:eastAsia="Calibri" w:hAnsi="Times New Roman" w:cs="Times New Roman"/>
                <w:lang w:eastAsia="ru-RU"/>
              </w:rPr>
              <w:t xml:space="preserve"> в лесу».</w:t>
            </w:r>
          </w:p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Выразительные возможности бумаги.</w:t>
            </w:r>
          </w:p>
        </w:tc>
        <w:tc>
          <w:tcPr>
            <w:tcW w:w="3066" w:type="dxa"/>
          </w:tcPr>
          <w:p w:rsidR="009E3454" w:rsidRPr="00A37AD0" w:rsidRDefault="009E3454" w:rsidP="0047653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Осваивать работу с бумагой: сгибание, разгибание, перевод плоскости в разнообразные объемные формы:</w:t>
            </w:r>
          </w:p>
          <w:p w:rsidR="009E3454" w:rsidRPr="00A37AD0" w:rsidRDefault="009E3454" w:rsidP="0047653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цилиндр, конус, лесенки, гармошки. Конструировать из бумаги различные сооружения.</w:t>
            </w:r>
          </w:p>
          <w:p w:rsidR="009E3454" w:rsidRPr="00A37AD0" w:rsidRDefault="009E3454" w:rsidP="0047653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066" w:type="dxa"/>
            <w:gridSpan w:val="2"/>
            <w:shd w:val="clear" w:color="auto" w:fill="auto"/>
          </w:tcPr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Знают понятие «макет», этапы постройки сооружений. Умеют</w:t>
            </w:r>
          </w:p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 xml:space="preserve"> применять правила работы с бумагой, планировать свои действия в соответствии с замыслом.</w:t>
            </w:r>
          </w:p>
        </w:tc>
        <w:tc>
          <w:tcPr>
            <w:tcW w:w="3102" w:type="dxa"/>
            <w:gridSpan w:val="2"/>
            <w:vMerge/>
            <w:shd w:val="clear" w:color="auto" w:fill="auto"/>
          </w:tcPr>
          <w:p w:rsidR="009E3454" w:rsidRPr="00A37AD0" w:rsidRDefault="009E3454" w:rsidP="009E345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750F28" w:rsidRPr="00A37AD0" w:rsidTr="009E25AE">
        <w:trPr>
          <w:trHeight w:val="188"/>
        </w:trPr>
        <w:tc>
          <w:tcPr>
            <w:tcW w:w="628" w:type="dxa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898" w:type="dxa"/>
            <w:shd w:val="clear" w:color="auto" w:fill="auto"/>
          </w:tcPr>
          <w:p w:rsidR="00750F28" w:rsidRPr="00A37AD0" w:rsidRDefault="009E3454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24</w:t>
            </w:r>
            <w:r w:rsidR="00750F28"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1603" w:type="dxa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62" w:type="dxa"/>
            <w:shd w:val="clear" w:color="auto" w:fill="auto"/>
          </w:tcPr>
          <w:p w:rsidR="00750F28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«Игрушечный город</w:t>
            </w:r>
            <w:r w:rsidR="00750F28" w:rsidRPr="00A37AD0">
              <w:rPr>
                <w:rFonts w:ascii="Times New Roman" w:eastAsia="Calibri" w:hAnsi="Times New Roman" w:cs="Times New Roman"/>
                <w:lang w:eastAsia="ru-RU"/>
              </w:rPr>
              <w:t>».</w:t>
            </w:r>
          </w:p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 xml:space="preserve">Для художников любой материал может стать </w:t>
            </w:r>
            <w:r w:rsidRPr="00A37AD0">
              <w:rPr>
                <w:rFonts w:ascii="Times New Roman" w:eastAsia="Calibri" w:hAnsi="Times New Roman" w:cs="Times New Roman"/>
                <w:lang w:eastAsia="ru-RU"/>
              </w:rPr>
              <w:lastRenderedPageBreak/>
              <w:t>выразительным.</w:t>
            </w:r>
          </w:p>
        </w:tc>
        <w:tc>
          <w:tcPr>
            <w:tcW w:w="3066" w:type="dxa"/>
          </w:tcPr>
          <w:p w:rsidR="00750F28" w:rsidRPr="00A37AD0" w:rsidRDefault="00750F28" w:rsidP="0047653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Сделать вывод </w:t>
            </w:r>
          </w:p>
          <w:p w:rsidR="00750F28" w:rsidRPr="00A37AD0" w:rsidRDefault="00750F28" w:rsidP="0047653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 xml:space="preserve">о способах выразительности в художественных произведениях. Определять </w:t>
            </w:r>
            <w:r w:rsidRPr="00A37AD0">
              <w:rPr>
                <w:rFonts w:ascii="Times New Roman" w:eastAsia="Calibri" w:hAnsi="Times New Roman" w:cs="Times New Roman"/>
                <w:lang w:eastAsia="ru-RU"/>
              </w:rPr>
              <w:lastRenderedPageBreak/>
              <w:t>материалы и инструменты, необходимые для изготовления изделий</w:t>
            </w:r>
          </w:p>
          <w:p w:rsidR="00750F28" w:rsidRPr="00A37AD0" w:rsidRDefault="00750F28" w:rsidP="0047653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750F28" w:rsidRPr="00A37AD0" w:rsidRDefault="00750F28" w:rsidP="0047653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</w:tc>
        <w:tc>
          <w:tcPr>
            <w:tcW w:w="3066" w:type="dxa"/>
            <w:gridSpan w:val="2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Знают способы выразительности в художественных произведениях. Умеют </w:t>
            </w:r>
            <w:r w:rsidRPr="00A37AD0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пользоваться различными приемами и способами выразительности в изображении природы.</w:t>
            </w:r>
          </w:p>
        </w:tc>
        <w:tc>
          <w:tcPr>
            <w:tcW w:w="3102" w:type="dxa"/>
            <w:gridSpan w:val="2"/>
            <w:shd w:val="clear" w:color="auto" w:fill="auto"/>
          </w:tcPr>
          <w:p w:rsidR="00750F28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lang w:eastAsia="ru-RU"/>
              </w:rPr>
              <w:lastRenderedPageBreak/>
              <w:t>Л</w:t>
            </w:r>
            <w:r w:rsidR="00750F28" w:rsidRPr="00A37AD0">
              <w:rPr>
                <w:rFonts w:ascii="Times New Roman" w:eastAsia="Calibri" w:hAnsi="Times New Roman" w:cs="Times New Roman"/>
                <w:lang w:eastAsia="ru-RU"/>
              </w:rPr>
              <w:t>радость</w:t>
            </w:r>
            <w:proofErr w:type="spellEnd"/>
            <w:r w:rsidR="00750F28" w:rsidRPr="00A37AD0">
              <w:rPr>
                <w:rFonts w:ascii="Times New Roman" w:eastAsia="Calibri" w:hAnsi="Times New Roman" w:cs="Times New Roman"/>
                <w:lang w:eastAsia="ru-RU"/>
              </w:rPr>
              <w:t xml:space="preserve"> общения с красками; формирование навыков работы красками, умение использовать цвет для </w:t>
            </w:r>
            <w:r w:rsidR="00750F28" w:rsidRPr="00A37AD0">
              <w:rPr>
                <w:rFonts w:ascii="Times New Roman" w:eastAsia="Calibri" w:hAnsi="Times New Roman" w:cs="Times New Roman"/>
                <w:lang w:eastAsia="ru-RU"/>
              </w:rPr>
              <w:lastRenderedPageBreak/>
              <w:t>достижения своего замысла; повышения культуры речевого общения, развитие способностей к творческому самовыражению.</w:t>
            </w:r>
          </w:p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предвосхищать результат.</w:t>
            </w:r>
          </w:p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контролировать и оценивать процесс и результат деятельности.</w:t>
            </w:r>
          </w:p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формулировать собственное мнение и позицию.</w:t>
            </w:r>
          </w:p>
        </w:tc>
      </w:tr>
      <w:tr w:rsidR="00750F28" w:rsidRPr="00A37AD0" w:rsidTr="009E25AE">
        <w:trPr>
          <w:trHeight w:val="188"/>
        </w:trPr>
        <w:tc>
          <w:tcPr>
            <w:tcW w:w="628" w:type="dxa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9.</w:t>
            </w:r>
          </w:p>
        </w:tc>
        <w:tc>
          <w:tcPr>
            <w:tcW w:w="898" w:type="dxa"/>
            <w:shd w:val="clear" w:color="auto" w:fill="auto"/>
          </w:tcPr>
          <w:p w:rsidR="00750F28" w:rsidRPr="00A37AD0" w:rsidRDefault="009E3454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07.11</w:t>
            </w:r>
          </w:p>
        </w:tc>
        <w:tc>
          <w:tcPr>
            <w:tcW w:w="1603" w:type="dxa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Реальность и фантазия</w:t>
            </w:r>
          </w:p>
        </w:tc>
        <w:tc>
          <w:tcPr>
            <w:tcW w:w="2362" w:type="dxa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«Наши друзья - птицы».</w:t>
            </w:r>
          </w:p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Изображение и реальность.</w:t>
            </w:r>
          </w:p>
        </w:tc>
        <w:tc>
          <w:tcPr>
            <w:tcW w:w="3066" w:type="dxa"/>
          </w:tcPr>
          <w:p w:rsidR="00750F28" w:rsidRPr="00A37AD0" w:rsidRDefault="00750F28" w:rsidP="0047653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Рассказать о красоте природы, животных. Наблюдать за изображением животных: изгиб тела, стройность лап, шеи, пластика перехода одной части тела в другую. Выделять особенности животных. Наблюдать</w:t>
            </w:r>
          </w:p>
          <w:p w:rsidR="00750F28" w:rsidRPr="00A37AD0" w:rsidRDefault="00750F28" w:rsidP="0047653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за пропорциями тел животных.</w:t>
            </w:r>
          </w:p>
        </w:tc>
        <w:tc>
          <w:tcPr>
            <w:tcW w:w="3066" w:type="dxa"/>
            <w:gridSpan w:val="2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Знают понятие «пропорция». Умеют соблюдать пропорции при изображении животного, предавать, характерные черты, изображаемого объекта. Умеют пользоваться правилами художника (начинать с общего абриса).</w:t>
            </w:r>
          </w:p>
        </w:tc>
        <w:tc>
          <w:tcPr>
            <w:tcW w:w="3102" w:type="dxa"/>
            <w:gridSpan w:val="2"/>
            <w:vMerge w:val="restart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r w:rsidRPr="00A37AD0">
              <w:rPr>
                <w:rFonts w:ascii="Times New Roman" w:eastAsia="Calibri" w:hAnsi="Times New Roman" w:cs="Times New Roman"/>
                <w:lang w:eastAsia="ru-RU"/>
              </w:rPr>
              <w:t>уметь использовать образный язык изобразительного искусства, в частности цвет и ритм, для достижения своего замысла; формирует навыки работы красками; придумывает название своему рисунку; развивает способ</w:t>
            </w:r>
            <w:r w:rsidR="009E3454">
              <w:rPr>
                <w:rFonts w:ascii="Times New Roman" w:eastAsia="Calibri" w:hAnsi="Times New Roman" w:cs="Times New Roman"/>
                <w:lang w:eastAsia="ru-RU"/>
              </w:rPr>
              <w:t xml:space="preserve">ности творческого </w:t>
            </w:r>
            <w:proofErr w:type="gramStart"/>
            <w:r w:rsidR="009E3454">
              <w:rPr>
                <w:rFonts w:ascii="Times New Roman" w:eastAsia="Calibri" w:hAnsi="Times New Roman" w:cs="Times New Roman"/>
                <w:lang w:eastAsia="ru-RU"/>
              </w:rPr>
              <w:t>самовыражения</w:t>
            </w:r>
            <w:proofErr w:type="gramEnd"/>
            <w:r w:rsidRPr="00A37AD0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r w:rsidRPr="00A37AD0">
              <w:rPr>
                <w:rFonts w:ascii="Times New Roman" w:eastAsia="Calibri" w:hAnsi="Times New Roman" w:cs="Times New Roman"/>
                <w:lang w:eastAsia="ru-RU"/>
              </w:rPr>
              <w:t>ставит цель предстоящей творческой работы, обдумывает замысел, использует выразительные свойства акварели, оценивает результат своего труда.</w:t>
            </w:r>
          </w:p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r w:rsidRPr="00A37AD0">
              <w:rPr>
                <w:rFonts w:ascii="Times New Roman" w:eastAsia="Calibri" w:hAnsi="Times New Roman" w:cs="Times New Roman"/>
                <w:lang w:eastAsia="ru-RU"/>
              </w:rPr>
              <w:t>понимает, что настроение и чувства человека можно выразить с помощью красок; цвет может быть грустным и веселым, радостным и тревожным.</w:t>
            </w:r>
          </w:p>
          <w:p w:rsidR="00750F28" w:rsidRPr="00A37AD0" w:rsidRDefault="00750F28" w:rsidP="009E345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умеет обмениваться мнениями, слушать одноклассников и учителя; обсуждать индивидуальные результаты художественно-</w:t>
            </w:r>
            <w:r w:rsidRPr="00A37AD0">
              <w:rPr>
                <w:rFonts w:ascii="Times New Roman" w:eastAsia="Calibri" w:hAnsi="Times New Roman" w:cs="Times New Roman"/>
                <w:lang w:eastAsia="ru-RU"/>
              </w:rPr>
              <w:lastRenderedPageBreak/>
              <w:t>творческой деятельности, рассуждает о художественных особенностях произведений, изображающих музыку.</w:t>
            </w:r>
          </w:p>
        </w:tc>
      </w:tr>
      <w:tr w:rsidR="00750F28" w:rsidRPr="00A37AD0" w:rsidTr="009E25AE">
        <w:trPr>
          <w:trHeight w:val="188"/>
        </w:trPr>
        <w:tc>
          <w:tcPr>
            <w:tcW w:w="628" w:type="dxa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98" w:type="dxa"/>
            <w:shd w:val="clear" w:color="auto" w:fill="auto"/>
          </w:tcPr>
          <w:p w:rsidR="00750F28" w:rsidRPr="00A37AD0" w:rsidRDefault="009E3454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</w:t>
            </w:r>
            <w:r w:rsidR="00750F28"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1603" w:type="dxa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62" w:type="dxa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«Сказочная птица».</w:t>
            </w:r>
          </w:p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Изображение и фантазия.</w:t>
            </w:r>
          </w:p>
        </w:tc>
        <w:tc>
          <w:tcPr>
            <w:tcW w:w="3066" w:type="dxa"/>
          </w:tcPr>
          <w:p w:rsidR="00750F28" w:rsidRPr="00A37AD0" w:rsidRDefault="00750F28" w:rsidP="0047653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Осознать связь фантазии с реальностью. Наблюдать за фантастическими образами. Делать выводы о связи реальных и фантастических образов. Следовать правилам изображения фантастических образов. Использовать в своей деятельности гуашь.</w:t>
            </w:r>
          </w:p>
        </w:tc>
        <w:tc>
          <w:tcPr>
            <w:tcW w:w="3066" w:type="dxa"/>
            <w:gridSpan w:val="2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Знают правила рисования с натуры. Умеют выражать свои чувства, настроение с помощью света, насыщенности и оттенков, изображать форму, пропорции, соединять воедино образы животных и птиц.</w:t>
            </w:r>
          </w:p>
        </w:tc>
        <w:tc>
          <w:tcPr>
            <w:tcW w:w="3102" w:type="dxa"/>
            <w:gridSpan w:val="2"/>
            <w:vMerge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750F28" w:rsidRPr="00A37AD0" w:rsidTr="009E25AE">
        <w:trPr>
          <w:trHeight w:val="188"/>
        </w:trPr>
        <w:tc>
          <w:tcPr>
            <w:tcW w:w="628" w:type="dxa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898" w:type="dxa"/>
            <w:shd w:val="clear" w:color="auto" w:fill="auto"/>
          </w:tcPr>
          <w:p w:rsidR="00750F28" w:rsidRPr="00A37AD0" w:rsidRDefault="009E3454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</w:t>
            </w:r>
            <w:r w:rsidR="00750F28"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1603" w:type="dxa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62" w:type="dxa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«Веточки деревьев с росой и паутинкой».</w:t>
            </w:r>
          </w:p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Украшение и реальность.</w:t>
            </w:r>
          </w:p>
        </w:tc>
        <w:tc>
          <w:tcPr>
            <w:tcW w:w="3066" w:type="dxa"/>
          </w:tcPr>
          <w:p w:rsidR="00750F28" w:rsidRPr="00A37AD0" w:rsidRDefault="00750F28" w:rsidP="0047653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Наблюдать за разнообразием объектов природы. Осознать красоту и неповторимость этих объектов. Высказываться и приводить примеры из личной жизни.</w:t>
            </w:r>
          </w:p>
        </w:tc>
        <w:tc>
          <w:tcPr>
            <w:tcW w:w="3066" w:type="dxa"/>
            <w:gridSpan w:val="2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 xml:space="preserve">Знают правила рисования с натуры. Умеют рисовать ветку хвойного дерева, точно передавая ее характерные особенности- форму, величину, расположение игл, </w:t>
            </w:r>
            <w:r w:rsidRPr="00A37AD0">
              <w:rPr>
                <w:rFonts w:ascii="Times New Roman" w:eastAsia="Calibri" w:hAnsi="Times New Roman" w:cs="Times New Roman"/>
                <w:lang w:eastAsia="ru-RU"/>
              </w:rPr>
              <w:lastRenderedPageBreak/>
              <w:t>правильно разводить гуашевые краски.</w:t>
            </w:r>
          </w:p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02" w:type="dxa"/>
            <w:gridSpan w:val="2"/>
            <w:vMerge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9E3454" w:rsidRPr="00A37AD0" w:rsidTr="009E25AE">
        <w:trPr>
          <w:trHeight w:val="188"/>
        </w:trPr>
        <w:tc>
          <w:tcPr>
            <w:tcW w:w="628" w:type="dxa"/>
            <w:shd w:val="clear" w:color="auto" w:fill="auto"/>
          </w:tcPr>
          <w:p w:rsidR="009E3454" w:rsidRPr="00A37AD0" w:rsidRDefault="009E3454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12.</w:t>
            </w:r>
          </w:p>
        </w:tc>
        <w:tc>
          <w:tcPr>
            <w:tcW w:w="898" w:type="dxa"/>
            <w:shd w:val="clear" w:color="auto" w:fill="auto"/>
          </w:tcPr>
          <w:p w:rsidR="009E3454" w:rsidRPr="00A37AD0" w:rsidRDefault="009E3454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28</w:t>
            </w:r>
            <w:r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1603" w:type="dxa"/>
          </w:tcPr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62" w:type="dxa"/>
            <w:shd w:val="clear" w:color="auto" w:fill="auto"/>
          </w:tcPr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«Кокошник».</w:t>
            </w:r>
          </w:p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Украшение и фантазия.</w:t>
            </w:r>
          </w:p>
        </w:tc>
        <w:tc>
          <w:tcPr>
            <w:tcW w:w="3066" w:type="dxa"/>
          </w:tcPr>
          <w:p w:rsidR="009E3454" w:rsidRPr="00A37AD0" w:rsidRDefault="009E3454" w:rsidP="0047653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Наблюдать за особенностями орнаментов и их связью с природой. Анализировать орнаменты различных школ. Создать собственный орнамент.</w:t>
            </w:r>
          </w:p>
        </w:tc>
        <w:tc>
          <w:tcPr>
            <w:tcW w:w="3066" w:type="dxa"/>
            <w:gridSpan w:val="2"/>
            <w:shd w:val="clear" w:color="auto" w:fill="auto"/>
          </w:tcPr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Знают понятие «орнамент»; прием выполнения узора на предметах декоративно-прикладного искусства. Знают известные центры народных и художественных промыслов. Умеют выполнять кистью простейшие элементы растительного узора для украшения кокошника.</w:t>
            </w:r>
          </w:p>
        </w:tc>
        <w:tc>
          <w:tcPr>
            <w:tcW w:w="3102" w:type="dxa"/>
            <w:gridSpan w:val="2"/>
            <w:vMerge w:val="restart"/>
            <w:shd w:val="clear" w:color="auto" w:fill="auto"/>
          </w:tcPr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формирование навыков работы красками, умение использовать цвет и элементы украшения для достижения своего замысла; повышение культуры речевого общения; развитие способностей к творческому самовыражению.</w:t>
            </w:r>
          </w:p>
          <w:p w:rsidR="009E3454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адекватно в</w:t>
            </w:r>
            <w:r>
              <w:rPr>
                <w:rFonts w:ascii="Times New Roman" w:eastAsia="Calibri" w:hAnsi="Times New Roman" w:cs="Times New Roman"/>
                <w:lang w:eastAsia="ru-RU"/>
              </w:rPr>
              <w:t>оспринимать предложения учителя</w:t>
            </w:r>
          </w:p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выделять и обобщенно фиксировать группы существенных признаков объектов.</w:t>
            </w:r>
          </w:p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формулировать свои затруднения при решении учебной задачи.</w:t>
            </w:r>
          </w:p>
        </w:tc>
      </w:tr>
      <w:tr w:rsidR="009E3454" w:rsidRPr="00A37AD0" w:rsidTr="009E25AE">
        <w:trPr>
          <w:trHeight w:val="188"/>
        </w:trPr>
        <w:tc>
          <w:tcPr>
            <w:tcW w:w="628" w:type="dxa"/>
            <w:shd w:val="clear" w:color="auto" w:fill="auto"/>
          </w:tcPr>
          <w:p w:rsidR="009E3454" w:rsidRPr="00A37AD0" w:rsidRDefault="009E3454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898" w:type="dxa"/>
            <w:shd w:val="clear" w:color="auto" w:fill="auto"/>
          </w:tcPr>
          <w:p w:rsidR="009E3454" w:rsidRPr="00A37AD0" w:rsidRDefault="009E3454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05</w:t>
            </w:r>
            <w:r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1603" w:type="dxa"/>
          </w:tcPr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62" w:type="dxa"/>
            <w:shd w:val="clear" w:color="auto" w:fill="auto"/>
          </w:tcPr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«Подводный мир».</w:t>
            </w:r>
          </w:p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Постройка и реальность.</w:t>
            </w:r>
          </w:p>
        </w:tc>
        <w:tc>
          <w:tcPr>
            <w:tcW w:w="3066" w:type="dxa"/>
          </w:tcPr>
          <w:p w:rsidR="009E3454" w:rsidRPr="00A37AD0" w:rsidRDefault="009E3454" w:rsidP="0047653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Наблюдать за постройками в природе. Определять форму, материал. Учиться самостоятельно конструировать из бумаги, используя приемы работы с этим материалом.</w:t>
            </w:r>
          </w:p>
          <w:p w:rsidR="009E3454" w:rsidRPr="00A37AD0" w:rsidRDefault="009E3454" w:rsidP="0047653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9E3454" w:rsidRPr="00A37AD0" w:rsidRDefault="009E3454" w:rsidP="0047653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066" w:type="dxa"/>
            <w:gridSpan w:val="2"/>
            <w:shd w:val="clear" w:color="auto" w:fill="auto"/>
          </w:tcPr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 xml:space="preserve">Знают основные приемы работы с бумагой. Умеют </w:t>
            </w:r>
          </w:p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выполнять моделирование</w:t>
            </w:r>
          </w:p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форм подводного мира, планировать свою работу.</w:t>
            </w:r>
          </w:p>
        </w:tc>
        <w:tc>
          <w:tcPr>
            <w:tcW w:w="3102" w:type="dxa"/>
            <w:gridSpan w:val="2"/>
            <w:vMerge/>
            <w:shd w:val="clear" w:color="auto" w:fill="auto"/>
          </w:tcPr>
          <w:p w:rsidR="009E3454" w:rsidRPr="00A37AD0" w:rsidRDefault="009E3454" w:rsidP="009E345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9E3454" w:rsidRPr="00A37AD0" w:rsidTr="009E25AE">
        <w:trPr>
          <w:trHeight w:val="188"/>
        </w:trPr>
        <w:tc>
          <w:tcPr>
            <w:tcW w:w="628" w:type="dxa"/>
            <w:shd w:val="clear" w:color="auto" w:fill="auto"/>
          </w:tcPr>
          <w:p w:rsidR="009E3454" w:rsidRPr="00A37AD0" w:rsidRDefault="009E3454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898" w:type="dxa"/>
            <w:shd w:val="clear" w:color="auto" w:fill="auto"/>
          </w:tcPr>
          <w:p w:rsidR="009E3454" w:rsidRPr="00A37AD0" w:rsidRDefault="009E3454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12</w:t>
            </w:r>
            <w:r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1603" w:type="dxa"/>
          </w:tcPr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62" w:type="dxa"/>
            <w:shd w:val="clear" w:color="auto" w:fill="auto"/>
          </w:tcPr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«Фантастический замок».</w:t>
            </w:r>
          </w:p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Постройка и фантазия.</w:t>
            </w:r>
          </w:p>
        </w:tc>
        <w:tc>
          <w:tcPr>
            <w:tcW w:w="3066" w:type="dxa"/>
          </w:tcPr>
          <w:p w:rsidR="009E3454" w:rsidRPr="00A37AD0" w:rsidRDefault="009E3454" w:rsidP="0047653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 xml:space="preserve">Сопоставлять современные постройки и сказочные. Использовать для выразительности композиции сходство и контраст форм. </w:t>
            </w:r>
          </w:p>
        </w:tc>
        <w:tc>
          <w:tcPr>
            <w:tcW w:w="3066" w:type="dxa"/>
            <w:gridSpan w:val="2"/>
            <w:shd w:val="clear" w:color="auto" w:fill="auto"/>
          </w:tcPr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 xml:space="preserve">Знают основные приемы работы с бумагой. Умеют </w:t>
            </w:r>
          </w:p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выполнять моделирование</w:t>
            </w:r>
          </w:p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фантастических зданий, передавать настроение в творческой работе.</w:t>
            </w:r>
          </w:p>
        </w:tc>
        <w:tc>
          <w:tcPr>
            <w:tcW w:w="3102" w:type="dxa"/>
            <w:gridSpan w:val="2"/>
            <w:vMerge w:val="restart"/>
            <w:shd w:val="clear" w:color="auto" w:fill="auto"/>
          </w:tcPr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 xml:space="preserve"> формирование навыков работы красками, умение использовать линию симметрии для достижения своего замысла; повышение культуры речевого общения; развитие способностей к творческому самовыражению.</w:t>
            </w:r>
          </w:p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b/>
                <w:lang w:eastAsia="ru-RU"/>
              </w:rPr>
              <w:t>Регулятивные:</w:t>
            </w:r>
            <w:r w:rsidRPr="00A37AD0">
              <w:rPr>
                <w:rFonts w:ascii="Times New Roman" w:eastAsia="Calibri" w:hAnsi="Times New Roman" w:cs="Times New Roman"/>
                <w:lang w:eastAsia="ru-RU"/>
              </w:rPr>
              <w:t xml:space="preserve"> применять установленные правила в решении задачи.</w:t>
            </w:r>
          </w:p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использовать общие приемы решения задачи.</w:t>
            </w:r>
          </w:p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обращаться за помощью к одноклассникам, учителю.</w:t>
            </w:r>
          </w:p>
        </w:tc>
      </w:tr>
      <w:tr w:rsidR="009E3454" w:rsidRPr="00A37AD0" w:rsidTr="009E25AE">
        <w:trPr>
          <w:trHeight w:val="188"/>
        </w:trPr>
        <w:tc>
          <w:tcPr>
            <w:tcW w:w="628" w:type="dxa"/>
            <w:shd w:val="clear" w:color="auto" w:fill="auto"/>
          </w:tcPr>
          <w:p w:rsidR="009E3454" w:rsidRPr="00A37AD0" w:rsidRDefault="009E3454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898" w:type="dxa"/>
            <w:shd w:val="clear" w:color="auto" w:fill="auto"/>
          </w:tcPr>
          <w:p w:rsidR="009E3454" w:rsidRPr="00A37AD0" w:rsidRDefault="009E3454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19</w:t>
            </w:r>
            <w:r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1603" w:type="dxa"/>
          </w:tcPr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62" w:type="dxa"/>
            <w:shd w:val="clear" w:color="auto" w:fill="auto"/>
          </w:tcPr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Братья-мастера.</w:t>
            </w:r>
          </w:p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Изображения, украшения и постройки всегда работают вместе.</w:t>
            </w:r>
          </w:p>
        </w:tc>
        <w:tc>
          <w:tcPr>
            <w:tcW w:w="3066" w:type="dxa"/>
          </w:tcPr>
          <w:p w:rsidR="009E3454" w:rsidRPr="00A37AD0" w:rsidRDefault="009E3454" w:rsidP="0047653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Наблюдать за разнообразием форм новогодних украшений, конструировать новогодние игрушки в виде зверей, растений, человека. Работать в группах.</w:t>
            </w:r>
          </w:p>
        </w:tc>
        <w:tc>
          <w:tcPr>
            <w:tcW w:w="3066" w:type="dxa"/>
            <w:gridSpan w:val="2"/>
            <w:shd w:val="clear" w:color="auto" w:fill="auto"/>
          </w:tcPr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Знают правила выполнения коллективной работы. Умеют различать основные и составные, теплые и холодные цвета, сравнивать различные жанры изобразительного искусства.</w:t>
            </w:r>
          </w:p>
        </w:tc>
        <w:tc>
          <w:tcPr>
            <w:tcW w:w="3102" w:type="dxa"/>
            <w:gridSpan w:val="2"/>
            <w:vMerge/>
            <w:shd w:val="clear" w:color="auto" w:fill="auto"/>
          </w:tcPr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9E3454" w:rsidRPr="00A37AD0" w:rsidTr="009E25AE">
        <w:trPr>
          <w:trHeight w:val="188"/>
        </w:trPr>
        <w:tc>
          <w:tcPr>
            <w:tcW w:w="628" w:type="dxa"/>
            <w:shd w:val="clear" w:color="auto" w:fill="auto"/>
          </w:tcPr>
          <w:p w:rsidR="009E3454" w:rsidRPr="00A37AD0" w:rsidRDefault="009E3454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16.</w:t>
            </w:r>
          </w:p>
        </w:tc>
        <w:tc>
          <w:tcPr>
            <w:tcW w:w="898" w:type="dxa"/>
            <w:shd w:val="clear" w:color="auto" w:fill="auto"/>
          </w:tcPr>
          <w:p w:rsidR="009E3454" w:rsidRPr="00A37AD0" w:rsidRDefault="009E3454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26</w:t>
            </w:r>
            <w:r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1603" w:type="dxa"/>
          </w:tcPr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 чем говорит искусство</w:t>
            </w:r>
          </w:p>
        </w:tc>
        <w:tc>
          <w:tcPr>
            <w:tcW w:w="2362" w:type="dxa"/>
            <w:shd w:val="clear" w:color="auto" w:fill="auto"/>
          </w:tcPr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«Четвероногий герой».</w:t>
            </w:r>
          </w:p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Выражение характера изображаемых животных.</w:t>
            </w:r>
          </w:p>
        </w:tc>
        <w:tc>
          <w:tcPr>
            <w:tcW w:w="3066" w:type="dxa"/>
          </w:tcPr>
          <w:p w:rsidR="009E3454" w:rsidRPr="00A37AD0" w:rsidRDefault="009E3454" w:rsidP="0047653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Познакомиться с иллюстрациями. Наблюдать за настроение животных. Выбирать выразительные средства для реализации замысла в</w:t>
            </w:r>
          </w:p>
          <w:p w:rsidR="009E3454" w:rsidRPr="00A37AD0" w:rsidRDefault="009E3454" w:rsidP="0047653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рисунке. Рассказать о своих домашних питомцах: поведение, игры, внешний вид.</w:t>
            </w:r>
          </w:p>
        </w:tc>
        <w:tc>
          <w:tcPr>
            <w:tcW w:w="3066" w:type="dxa"/>
            <w:gridSpan w:val="2"/>
            <w:shd w:val="clear" w:color="auto" w:fill="auto"/>
          </w:tcPr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 xml:space="preserve">Знают понятие «художник-анималист»; творчества художников </w:t>
            </w:r>
            <w:proofErr w:type="spellStart"/>
            <w:r w:rsidRPr="00A37AD0">
              <w:rPr>
                <w:rFonts w:ascii="Times New Roman" w:eastAsia="Calibri" w:hAnsi="Times New Roman" w:cs="Times New Roman"/>
                <w:lang w:eastAsia="ru-RU"/>
              </w:rPr>
              <w:t>В.Серова</w:t>
            </w:r>
            <w:proofErr w:type="spellEnd"/>
            <w:r w:rsidRPr="00A37AD0">
              <w:rPr>
                <w:rFonts w:ascii="Times New Roman" w:eastAsia="Calibri" w:hAnsi="Times New Roman" w:cs="Times New Roman"/>
                <w:lang w:eastAsia="ru-RU"/>
              </w:rPr>
              <w:t xml:space="preserve">, И. Ефимова, Т. Маврина, М. </w:t>
            </w:r>
            <w:proofErr w:type="spellStart"/>
            <w:r w:rsidRPr="00A37AD0">
              <w:rPr>
                <w:rFonts w:ascii="Times New Roman" w:eastAsia="Calibri" w:hAnsi="Times New Roman" w:cs="Times New Roman"/>
                <w:lang w:eastAsia="ru-RU"/>
              </w:rPr>
              <w:t>Кукунова</w:t>
            </w:r>
            <w:proofErr w:type="spellEnd"/>
            <w:r w:rsidRPr="00A37AD0">
              <w:rPr>
                <w:rFonts w:ascii="Times New Roman" w:eastAsia="Calibri" w:hAnsi="Times New Roman" w:cs="Times New Roman"/>
                <w:lang w:eastAsia="ru-RU"/>
              </w:rPr>
              <w:t xml:space="preserve">, В. </w:t>
            </w:r>
            <w:proofErr w:type="spellStart"/>
            <w:r w:rsidRPr="00A37AD0">
              <w:rPr>
                <w:rFonts w:ascii="Times New Roman" w:eastAsia="Calibri" w:hAnsi="Times New Roman" w:cs="Times New Roman"/>
                <w:lang w:eastAsia="ru-RU"/>
              </w:rPr>
              <w:t>Ватагина</w:t>
            </w:r>
            <w:proofErr w:type="spellEnd"/>
            <w:r w:rsidRPr="00A37AD0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Умеют рисовать силуэты животных, передавать свои наблюдения и переживания в рисунке; передавать в тематических рисунках пространственные отношения, правильно разводить и смешивать гуашевые краски.</w:t>
            </w:r>
          </w:p>
        </w:tc>
        <w:tc>
          <w:tcPr>
            <w:tcW w:w="3102" w:type="dxa"/>
            <w:gridSpan w:val="2"/>
            <w:vMerge w:val="restart"/>
            <w:shd w:val="clear" w:color="auto" w:fill="auto"/>
          </w:tcPr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формирование навыков работы с бумагой, умение использовать цвет и форму для достижения своего замысла; повышение культуры речевого общения; развитие способностей к творческому самовыражению.</w:t>
            </w:r>
          </w:p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вносить необходимые дополнения и изменения в действия.</w:t>
            </w:r>
          </w:p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ориентироваться в разнообразии способов решения задач.</w:t>
            </w:r>
          </w:p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формировать собственную позицию.</w:t>
            </w:r>
          </w:p>
        </w:tc>
      </w:tr>
      <w:tr w:rsidR="009E3454" w:rsidRPr="00A37AD0" w:rsidTr="009E25AE">
        <w:trPr>
          <w:trHeight w:val="188"/>
        </w:trPr>
        <w:tc>
          <w:tcPr>
            <w:tcW w:w="628" w:type="dxa"/>
            <w:shd w:val="clear" w:color="auto" w:fill="auto"/>
          </w:tcPr>
          <w:p w:rsidR="009E3454" w:rsidRPr="00A37AD0" w:rsidRDefault="009E3454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898" w:type="dxa"/>
            <w:shd w:val="clear" w:color="auto" w:fill="auto"/>
          </w:tcPr>
          <w:p w:rsidR="009E3454" w:rsidRPr="00A37AD0" w:rsidRDefault="009E3454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16</w:t>
            </w:r>
            <w:r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.01</w:t>
            </w:r>
          </w:p>
        </w:tc>
        <w:tc>
          <w:tcPr>
            <w:tcW w:w="1603" w:type="dxa"/>
          </w:tcPr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62" w:type="dxa"/>
            <w:shd w:val="clear" w:color="auto" w:fill="auto"/>
          </w:tcPr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«Сказочный мужской образ».</w:t>
            </w:r>
          </w:p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Выражение</w:t>
            </w:r>
          </w:p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характера человека:</w:t>
            </w:r>
          </w:p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изображение доброго и злого</w:t>
            </w:r>
          </w:p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сказочного мужского образа.</w:t>
            </w:r>
          </w:p>
        </w:tc>
        <w:tc>
          <w:tcPr>
            <w:tcW w:w="3066" w:type="dxa"/>
          </w:tcPr>
          <w:p w:rsidR="009E3454" w:rsidRPr="00A37AD0" w:rsidRDefault="009E3454" w:rsidP="0047653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Анализировать картины известных художников: образ героя картины.</w:t>
            </w:r>
          </w:p>
          <w:p w:rsidR="009E3454" w:rsidRPr="00A37AD0" w:rsidRDefault="009E3454" w:rsidP="0047653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Наблюдать за изображением доброго и злого. Познакомиться с понятием «внутренняя красота».</w:t>
            </w:r>
          </w:p>
        </w:tc>
        <w:tc>
          <w:tcPr>
            <w:tcW w:w="3066" w:type="dxa"/>
            <w:gridSpan w:val="2"/>
            <w:shd w:val="clear" w:color="auto" w:fill="auto"/>
          </w:tcPr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Знают понятие «внутренняя красота» Умеют изображать мужской образ, выполнять</w:t>
            </w:r>
          </w:p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творческую работу, передавать в рисунках пространственные отношения, реализовать свой замысел.</w:t>
            </w:r>
            <w:bookmarkStart w:id="0" w:name="_GoBack"/>
            <w:bookmarkEnd w:id="0"/>
          </w:p>
        </w:tc>
        <w:tc>
          <w:tcPr>
            <w:tcW w:w="3102" w:type="dxa"/>
            <w:gridSpan w:val="2"/>
            <w:vMerge/>
            <w:shd w:val="clear" w:color="auto" w:fill="auto"/>
          </w:tcPr>
          <w:p w:rsidR="009E3454" w:rsidRPr="00A37AD0" w:rsidRDefault="009E3454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9E25AE" w:rsidRPr="00A37AD0" w:rsidTr="009E25AE">
        <w:trPr>
          <w:trHeight w:val="188"/>
        </w:trPr>
        <w:tc>
          <w:tcPr>
            <w:tcW w:w="628" w:type="dxa"/>
            <w:shd w:val="clear" w:color="auto" w:fill="auto"/>
          </w:tcPr>
          <w:p w:rsidR="009E25AE" w:rsidRPr="00A37AD0" w:rsidRDefault="009E25AE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898" w:type="dxa"/>
            <w:shd w:val="clear" w:color="auto" w:fill="auto"/>
          </w:tcPr>
          <w:p w:rsidR="009E25AE" w:rsidRPr="00A37AD0" w:rsidRDefault="009E25AE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23</w:t>
            </w:r>
            <w:r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.01</w:t>
            </w:r>
          </w:p>
        </w:tc>
        <w:tc>
          <w:tcPr>
            <w:tcW w:w="1603" w:type="dxa"/>
          </w:tcPr>
          <w:p w:rsidR="009E25AE" w:rsidRPr="00A37AD0" w:rsidRDefault="009E25AE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62" w:type="dxa"/>
            <w:shd w:val="clear" w:color="auto" w:fill="auto"/>
          </w:tcPr>
          <w:p w:rsidR="009E25AE" w:rsidRPr="00A37AD0" w:rsidRDefault="009E25AE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Женский образ русских сказок.</w:t>
            </w:r>
          </w:p>
          <w:p w:rsidR="009E25AE" w:rsidRPr="00A37AD0" w:rsidRDefault="009E25AE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Выражение характера человека: изображение противоположных по характеру</w:t>
            </w:r>
          </w:p>
          <w:p w:rsidR="009E25AE" w:rsidRPr="00A37AD0" w:rsidRDefault="009E25AE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сказочных женских образов.</w:t>
            </w:r>
          </w:p>
          <w:p w:rsidR="009E25AE" w:rsidRPr="00A37AD0" w:rsidRDefault="009E25AE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 xml:space="preserve">(Царевна-Лебедь </w:t>
            </w:r>
            <w:proofErr w:type="spellStart"/>
            <w:r w:rsidRPr="00A37AD0">
              <w:rPr>
                <w:rFonts w:ascii="Times New Roman" w:eastAsia="Calibri" w:hAnsi="Times New Roman" w:cs="Times New Roman"/>
                <w:lang w:eastAsia="ru-RU"/>
              </w:rPr>
              <w:t>Бабариха</w:t>
            </w:r>
            <w:proofErr w:type="spellEnd"/>
            <w:r w:rsidRPr="00A37AD0">
              <w:rPr>
                <w:rFonts w:ascii="Times New Roman" w:eastAsia="Calibri" w:hAnsi="Times New Roman" w:cs="Times New Roman"/>
                <w:lang w:eastAsia="ru-RU"/>
              </w:rPr>
              <w:t>).</w:t>
            </w:r>
          </w:p>
        </w:tc>
        <w:tc>
          <w:tcPr>
            <w:tcW w:w="3066" w:type="dxa"/>
          </w:tcPr>
          <w:p w:rsidR="009E25AE" w:rsidRPr="00A37AD0" w:rsidRDefault="009E25AE" w:rsidP="0047653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Анализировать картины известных художников: образ героя картины.</w:t>
            </w:r>
          </w:p>
          <w:p w:rsidR="009E25AE" w:rsidRPr="00A37AD0" w:rsidRDefault="009E25AE" w:rsidP="0047653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Наблюдать за изображением доброго и злого. Закрепить понятие «внутренняя красота».</w:t>
            </w:r>
          </w:p>
          <w:p w:rsidR="009E25AE" w:rsidRPr="00A37AD0" w:rsidRDefault="009E25AE" w:rsidP="0047653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 xml:space="preserve">Работать в </w:t>
            </w:r>
            <w:proofErr w:type="spellStart"/>
            <w:proofErr w:type="gramStart"/>
            <w:r w:rsidRPr="00A37AD0">
              <w:rPr>
                <w:rFonts w:ascii="Times New Roman" w:eastAsia="Calibri" w:hAnsi="Times New Roman" w:cs="Times New Roman"/>
                <w:lang w:eastAsia="ru-RU"/>
              </w:rPr>
              <w:t>в</w:t>
            </w:r>
            <w:proofErr w:type="spellEnd"/>
            <w:proofErr w:type="gramEnd"/>
            <w:r w:rsidRPr="00A37AD0">
              <w:rPr>
                <w:rFonts w:ascii="Times New Roman" w:eastAsia="Calibri" w:hAnsi="Times New Roman" w:cs="Times New Roman"/>
                <w:lang w:eastAsia="ru-RU"/>
              </w:rPr>
              <w:t xml:space="preserve"> группах вариативно.</w:t>
            </w:r>
          </w:p>
        </w:tc>
        <w:tc>
          <w:tcPr>
            <w:tcW w:w="3066" w:type="dxa"/>
            <w:gridSpan w:val="2"/>
            <w:shd w:val="clear" w:color="auto" w:fill="auto"/>
          </w:tcPr>
          <w:p w:rsidR="009E25AE" w:rsidRPr="00A37AD0" w:rsidRDefault="009E25AE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Знают понятие «внутренняя красота». Умеют изображать женский образ, выполнять</w:t>
            </w:r>
          </w:p>
          <w:p w:rsidR="009E25AE" w:rsidRPr="00A37AD0" w:rsidRDefault="009E25AE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творческую работу, передавать в рисунках пространственные отношения.</w:t>
            </w:r>
          </w:p>
          <w:p w:rsidR="009E25AE" w:rsidRPr="00A37AD0" w:rsidRDefault="009E25AE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9E25AE" w:rsidRPr="00A37AD0" w:rsidRDefault="009E25AE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9E25AE" w:rsidRPr="00A37AD0" w:rsidRDefault="009E25AE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02" w:type="dxa"/>
            <w:gridSpan w:val="2"/>
            <w:vMerge w:val="restart"/>
            <w:shd w:val="clear" w:color="auto" w:fill="auto"/>
          </w:tcPr>
          <w:p w:rsidR="009E25AE" w:rsidRDefault="009E25AE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формирование навыков работы красками, умения использовать цвет для достижения своего замысла; повышение культуры речевого общения; развитие способностей к творческому самовыражению.</w:t>
            </w:r>
          </w:p>
          <w:p w:rsidR="009E25AE" w:rsidRPr="00A37AD0" w:rsidRDefault="009E25AE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 xml:space="preserve"> вносить необходимые коррективы после завершения работы.</w:t>
            </w:r>
          </w:p>
          <w:p w:rsidR="009E25AE" w:rsidRPr="00A37AD0" w:rsidRDefault="009E25AE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 xml:space="preserve"> подводить под понятие на основе выделения </w:t>
            </w:r>
            <w:r w:rsidRPr="00A37AD0">
              <w:rPr>
                <w:rFonts w:ascii="Times New Roman" w:eastAsia="Calibri" w:hAnsi="Times New Roman" w:cs="Times New Roman"/>
                <w:lang w:eastAsia="ru-RU"/>
              </w:rPr>
              <w:lastRenderedPageBreak/>
              <w:t>существенных признаков.</w:t>
            </w:r>
          </w:p>
          <w:p w:rsidR="009E25AE" w:rsidRPr="00A37AD0" w:rsidRDefault="009E25AE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строить понятные для партнера высказывания.</w:t>
            </w:r>
          </w:p>
          <w:p w:rsidR="009E25AE" w:rsidRPr="00A37AD0" w:rsidRDefault="009E25AE" w:rsidP="009E25A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9E25AE" w:rsidRPr="00A37AD0" w:rsidRDefault="009E25AE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9E25AE" w:rsidRPr="00A37AD0" w:rsidTr="009E25AE">
        <w:trPr>
          <w:trHeight w:val="188"/>
        </w:trPr>
        <w:tc>
          <w:tcPr>
            <w:tcW w:w="628" w:type="dxa"/>
            <w:shd w:val="clear" w:color="auto" w:fill="auto"/>
          </w:tcPr>
          <w:p w:rsidR="009E25AE" w:rsidRPr="00A37AD0" w:rsidRDefault="009E25AE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898" w:type="dxa"/>
            <w:shd w:val="clear" w:color="auto" w:fill="auto"/>
          </w:tcPr>
          <w:p w:rsidR="009E25AE" w:rsidRPr="00A37AD0" w:rsidRDefault="009E25AE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</w:t>
            </w:r>
            <w:r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.01</w:t>
            </w:r>
          </w:p>
        </w:tc>
        <w:tc>
          <w:tcPr>
            <w:tcW w:w="1603" w:type="dxa"/>
          </w:tcPr>
          <w:p w:rsidR="009E25AE" w:rsidRPr="00A37AD0" w:rsidRDefault="009E25AE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62" w:type="dxa"/>
            <w:shd w:val="clear" w:color="auto" w:fill="auto"/>
          </w:tcPr>
          <w:p w:rsidR="009E25AE" w:rsidRPr="00A37AD0" w:rsidRDefault="009E25AE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 xml:space="preserve">Образ сказочного героя, выраженный в </w:t>
            </w:r>
            <w:r w:rsidRPr="00A37AD0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объеме.</w:t>
            </w:r>
          </w:p>
        </w:tc>
        <w:tc>
          <w:tcPr>
            <w:tcW w:w="3066" w:type="dxa"/>
          </w:tcPr>
          <w:p w:rsidR="009E25AE" w:rsidRPr="00A37AD0" w:rsidRDefault="009E25AE" w:rsidP="0047653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Анализировать скульптуры. Наблюдать за средствами </w:t>
            </w:r>
            <w:r w:rsidRPr="00A37AD0">
              <w:rPr>
                <w:rFonts w:ascii="Times New Roman" w:eastAsia="Calibri" w:hAnsi="Times New Roman" w:cs="Times New Roman"/>
                <w:lang w:eastAsia="ru-RU"/>
              </w:rPr>
              <w:lastRenderedPageBreak/>
              <w:t>выразительности в изображении добрых и злых героев. Выполнить работу из пластилина или глины. Повторить правила работы с пластичными материалами.</w:t>
            </w:r>
          </w:p>
        </w:tc>
        <w:tc>
          <w:tcPr>
            <w:tcW w:w="3066" w:type="dxa"/>
            <w:gridSpan w:val="2"/>
            <w:shd w:val="clear" w:color="auto" w:fill="auto"/>
          </w:tcPr>
          <w:p w:rsidR="009E25AE" w:rsidRPr="00A37AD0" w:rsidRDefault="009E25AE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Знают основные жанры и виды произведений </w:t>
            </w:r>
            <w:r w:rsidRPr="00A37AD0">
              <w:rPr>
                <w:rFonts w:ascii="Times New Roman" w:eastAsia="Calibri" w:hAnsi="Times New Roman" w:cs="Times New Roman"/>
                <w:lang w:eastAsia="ru-RU"/>
              </w:rPr>
              <w:lastRenderedPageBreak/>
              <w:t>изобразительного искусства. Умеют передавать образ человека и его характер, используя</w:t>
            </w:r>
          </w:p>
          <w:p w:rsidR="009E25AE" w:rsidRPr="00A37AD0" w:rsidRDefault="009E25AE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объем; выполнять коллективную творческую работу; самостоятельно выбирать материалы для творчества; передавать в рисунках пространственные отношения.</w:t>
            </w:r>
          </w:p>
        </w:tc>
        <w:tc>
          <w:tcPr>
            <w:tcW w:w="3102" w:type="dxa"/>
            <w:gridSpan w:val="2"/>
            <w:vMerge/>
            <w:shd w:val="clear" w:color="auto" w:fill="auto"/>
          </w:tcPr>
          <w:p w:rsidR="009E25AE" w:rsidRPr="00A37AD0" w:rsidRDefault="009E25AE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9E25AE" w:rsidRPr="00A37AD0" w:rsidTr="009E25AE">
        <w:trPr>
          <w:trHeight w:val="188"/>
        </w:trPr>
        <w:tc>
          <w:tcPr>
            <w:tcW w:w="628" w:type="dxa"/>
            <w:shd w:val="clear" w:color="auto" w:fill="auto"/>
          </w:tcPr>
          <w:p w:rsidR="009E25AE" w:rsidRPr="00A37AD0" w:rsidRDefault="009E25AE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20.</w:t>
            </w:r>
          </w:p>
        </w:tc>
        <w:tc>
          <w:tcPr>
            <w:tcW w:w="898" w:type="dxa"/>
            <w:shd w:val="clear" w:color="auto" w:fill="auto"/>
          </w:tcPr>
          <w:p w:rsidR="009E25AE" w:rsidRPr="00A37AD0" w:rsidRDefault="009E25AE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06</w:t>
            </w:r>
            <w:r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1603" w:type="dxa"/>
          </w:tcPr>
          <w:p w:rsidR="009E25AE" w:rsidRPr="00A37AD0" w:rsidRDefault="009E25AE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62" w:type="dxa"/>
            <w:shd w:val="clear" w:color="auto" w:fill="auto"/>
          </w:tcPr>
          <w:p w:rsidR="009E25AE" w:rsidRPr="00A37AD0" w:rsidRDefault="009E25AE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«Море».</w:t>
            </w:r>
          </w:p>
          <w:p w:rsidR="009E25AE" w:rsidRPr="00A37AD0" w:rsidRDefault="009E25AE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Изображение природы в различных состояниях.</w:t>
            </w:r>
          </w:p>
        </w:tc>
        <w:tc>
          <w:tcPr>
            <w:tcW w:w="3066" w:type="dxa"/>
          </w:tcPr>
          <w:p w:rsidR="009E25AE" w:rsidRPr="00A37AD0" w:rsidRDefault="009E25AE" w:rsidP="0047653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 xml:space="preserve">Рассказать по своим наблюдениям о различных состояниях природы. Анализировать на основе сказки </w:t>
            </w:r>
            <w:proofErr w:type="spellStart"/>
            <w:r w:rsidRPr="00A37AD0">
              <w:rPr>
                <w:rFonts w:ascii="Times New Roman" w:eastAsia="Calibri" w:hAnsi="Times New Roman" w:cs="Times New Roman"/>
                <w:lang w:eastAsia="ru-RU"/>
              </w:rPr>
              <w:t>А.С.Пушкина</w:t>
            </w:r>
            <w:proofErr w:type="spellEnd"/>
            <w:r w:rsidRPr="00A37AD0">
              <w:rPr>
                <w:rFonts w:ascii="Times New Roman" w:eastAsia="Calibri" w:hAnsi="Times New Roman" w:cs="Times New Roman"/>
                <w:lang w:eastAsia="ru-RU"/>
              </w:rPr>
              <w:t xml:space="preserve"> «Сказка о рыбаке и рыбке» различные состояния природы. Предлагать свои варианты изображения моря.</w:t>
            </w:r>
          </w:p>
        </w:tc>
        <w:tc>
          <w:tcPr>
            <w:tcW w:w="3066" w:type="dxa"/>
            <w:gridSpan w:val="2"/>
            <w:shd w:val="clear" w:color="auto" w:fill="auto"/>
          </w:tcPr>
          <w:p w:rsidR="009E25AE" w:rsidRPr="00A37AD0" w:rsidRDefault="009E25AE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Знают понятие художник-маринист». Умеют изображать природу в различных состояниях, выполнять коллективную творческую работу; самостоятельно выбирать материал для творческой работы, передавать в рисунках пространственные отношения, реализовать свой замысел, правильно разводить и смешивать гуашевые краски.</w:t>
            </w:r>
          </w:p>
        </w:tc>
        <w:tc>
          <w:tcPr>
            <w:tcW w:w="3102" w:type="dxa"/>
            <w:gridSpan w:val="2"/>
            <w:vMerge w:val="restart"/>
            <w:shd w:val="clear" w:color="auto" w:fill="auto"/>
          </w:tcPr>
          <w:p w:rsidR="009E25AE" w:rsidRPr="00A37AD0" w:rsidRDefault="009E25AE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формирование навыков работы красками, умения использовать цвет для достижения своего замысла; повышение культуры речевого общения; развитие способностей к творческому самовыражению.</w:t>
            </w:r>
          </w:p>
          <w:p w:rsidR="009E25AE" w:rsidRPr="00A37AD0" w:rsidRDefault="009E25AE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использовать речь для регуляции своего действия.</w:t>
            </w:r>
          </w:p>
          <w:p w:rsidR="009E25AE" w:rsidRPr="00A37AD0" w:rsidRDefault="009E25AE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осуществлять сравнение, классификацию по заданным критериям.</w:t>
            </w:r>
          </w:p>
          <w:p w:rsidR="009E25AE" w:rsidRPr="00A37AD0" w:rsidRDefault="009E25AE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слушать собеседника.</w:t>
            </w:r>
          </w:p>
        </w:tc>
      </w:tr>
      <w:tr w:rsidR="009E25AE" w:rsidRPr="00A37AD0" w:rsidTr="009E25AE">
        <w:trPr>
          <w:trHeight w:val="188"/>
        </w:trPr>
        <w:tc>
          <w:tcPr>
            <w:tcW w:w="628" w:type="dxa"/>
            <w:shd w:val="clear" w:color="auto" w:fill="auto"/>
          </w:tcPr>
          <w:p w:rsidR="009E25AE" w:rsidRPr="00A37AD0" w:rsidRDefault="009E25AE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898" w:type="dxa"/>
            <w:shd w:val="clear" w:color="auto" w:fill="auto"/>
          </w:tcPr>
          <w:p w:rsidR="009E25AE" w:rsidRPr="00A37AD0" w:rsidRDefault="009E25AE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13</w:t>
            </w:r>
            <w:r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1603" w:type="dxa"/>
          </w:tcPr>
          <w:p w:rsidR="009E25AE" w:rsidRPr="00A37AD0" w:rsidRDefault="009E25AE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62" w:type="dxa"/>
            <w:shd w:val="clear" w:color="auto" w:fill="auto"/>
          </w:tcPr>
          <w:p w:rsidR="009E25AE" w:rsidRPr="00A37AD0" w:rsidRDefault="009E25AE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«Человек и его украшения».</w:t>
            </w:r>
          </w:p>
          <w:p w:rsidR="009E25AE" w:rsidRPr="00A37AD0" w:rsidRDefault="009E25AE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(сумочка, сарафан,</w:t>
            </w:r>
          </w:p>
          <w:p w:rsidR="009E25AE" w:rsidRPr="00A37AD0" w:rsidRDefault="009E25AE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 xml:space="preserve">воротничок, щит- по выбору, по заготовленной </w:t>
            </w:r>
          </w:p>
          <w:p w:rsidR="009E25AE" w:rsidRPr="00A37AD0" w:rsidRDefault="009E25AE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форме). Выражение характера человека через украшение.</w:t>
            </w:r>
          </w:p>
        </w:tc>
        <w:tc>
          <w:tcPr>
            <w:tcW w:w="3066" w:type="dxa"/>
          </w:tcPr>
          <w:p w:rsidR="009E25AE" w:rsidRPr="00A37AD0" w:rsidRDefault="009E25AE" w:rsidP="0047653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Рассмотреть предметы</w:t>
            </w:r>
          </w:p>
          <w:p w:rsidR="009E25AE" w:rsidRPr="00A37AD0" w:rsidRDefault="009E25AE" w:rsidP="0047653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с элементами декора. Определить причину желания людей украшать вещи. Определить, какими средствами выразительности пользуются народные умельцы. Приводить примеры, используя свои наблюдения. Освоить основы изобразительного языка художников.</w:t>
            </w:r>
          </w:p>
        </w:tc>
        <w:tc>
          <w:tcPr>
            <w:tcW w:w="3066" w:type="dxa"/>
            <w:gridSpan w:val="2"/>
            <w:shd w:val="clear" w:color="auto" w:fill="auto"/>
          </w:tcPr>
          <w:p w:rsidR="009E25AE" w:rsidRPr="00A37AD0" w:rsidRDefault="009E25AE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Знают правила выражения характера через украшение. Умеют сравнивать виды и жанры</w:t>
            </w:r>
          </w:p>
          <w:p w:rsidR="009E25AE" w:rsidRPr="00A37AD0" w:rsidRDefault="009E25AE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изобразительного искусства (графика, живопись, декоративно-прикладное искусство); узнавать отдельные произведения выдающихся отечественных и зарубежных художников, называть их авторов.</w:t>
            </w:r>
          </w:p>
        </w:tc>
        <w:tc>
          <w:tcPr>
            <w:tcW w:w="3102" w:type="dxa"/>
            <w:gridSpan w:val="2"/>
            <w:vMerge/>
            <w:shd w:val="clear" w:color="auto" w:fill="auto"/>
          </w:tcPr>
          <w:p w:rsidR="009E25AE" w:rsidRPr="00A37AD0" w:rsidRDefault="009E25AE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9E25AE" w:rsidRPr="00A37AD0" w:rsidTr="009E25AE">
        <w:trPr>
          <w:trHeight w:val="188"/>
        </w:trPr>
        <w:tc>
          <w:tcPr>
            <w:tcW w:w="628" w:type="dxa"/>
            <w:shd w:val="clear" w:color="auto" w:fill="auto"/>
          </w:tcPr>
          <w:p w:rsidR="009E25AE" w:rsidRPr="00A37AD0" w:rsidRDefault="009E25AE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22.</w:t>
            </w:r>
          </w:p>
        </w:tc>
        <w:tc>
          <w:tcPr>
            <w:tcW w:w="898" w:type="dxa"/>
            <w:shd w:val="clear" w:color="auto" w:fill="auto"/>
          </w:tcPr>
          <w:p w:rsidR="009E25AE" w:rsidRPr="00A37AD0" w:rsidRDefault="009E25AE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</w:t>
            </w:r>
            <w:r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1603" w:type="dxa"/>
          </w:tcPr>
          <w:p w:rsidR="009E25AE" w:rsidRPr="00A37AD0" w:rsidRDefault="009E25AE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62" w:type="dxa"/>
            <w:shd w:val="clear" w:color="auto" w:fill="auto"/>
          </w:tcPr>
          <w:p w:rsidR="009E25AE" w:rsidRPr="00A37AD0" w:rsidRDefault="009E25AE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 xml:space="preserve">«Морской бой </w:t>
            </w:r>
            <w:proofErr w:type="spellStart"/>
            <w:r w:rsidRPr="00A37AD0">
              <w:rPr>
                <w:rFonts w:ascii="Times New Roman" w:eastAsia="Calibri" w:hAnsi="Times New Roman" w:cs="Times New Roman"/>
                <w:lang w:eastAsia="ru-RU"/>
              </w:rPr>
              <w:t>Салтана</w:t>
            </w:r>
            <w:proofErr w:type="spellEnd"/>
            <w:r w:rsidRPr="00A37AD0">
              <w:rPr>
                <w:rFonts w:ascii="Times New Roman" w:eastAsia="Calibri" w:hAnsi="Times New Roman" w:cs="Times New Roman"/>
                <w:lang w:eastAsia="ru-RU"/>
              </w:rPr>
              <w:t xml:space="preserve"> и пиратов».</w:t>
            </w:r>
          </w:p>
          <w:p w:rsidR="009E25AE" w:rsidRPr="00A37AD0" w:rsidRDefault="009E25AE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 xml:space="preserve">Коллективное панно двух противоположных по намерениям сказочных флотов. Выражение намерений </w:t>
            </w:r>
          </w:p>
          <w:p w:rsidR="009E25AE" w:rsidRPr="00A37AD0" w:rsidRDefault="009E25AE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человека через украшение.</w:t>
            </w:r>
          </w:p>
        </w:tc>
        <w:tc>
          <w:tcPr>
            <w:tcW w:w="3066" w:type="dxa"/>
          </w:tcPr>
          <w:p w:rsidR="009E25AE" w:rsidRPr="00A37AD0" w:rsidRDefault="009E25AE" w:rsidP="0047653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 xml:space="preserve">Учиться выражать намерения через украшения. Выяснить, какими средствами пользуются художники для выражения своих намерений. Закрепить </w:t>
            </w:r>
          </w:p>
          <w:p w:rsidR="009E25AE" w:rsidRPr="00A37AD0" w:rsidRDefault="009E25AE" w:rsidP="0047653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знания по составлению орнамента.</w:t>
            </w:r>
          </w:p>
        </w:tc>
        <w:tc>
          <w:tcPr>
            <w:tcW w:w="3066" w:type="dxa"/>
            <w:gridSpan w:val="2"/>
            <w:shd w:val="clear" w:color="auto" w:fill="auto"/>
          </w:tcPr>
          <w:p w:rsidR="009E25AE" w:rsidRPr="00A37AD0" w:rsidRDefault="009E25AE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Знают правила составления орнаментов, теплые и холодные цвета. Умеют определять форму, размер, последовательность выполнения работы; соблюдать правила составления коллективной работы, оценивать результат.</w:t>
            </w:r>
          </w:p>
        </w:tc>
        <w:tc>
          <w:tcPr>
            <w:tcW w:w="3102" w:type="dxa"/>
            <w:gridSpan w:val="2"/>
            <w:vMerge w:val="restart"/>
            <w:shd w:val="clear" w:color="auto" w:fill="auto"/>
          </w:tcPr>
          <w:p w:rsidR="009E25AE" w:rsidRPr="00A37AD0" w:rsidRDefault="009E25AE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формирование навыков работы с пластилином, умение использовать выразительность пропорций и конструкцию формы для достижения своего замысла; повышение культуры речевого общения; развитие способностей к творческому самовыражению, развитие мелкой моторики рук.</w:t>
            </w:r>
          </w:p>
          <w:p w:rsidR="009E25AE" w:rsidRPr="00A37AD0" w:rsidRDefault="009E25AE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устанавливать соответствие полученного результата поставленной цели.</w:t>
            </w:r>
          </w:p>
          <w:p w:rsidR="009E25AE" w:rsidRPr="00A37AD0" w:rsidRDefault="009E25AE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осуществлять сбор информации.</w:t>
            </w:r>
          </w:p>
          <w:p w:rsidR="009E25AE" w:rsidRPr="00A37AD0" w:rsidRDefault="009E25AE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формулировать свои затруднения; обращаться за помощью к одноклассникам.</w:t>
            </w:r>
          </w:p>
        </w:tc>
      </w:tr>
      <w:tr w:rsidR="009E25AE" w:rsidRPr="00A37AD0" w:rsidTr="009E25AE">
        <w:trPr>
          <w:trHeight w:val="188"/>
        </w:trPr>
        <w:tc>
          <w:tcPr>
            <w:tcW w:w="628" w:type="dxa"/>
            <w:shd w:val="clear" w:color="auto" w:fill="auto"/>
          </w:tcPr>
          <w:p w:rsidR="009E25AE" w:rsidRPr="00A37AD0" w:rsidRDefault="009E25AE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898" w:type="dxa"/>
            <w:shd w:val="clear" w:color="auto" w:fill="auto"/>
          </w:tcPr>
          <w:p w:rsidR="009E25AE" w:rsidRPr="00A37AD0" w:rsidRDefault="009E25AE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27</w:t>
            </w:r>
            <w:r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1603" w:type="dxa"/>
          </w:tcPr>
          <w:p w:rsidR="009E25AE" w:rsidRPr="00A37AD0" w:rsidRDefault="009E25AE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62" w:type="dxa"/>
            <w:shd w:val="clear" w:color="auto" w:fill="auto"/>
          </w:tcPr>
          <w:p w:rsidR="009E25AE" w:rsidRPr="00A37AD0" w:rsidRDefault="009E25AE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«В мире сказочных героев».</w:t>
            </w:r>
          </w:p>
          <w:p w:rsidR="009E25AE" w:rsidRPr="00A37AD0" w:rsidRDefault="009E25AE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 xml:space="preserve">В изображении, украшении и постройке человек выражает свои чувства, мысли, свое отношение к миру. </w:t>
            </w:r>
          </w:p>
        </w:tc>
        <w:tc>
          <w:tcPr>
            <w:tcW w:w="3066" w:type="dxa"/>
          </w:tcPr>
          <w:p w:rsidR="009E25AE" w:rsidRPr="00A37AD0" w:rsidRDefault="009E25AE" w:rsidP="0047653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Наблюдать за конструкциями зданий. Осознать, что внешний вид зданий соответствует жильцу по характеру. Делать выводы о взаимосвязи</w:t>
            </w:r>
          </w:p>
          <w:p w:rsidR="009E25AE" w:rsidRPr="00A37AD0" w:rsidRDefault="009E25AE" w:rsidP="0047653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Мастеров-Постройки, Изображения и Украшения. Проектировать сказочный город, учитывать материалы.</w:t>
            </w:r>
          </w:p>
        </w:tc>
        <w:tc>
          <w:tcPr>
            <w:tcW w:w="3066" w:type="dxa"/>
            <w:gridSpan w:val="2"/>
            <w:shd w:val="clear" w:color="auto" w:fill="auto"/>
          </w:tcPr>
          <w:p w:rsidR="009E25AE" w:rsidRPr="00A37AD0" w:rsidRDefault="009E25AE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Знают понятие «украшение». Умеют передавать настроение в творческой работе с помощью цвета, тона, композиции и формы; выбирать и применять выразительные средства для реализации замысла в работе. Умеют планировать свою работу в группе.</w:t>
            </w:r>
          </w:p>
        </w:tc>
        <w:tc>
          <w:tcPr>
            <w:tcW w:w="3102" w:type="dxa"/>
            <w:gridSpan w:val="2"/>
            <w:vMerge/>
            <w:shd w:val="clear" w:color="auto" w:fill="auto"/>
          </w:tcPr>
          <w:p w:rsidR="009E25AE" w:rsidRPr="00A37AD0" w:rsidRDefault="009E25AE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750F28" w:rsidRPr="00A37AD0" w:rsidTr="009E25AE">
        <w:trPr>
          <w:trHeight w:val="188"/>
        </w:trPr>
        <w:tc>
          <w:tcPr>
            <w:tcW w:w="628" w:type="dxa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898" w:type="dxa"/>
            <w:shd w:val="clear" w:color="auto" w:fill="auto"/>
          </w:tcPr>
          <w:p w:rsidR="00750F28" w:rsidRPr="00A37AD0" w:rsidRDefault="009E25AE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06</w:t>
            </w:r>
            <w:r w:rsidR="00750F28"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.03</w:t>
            </w:r>
          </w:p>
        </w:tc>
        <w:tc>
          <w:tcPr>
            <w:tcW w:w="1603" w:type="dxa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Как говорит искусство</w:t>
            </w:r>
          </w:p>
        </w:tc>
        <w:tc>
          <w:tcPr>
            <w:tcW w:w="2362" w:type="dxa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«Замок снежной королевы».</w:t>
            </w:r>
          </w:p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Цвет как средство выражения; теплые и холодные цвета.</w:t>
            </w:r>
          </w:p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Борьба теплого и холодного.</w:t>
            </w:r>
          </w:p>
        </w:tc>
        <w:tc>
          <w:tcPr>
            <w:tcW w:w="3066" w:type="dxa"/>
          </w:tcPr>
          <w:p w:rsidR="00750F28" w:rsidRPr="00A37AD0" w:rsidRDefault="00750F28" w:rsidP="0047653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Наблюдать за цветом в картинах художников. Понимать, какими средствами выразительности художник выражает свой замысел. Делать вывод, что цвет придает дополнительную эмоциональность и выразительность произведению.</w:t>
            </w:r>
          </w:p>
        </w:tc>
        <w:tc>
          <w:tcPr>
            <w:tcW w:w="3066" w:type="dxa"/>
            <w:gridSpan w:val="2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Знают средства художественной выразительности, понятие «цвет», теплые и холодные цвета. Умеют высказывать простейшие суждения о картинах, передавать наблюдения и переживания в рисунках; передавать в тематических рисунках пространственные отношения, правильно разводить гуашевые краски.</w:t>
            </w:r>
          </w:p>
        </w:tc>
        <w:tc>
          <w:tcPr>
            <w:tcW w:w="3102" w:type="dxa"/>
            <w:gridSpan w:val="2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r w:rsidRPr="00A37AD0">
              <w:rPr>
                <w:rFonts w:ascii="Times New Roman" w:eastAsia="Calibri" w:hAnsi="Times New Roman" w:cs="Times New Roman"/>
                <w:lang w:eastAsia="ru-RU"/>
              </w:rPr>
              <w:t>формирование навыков работы бумагой и пластилином, умения конструировать и использовать различные геометрические формы для достижения своего замысла; повышение культуры речевого общения; развитие способностей к творческому самовыражению.</w:t>
            </w:r>
          </w:p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стабилизировать эмоциональное состояние.</w:t>
            </w:r>
          </w:p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узнавать, называть объекты окружающей действительности.</w:t>
            </w:r>
          </w:p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lastRenderedPageBreak/>
              <w:t>осуществлять взаимный контроль.</w:t>
            </w:r>
          </w:p>
        </w:tc>
      </w:tr>
      <w:tr w:rsidR="00750F28" w:rsidRPr="00A37AD0" w:rsidTr="009E25AE">
        <w:trPr>
          <w:trHeight w:val="188"/>
        </w:trPr>
        <w:tc>
          <w:tcPr>
            <w:tcW w:w="628" w:type="dxa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25.</w:t>
            </w:r>
          </w:p>
        </w:tc>
        <w:tc>
          <w:tcPr>
            <w:tcW w:w="898" w:type="dxa"/>
            <w:shd w:val="clear" w:color="auto" w:fill="auto"/>
          </w:tcPr>
          <w:p w:rsidR="00750F28" w:rsidRPr="00A37AD0" w:rsidRDefault="009E25AE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13</w:t>
            </w:r>
            <w:r w:rsidR="00750F28"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.03</w:t>
            </w:r>
          </w:p>
        </w:tc>
        <w:tc>
          <w:tcPr>
            <w:tcW w:w="1603" w:type="dxa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62" w:type="dxa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«Весна идет».</w:t>
            </w:r>
          </w:p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Цвет как средство выражения: тихие (глухие) и звонкие цвета.</w:t>
            </w:r>
          </w:p>
        </w:tc>
        <w:tc>
          <w:tcPr>
            <w:tcW w:w="3066" w:type="dxa"/>
          </w:tcPr>
          <w:p w:rsidR="00750F28" w:rsidRPr="00A37AD0" w:rsidRDefault="00750F28" w:rsidP="0047653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Беседовать о возможностях цвета в создании настроения. Подобрать цвета для изображения грусти, печали, нежности. Провести параллель с музыкой. Уяснить возможности цветов: черного, белого, серого. Создать шкалу оттенков серого цвета.</w:t>
            </w:r>
          </w:p>
        </w:tc>
        <w:tc>
          <w:tcPr>
            <w:tcW w:w="3066" w:type="dxa"/>
            <w:gridSpan w:val="2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Знают средства художественной выразительности, понятие «цвет», теплые и холодные, звонкие и глухие цвета. Умеют высказывать простейшие суждения о картинах, передавать наблюдения и переживания в рисунках; передавать в тематических рисунках пространственные отношения, правильно разводить гуашевые краски.</w:t>
            </w:r>
          </w:p>
        </w:tc>
        <w:tc>
          <w:tcPr>
            <w:tcW w:w="3102" w:type="dxa"/>
            <w:gridSpan w:val="2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формирование навыков работы с бумагой, умения использовать геометрическую форму для достижения своего замысла; повышение культуры речевого общения; развитие способностей к творческому самовыражению.</w:t>
            </w:r>
          </w:p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определять последовательность действий.</w:t>
            </w:r>
          </w:p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использовать знаково-символические средства для решения задачи.</w:t>
            </w:r>
          </w:p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обращаться за помощью к учителю, одноклассникам.</w:t>
            </w:r>
          </w:p>
        </w:tc>
      </w:tr>
      <w:tr w:rsidR="00750F28" w:rsidRPr="00A37AD0" w:rsidTr="009E25AE">
        <w:trPr>
          <w:trHeight w:val="188"/>
        </w:trPr>
        <w:tc>
          <w:tcPr>
            <w:tcW w:w="628" w:type="dxa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898" w:type="dxa"/>
            <w:shd w:val="clear" w:color="auto" w:fill="auto"/>
          </w:tcPr>
          <w:p w:rsidR="00750F28" w:rsidRPr="00A37AD0" w:rsidRDefault="009E25AE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</w:t>
            </w:r>
            <w:r w:rsidR="00750F28"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.03</w:t>
            </w:r>
          </w:p>
        </w:tc>
        <w:tc>
          <w:tcPr>
            <w:tcW w:w="1603" w:type="dxa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62" w:type="dxa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«Весенний ручеек».</w:t>
            </w:r>
          </w:p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Линия как средства выражения: ритм линий.</w:t>
            </w:r>
          </w:p>
        </w:tc>
        <w:tc>
          <w:tcPr>
            <w:tcW w:w="3066" w:type="dxa"/>
          </w:tcPr>
          <w:p w:rsidR="00750F28" w:rsidRPr="00A37AD0" w:rsidRDefault="00750F28" w:rsidP="0047653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Сравнивать фотографии с видами весны в разные месяцы. Определять понятие ритма в природе. Делится наблюдениями. Соотносить свои представления с музыкальными произведениями, с отрывками описания весны в рассказе Пришвина. Изобразить ручьи на рисунке с предыдущего урока.</w:t>
            </w:r>
          </w:p>
        </w:tc>
        <w:tc>
          <w:tcPr>
            <w:tcW w:w="3066" w:type="dxa"/>
            <w:gridSpan w:val="2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Знают понятие «пейзаж», «ритм»; творчества художников-пейзажистов. Умеют самостоятельно компоновать сюжетный рисунок; передавать в тематических рисунках пространственные отношения, правильно разводить краски, последовательно вести линейный рисунок на заданную тему.</w:t>
            </w:r>
          </w:p>
        </w:tc>
        <w:tc>
          <w:tcPr>
            <w:tcW w:w="3102" w:type="dxa"/>
            <w:gridSpan w:val="2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формирование навыков работы бумагой и пластилином, умения использовать цвет, форму для достижения своего замысла; повышение культуры речевого общения; развитие способностей к творческому самовыражению.</w:t>
            </w:r>
          </w:p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концентрировать волю.</w:t>
            </w:r>
          </w:p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использовать общие приемы решения задач.</w:t>
            </w:r>
          </w:p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задавать вопросы, необходимые для организации собственной деятельности.</w:t>
            </w:r>
          </w:p>
        </w:tc>
      </w:tr>
      <w:tr w:rsidR="00750F28" w:rsidRPr="00A37AD0" w:rsidTr="009E25AE">
        <w:trPr>
          <w:trHeight w:val="188"/>
        </w:trPr>
        <w:tc>
          <w:tcPr>
            <w:tcW w:w="628" w:type="dxa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898" w:type="dxa"/>
            <w:shd w:val="clear" w:color="auto" w:fill="auto"/>
          </w:tcPr>
          <w:p w:rsidR="00750F28" w:rsidRPr="00A37AD0" w:rsidRDefault="008F535A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03.04</w:t>
            </w:r>
          </w:p>
        </w:tc>
        <w:tc>
          <w:tcPr>
            <w:tcW w:w="1603" w:type="dxa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62" w:type="dxa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«Ветка». Линия как средство выражения: характер линий.</w:t>
            </w:r>
          </w:p>
        </w:tc>
        <w:tc>
          <w:tcPr>
            <w:tcW w:w="3066" w:type="dxa"/>
          </w:tcPr>
          <w:p w:rsidR="00750F28" w:rsidRPr="00A37AD0" w:rsidRDefault="00750F28" w:rsidP="0047653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 xml:space="preserve">Рассмотреть и сравнить предложенные ветки, сделать выводы: у березы ветки нежные, гибкие, а </w:t>
            </w:r>
            <w:proofErr w:type="gramStart"/>
            <w:r w:rsidRPr="00A37AD0">
              <w:rPr>
                <w:rFonts w:ascii="Times New Roman" w:eastAsia="Calibri" w:hAnsi="Times New Roman" w:cs="Times New Roman"/>
                <w:lang w:eastAsia="ru-RU"/>
              </w:rPr>
              <w:t>дуба-мощные</w:t>
            </w:r>
            <w:proofErr w:type="gramEnd"/>
            <w:r w:rsidRPr="00A37AD0">
              <w:rPr>
                <w:rFonts w:ascii="Times New Roman" w:eastAsia="Calibri" w:hAnsi="Times New Roman" w:cs="Times New Roman"/>
                <w:lang w:eastAsia="ru-RU"/>
              </w:rPr>
              <w:t xml:space="preserve">, похожие на лапы </w:t>
            </w:r>
            <w:r w:rsidRPr="00A37AD0">
              <w:rPr>
                <w:rFonts w:ascii="Times New Roman" w:eastAsia="Calibri" w:hAnsi="Times New Roman" w:cs="Times New Roman"/>
                <w:lang w:eastAsia="ru-RU"/>
              </w:rPr>
              <w:lastRenderedPageBreak/>
              <w:t>дракона. Учиться выражать характер работы с помощью линий.</w:t>
            </w:r>
          </w:p>
        </w:tc>
        <w:tc>
          <w:tcPr>
            <w:tcW w:w="3066" w:type="dxa"/>
            <w:gridSpan w:val="2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Умеют различать основные и составные цвета, сравнивать различные виды и жанры изобразительного искусства, использовать линии для </w:t>
            </w:r>
            <w:r w:rsidRPr="00A37AD0">
              <w:rPr>
                <w:rFonts w:ascii="Times New Roman" w:eastAsia="Calibri" w:hAnsi="Times New Roman" w:cs="Times New Roman"/>
                <w:lang w:eastAsia="ru-RU"/>
              </w:rPr>
              <w:lastRenderedPageBreak/>
              <w:t>изображения характера работы.</w:t>
            </w:r>
          </w:p>
        </w:tc>
        <w:tc>
          <w:tcPr>
            <w:tcW w:w="3102" w:type="dxa"/>
            <w:gridSpan w:val="2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b/>
                <w:lang w:eastAsia="ru-RU"/>
              </w:rPr>
              <w:lastRenderedPageBreak/>
              <w:t xml:space="preserve"> </w:t>
            </w:r>
            <w:r w:rsidRPr="00A37AD0">
              <w:rPr>
                <w:rFonts w:ascii="Times New Roman" w:eastAsia="Calibri" w:hAnsi="Times New Roman" w:cs="Times New Roman"/>
                <w:lang w:eastAsia="ru-RU"/>
              </w:rPr>
              <w:t xml:space="preserve">формирование навыков синтеза материалов (цветная бумага и гуашь), умения использовать цвет, для достижения своего замысла; </w:t>
            </w:r>
            <w:r w:rsidRPr="00A37AD0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повышение культуры речевого общения; развитие способностей к творческому самовыражению.</w:t>
            </w:r>
          </w:p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выбирать действия в соотве</w:t>
            </w:r>
            <w:r w:rsidR="00E80B2A">
              <w:rPr>
                <w:rFonts w:ascii="Times New Roman" w:eastAsia="Calibri" w:hAnsi="Times New Roman" w:cs="Times New Roman"/>
                <w:lang w:eastAsia="ru-RU"/>
              </w:rPr>
              <w:t xml:space="preserve">тствии с поставленной задачей </w:t>
            </w:r>
          </w:p>
        </w:tc>
      </w:tr>
      <w:tr w:rsidR="00750F28" w:rsidRPr="00A37AD0" w:rsidTr="009E25AE">
        <w:trPr>
          <w:trHeight w:val="188"/>
        </w:trPr>
        <w:tc>
          <w:tcPr>
            <w:tcW w:w="628" w:type="dxa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28.</w:t>
            </w:r>
          </w:p>
        </w:tc>
        <w:tc>
          <w:tcPr>
            <w:tcW w:w="898" w:type="dxa"/>
            <w:shd w:val="clear" w:color="auto" w:fill="auto"/>
          </w:tcPr>
          <w:p w:rsidR="00750F28" w:rsidRPr="00A37AD0" w:rsidRDefault="008F535A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</w:t>
            </w:r>
            <w:r w:rsidR="00750F28"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1603" w:type="dxa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62" w:type="dxa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«Птички».</w:t>
            </w:r>
          </w:p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(коллективное панно). Ритм пятен как средство выражения.</w:t>
            </w:r>
          </w:p>
        </w:tc>
        <w:tc>
          <w:tcPr>
            <w:tcW w:w="3066" w:type="dxa"/>
          </w:tcPr>
          <w:p w:rsidR="00750F28" w:rsidRPr="00A37AD0" w:rsidRDefault="00750F28" w:rsidP="0047653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Рассмотреть и сравнить картины известных художников; выявить, какими средствами выразительности они пользовались. Познакомиться с еще одним средством выразительности- это ритм и движение. Выполнить изделие в технике аппликации.</w:t>
            </w:r>
          </w:p>
        </w:tc>
        <w:tc>
          <w:tcPr>
            <w:tcW w:w="3066" w:type="dxa"/>
            <w:gridSpan w:val="2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Знают понятия: «ритм и движения пятна», «аппликация, техники выполнения аппликации.</w:t>
            </w:r>
          </w:p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умеет делать выводы на основе рассуждений; составлять композицию, последовательно ее выполнять, составлять последовательность и придерживаться ритма.</w:t>
            </w:r>
          </w:p>
        </w:tc>
        <w:tc>
          <w:tcPr>
            <w:tcW w:w="3102" w:type="dxa"/>
            <w:gridSpan w:val="2"/>
            <w:vMerge w:val="restart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повышение культуры речевого общения; развитие способностей к творческому самовыражению.</w:t>
            </w:r>
          </w:p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адекватно использовать речь.</w:t>
            </w:r>
          </w:p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различать три вида художественной деятельности.</w:t>
            </w:r>
          </w:p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строить монологическое высказывание.</w:t>
            </w:r>
          </w:p>
        </w:tc>
      </w:tr>
      <w:tr w:rsidR="00750F28" w:rsidRPr="00A37AD0" w:rsidTr="009E25AE">
        <w:trPr>
          <w:trHeight w:val="188"/>
        </w:trPr>
        <w:tc>
          <w:tcPr>
            <w:tcW w:w="628" w:type="dxa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898" w:type="dxa"/>
            <w:shd w:val="clear" w:color="auto" w:fill="auto"/>
          </w:tcPr>
          <w:p w:rsidR="00750F28" w:rsidRPr="00A37AD0" w:rsidRDefault="008F535A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</w:t>
            </w:r>
            <w:r w:rsidR="00750F28"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1603" w:type="dxa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62" w:type="dxa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«Смешные человечки».</w:t>
            </w:r>
          </w:p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Пропорции выражают характер.</w:t>
            </w:r>
          </w:p>
        </w:tc>
        <w:tc>
          <w:tcPr>
            <w:tcW w:w="3066" w:type="dxa"/>
          </w:tcPr>
          <w:p w:rsidR="00750F28" w:rsidRPr="00A37AD0" w:rsidRDefault="00750F28" w:rsidP="0047653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 xml:space="preserve">Наблюдать за </w:t>
            </w:r>
            <w:proofErr w:type="gramStart"/>
            <w:r w:rsidRPr="00A37AD0">
              <w:rPr>
                <w:rFonts w:ascii="Times New Roman" w:eastAsia="Calibri" w:hAnsi="Times New Roman" w:cs="Times New Roman"/>
                <w:lang w:eastAsia="ru-RU"/>
              </w:rPr>
              <w:t>пропорциями-тела</w:t>
            </w:r>
            <w:proofErr w:type="gramEnd"/>
            <w:r w:rsidRPr="00A37AD0">
              <w:rPr>
                <w:rFonts w:ascii="Times New Roman" w:eastAsia="Calibri" w:hAnsi="Times New Roman" w:cs="Times New Roman"/>
                <w:lang w:eastAsia="ru-RU"/>
              </w:rPr>
              <w:t>, массы, длины рук и ног. Выполнять изделие из пластичных материалов. Закрепить основные приемы обработки пластичных материалов.</w:t>
            </w:r>
          </w:p>
        </w:tc>
        <w:tc>
          <w:tcPr>
            <w:tcW w:w="3066" w:type="dxa"/>
            <w:gridSpan w:val="2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Знают понятия</w:t>
            </w:r>
          </w:p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 xml:space="preserve"> «пропорция», приемов обработки пластичных материалов. Умеют выбирать материал для работы, выражать характер изделия через отношения между величинами (пропорцию).</w:t>
            </w:r>
          </w:p>
        </w:tc>
        <w:tc>
          <w:tcPr>
            <w:tcW w:w="3102" w:type="dxa"/>
            <w:gridSpan w:val="2"/>
            <w:vMerge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8F535A" w:rsidRPr="00A37AD0" w:rsidTr="009E25AE">
        <w:trPr>
          <w:trHeight w:val="188"/>
        </w:trPr>
        <w:tc>
          <w:tcPr>
            <w:tcW w:w="628" w:type="dxa"/>
            <w:shd w:val="clear" w:color="auto" w:fill="auto"/>
          </w:tcPr>
          <w:p w:rsidR="008F535A" w:rsidRPr="00A37AD0" w:rsidRDefault="008F535A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898" w:type="dxa"/>
            <w:shd w:val="clear" w:color="auto" w:fill="auto"/>
          </w:tcPr>
          <w:p w:rsidR="008F535A" w:rsidRPr="00A37AD0" w:rsidRDefault="008F535A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24</w:t>
            </w:r>
            <w:r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1603" w:type="dxa"/>
          </w:tcPr>
          <w:p w:rsidR="008F535A" w:rsidRPr="00A37AD0" w:rsidRDefault="008F535A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62" w:type="dxa"/>
            <w:shd w:val="clear" w:color="auto" w:fill="auto"/>
          </w:tcPr>
          <w:p w:rsidR="008F535A" w:rsidRPr="00A37AD0" w:rsidRDefault="008F535A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«Весна. Шум птиц».</w:t>
            </w:r>
          </w:p>
          <w:p w:rsidR="008F535A" w:rsidRPr="00A37AD0" w:rsidRDefault="008F535A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Ритм линий и пятен цвет,- средства выразительности.</w:t>
            </w:r>
          </w:p>
          <w:p w:rsidR="008F535A" w:rsidRPr="00A37AD0" w:rsidRDefault="008F535A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8F535A" w:rsidRPr="00A37AD0" w:rsidRDefault="008F535A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066" w:type="dxa"/>
          </w:tcPr>
          <w:p w:rsidR="008F535A" w:rsidRPr="00A37AD0" w:rsidRDefault="008F535A" w:rsidP="0047653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Обобщить свои знания о средствах выразительности. Планировать свои действия и следовать плану. Использовать свои знания в выражении своих замыслов. Начать создание коллективного панно, дать оценку совместной деятельности.</w:t>
            </w:r>
          </w:p>
        </w:tc>
        <w:tc>
          <w:tcPr>
            <w:tcW w:w="3066" w:type="dxa"/>
            <w:gridSpan w:val="2"/>
            <w:shd w:val="clear" w:color="auto" w:fill="auto"/>
          </w:tcPr>
          <w:p w:rsidR="008F535A" w:rsidRPr="00A37AD0" w:rsidRDefault="008F535A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 xml:space="preserve">Знают средства выразительности. Умеет применять средства выразительности; работать в группе, использовать художественные материалы, использовать средства выразительности для изображения характера работы. </w:t>
            </w:r>
          </w:p>
        </w:tc>
        <w:tc>
          <w:tcPr>
            <w:tcW w:w="3102" w:type="dxa"/>
            <w:gridSpan w:val="2"/>
            <w:vMerge w:val="restart"/>
            <w:shd w:val="clear" w:color="auto" w:fill="auto"/>
          </w:tcPr>
          <w:p w:rsidR="008F535A" w:rsidRPr="00A37AD0" w:rsidRDefault="008F535A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 xml:space="preserve"> формирование навыков работы красками, умения использовать цвет для достижения своего замысла; повышение культуры речевого общения; развитие способностей к творческому самовыражению.</w:t>
            </w:r>
          </w:p>
          <w:p w:rsidR="008F535A" w:rsidRPr="00A37AD0" w:rsidRDefault="008F535A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 xml:space="preserve"> вносить необходимые дополнения и изменения.</w:t>
            </w:r>
          </w:p>
          <w:p w:rsidR="008F535A" w:rsidRPr="00A37AD0" w:rsidRDefault="008F535A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 xml:space="preserve">называть явления </w:t>
            </w:r>
            <w:r w:rsidRPr="00A37AD0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окружающей действительности.</w:t>
            </w:r>
          </w:p>
          <w:p w:rsidR="008F535A" w:rsidRPr="00A37AD0" w:rsidRDefault="008F535A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ставить вопросы по данной проблеме</w:t>
            </w:r>
          </w:p>
        </w:tc>
      </w:tr>
      <w:tr w:rsidR="008F535A" w:rsidRPr="00A37AD0" w:rsidTr="009E25AE">
        <w:trPr>
          <w:trHeight w:val="188"/>
        </w:trPr>
        <w:tc>
          <w:tcPr>
            <w:tcW w:w="628" w:type="dxa"/>
            <w:shd w:val="clear" w:color="auto" w:fill="auto"/>
          </w:tcPr>
          <w:p w:rsidR="008F535A" w:rsidRPr="00A37AD0" w:rsidRDefault="008F535A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898" w:type="dxa"/>
            <w:shd w:val="clear" w:color="auto" w:fill="auto"/>
          </w:tcPr>
          <w:p w:rsidR="008F535A" w:rsidRPr="00A37AD0" w:rsidRDefault="008F535A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07.05</w:t>
            </w:r>
          </w:p>
        </w:tc>
        <w:tc>
          <w:tcPr>
            <w:tcW w:w="1603" w:type="dxa"/>
          </w:tcPr>
          <w:p w:rsidR="008F535A" w:rsidRPr="00A37AD0" w:rsidRDefault="008F535A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62" w:type="dxa"/>
            <w:shd w:val="clear" w:color="auto" w:fill="auto"/>
          </w:tcPr>
          <w:p w:rsidR="008F535A" w:rsidRPr="00A37AD0" w:rsidRDefault="008F535A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 xml:space="preserve">Обобщающий урок за </w:t>
            </w:r>
            <w:r w:rsidRPr="00A37AD0">
              <w:rPr>
                <w:rFonts w:ascii="Times New Roman" w:eastAsia="Calibri" w:hAnsi="Times New Roman" w:cs="Times New Roman"/>
                <w:lang w:eastAsia="ru-RU"/>
              </w:rPr>
              <w:lastRenderedPageBreak/>
              <w:t>год.</w:t>
            </w:r>
          </w:p>
          <w:p w:rsidR="008F535A" w:rsidRPr="00A37AD0" w:rsidRDefault="008F535A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Урок-выставка.</w:t>
            </w:r>
          </w:p>
        </w:tc>
        <w:tc>
          <w:tcPr>
            <w:tcW w:w="3066" w:type="dxa"/>
          </w:tcPr>
          <w:p w:rsidR="008F535A" w:rsidRPr="00A37AD0" w:rsidRDefault="008F535A" w:rsidP="0047653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Обобщить свои знания по </w:t>
            </w:r>
            <w:r w:rsidRPr="00A37AD0">
              <w:rPr>
                <w:rFonts w:ascii="Times New Roman" w:eastAsia="Calibri" w:hAnsi="Times New Roman" w:cs="Times New Roman"/>
                <w:lang w:eastAsia="ru-RU"/>
              </w:rPr>
              <w:lastRenderedPageBreak/>
              <w:t>теме года:</w:t>
            </w:r>
          </w:p>
          <w:p w:rsidR="008F535A" w:rsidRPr="00A37AD0" w:rsidRDefault="008F535A" w:rsidP="0047653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«Искусство и ты». Назвать ведущие идеи каждой четверти. Использовать свои знания в выражении своих замыслов. Закончить создание коллективного панно, дать оценку совместной деятельности.</w:t>
            </w:r>
          </w:p>
        </w:tc>
        <w:tc>
          <w:tcPr>
            <w:tcW w:w="3066" w:type="dxa"/>
            <w:gridSpan w:val="2"/>
            <w:shd w:val="clear" w:color="auto" w:fill="auto"/>
          </w:tcPr>
          <w:p w:rsidR="008F535A" w:rsidRPr="00A37AD0" w:rsidRDefault="008F535A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Знают основные жанры и </w:t>
            </w:r>
            <w:r w:rsidRPr="00A37AD0">
              <w:rPr>
                <w:rFonts w:ascii="Times New Roman" w:eastAsia="Calibri" w:hAnsi="Times New Roman" w:cs="Times New Roman"/>
                <w:lang w:eastAsia="ru-RU"/>
              </w:rPr>
              <w:lastRenderedPageBreak/>
              <w:t>виды произведений изобразительного и искусства, ведущих художественных музеев России, художников. Умеют высказывать простейшие суждения о картинах и предметах декоративно-прикладного искусства.</w:t>
            </w:r>
          </w:p>
        </w:tc>
        <w:tc>
          <w:tcPr>
            <w:tcW w:w="3102" w:type="dxa"/>
            <w:gridSpan w:val="2"/>
            <w:vMerge/>
            <w:shd w:val="clear" w:color="auto" w:fill="auto"/>
          </w:tcPr>
          <w:p w:rsidR="008F535A" w:rsidRPr="00A37AD0" w:rsidRDefault="008F535A" w:rsidP="008F535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750F28" w:rsidRPr="00A37AD0" w:rsidTr="00E80B2A">
        <w:trPr>
          <w:trHeight w:val="4454"/>
        </w:trPr>
        <w:tc>
          <w:tcPr>
            <w:tcW w:w="628" w:type="dxa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32-34</w:t>
            </w:r>
          </w:p>
        </w:tc>
        <w:tc>
          <w:tcPr>
            <w:tcW w:w="898" w:type="dxa"/>
            <w:shd w:val="clear" w:color="auto" w:fill="auto"/>
          </w:tcPr>
          <w:p w:rsidR="00750F28" w:rsidRPr="00A37AD0" w:rsidRDefault="00943BBD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</w:t>
            </w:r>
            <w:r w:rsidR="00750F28"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.05</w:t>
            </w:r>
          </w:p>
          <w:p w:rsidR="00750F28" w:rsidRPr="00A37AD0" w:rsidRDefault="00943BBD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</w:t>
            </w:r>
            <w:r w:rsidR="00750F28"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.05</w:t>
            </w:r>
          </w:p>
          <w:p w:rsidR="00750F28" w:rsidRPr="00A37AD0" w:rsidRDefault="00943BBD" w:rsidP="00A37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28</w:t>
            </w:r>
            <w:r w:rsidR="00750F28" w:rsidRPr="00A37A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.05</w:t>
            </w:r>
          </w:p>
        </w:tc>
        <w:tc>
          <w:tcPr>
            <w:tcW w:w="1603" w:type="dxa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62" w:type="dxa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Резерв.</w:t>
            </w:r>
          </w:p>
        </w:tc>
        <w:tc>
          <w:tcPr>
            <w:tcW w:w="3066" w:type="dxa"/>
          </w:tcPr>
          <w:p w:rsidR="00750F28" w:rsidRPr="00A37AD0" w:rsidRDefault="00750F28" w:rsidP="0047653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Дополнения к урока</w:t>
            </w:r>
            <w:proofErr w:type="gramStart"/>
            <w:r w:rsidRPr="00A37AD0">
              <w:rPr>
                <w:rFonts w:ascii="Times New Roman" w:eastAsia="Calibri" w:hAnsi="Times New Roman" w:cs="Times New Roman"/>
                <w:lang w:eastAsia="ru-RU"/>
              </w:rPr>
              <w:t>м-</w:t>
            </w:r>
            <w:proofErr w:type="gramEnd"/>
            <w:r w:rsidRPr="00A37AD0">
              <w:rPr>
                <w:rFonts w:ascii="Times New Roman" w:eastAsia="Calibri" w:hAnsi="Times New Roman" w:cs="Times New Roman"/>
                <w:lang w:eastAsia="ru-RU"/>
              </w:rPr>
              <w:t xml:space="preserve"> проектам,</w:t>
            </w:r>
          </w:p>
          <w:p w:rsidR="00750F28" w:rsidRPr="00A37AD0" w:rsidRDefault="00750F28" w:rsidP="0047653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подготовка праздничных открыток, оформление кабинетов к празднику и др.  по усмотрению учителя.</w:t>
            </w:r>
          </w:p>
        </w:tc>
        <w:tc>
          <w:tcPr>
            <w:tcW w:w="3066" w:type="dxa"/>
            <w:gridSpan w:val="2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02" w:type="dxa"/>
            <w:gridSpan w:val="2"/>
            <w:shd w:val="clear" w:color="auto" w:fill="auto"/>
          </w:tcPr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формирование навыков работы красками, умения использовать цвет для достижения своего замысла; повышение культуры речевого общения; развитие способностей к творческому самовыражению.</w:t>
            </w:r>
          </w:p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определять последовательность промежуточных целей.</w:t>
            </w:r>
          </w:p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ориентироваться в разнообразии способов решения задач.</w:t>
            </w:r>
          </w:p>
          <w:p w:rsidR="00750F28" w:rsidRPr="00A37AD0" w:rsidRDefault="00750F28" w:rsidP="00A37AD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37AD0">
              <w:rPr>
                <w:rFonts w:ascii="Times New Roman" w:eastAsia="Calibri" w:hAnsi="Times New Roman" w:cs="Times New Roman"/>
                <w:lang w:eastAsia="ru-RU"/>
              </w:rPr>
              <w:t>договариваться о распределении функций в совместной деятельности.</w:t>
            </w:r>
          </w:p>
        </w:tc>
      </w:tr>
    </w:tbl>
    <w:p w:rsidR="00A37AD0" w:rsidRDefault="00A37AD0" w:rsidP="00E80B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E34072" w:rsidRPr="00E34072" w:rsidRDefault="00E34072" w:rsidP="00E3407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4072" w:rsidRPr="00E34072" w:rsidRDefault="00E34072" w:rsidP="00E340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34072">
        <w:rPr>
          <w:rFonts w:ascii="Times New Roman" w:eastAsia="Calibri" w:hAnsi="Times New Roman" w:cs="Times New Roman"/>
          <w:sz w:val="24"/>
          <w:szCs w:val="24"/>
        </w:rPr>
        <w:t>СОГЛАСОВАНО:                                                                                    СОГЛАСОВАНО:</w:t>
      </w:r>
    </w:p>
    <w:p w:rsidR="00E34072" w:rsidRPr="00E34072" w:rsidRDefault="00E34072" w:rsidP="00E340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34072">
        <w:rPr>
          <w:rFonts w:ascii="Times New Roman" w:eastAsia="Calibri" w:hAnsi="Times New Roman" w:cs="Times New Roman"/>
          <w:sz w:val="24"/>
          <w:szCs w:val="24"/>
        </w:rPr>
        <w:t xml:space="preserve">Протокол заседания </w:t>
      </w:r>
      <w:r w:rsidRPr="00E34072">
        <w:rPr>
          <w:rFonts w:ascii="Times New Roman" w:eastAsia="Calibri" w:hAnsi="Times New Roman" w:cs="Times New Roman"/>
          <w:sz w:val="24"/>
          <w:szCs w:val="24"/>
        </w:rPr>
        <w:tab/>
      </w:r>
      <w:r w:rsidRPr="00E34072">
        <w:rPr>
          <w:rFonts w:ascii="Times New Roman" w:eastAsia="Calibri" w:hAnsi="Times New Roman" w:cs="Times New Roman"/>
          <w:sz w:val="24"/>
          <w:szCs w:val="24"/>
        </w:rPr>
        <w:tab/>
      </w:r>
      <w:r w:rsidRPr="00E34072">
        <w:rPr>
          <w:rFonts w:ascii="Times New Roman" w:eastAsia="Calibri" w:hAnsi="Times New Roman" w:cs="Times New Roman"/>
          <w:sz w:val="24"/>
          <w:szCs w:val="24"/>
        </w:rPr>
        <w:tab/>
      </w:r>
      <w:r w:rsidRPr="00E34072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Заместитель директора по УВР</w:t>
      </w:r>
    </w:p>
    <w:p w:rsidR="00E34072" w:rsidRPr="00E34072" w:rsidRDefault="00E34072" w:rsidP="00E340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34072">
        <w:rPr>
          <w:rFonts w:ascii="Times New Roman" w:eastAsia="Calibri" w:hAnsi="Times New Roman" w:cs="Times New Roman"/>
          <w:sz w:val="24"/>
          <w:szCs w:val="24"/>
        </w:rPr>
        <w:t xml:space="preserve">методического совета </w:t>
      </w:r>
    </w:p>
    <w:p w:rsidR="00E34072" w:rsidRPr="00E34072" w:rsidRDefault="00E34072" w:rsidP="00E340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34072">
        <w:rPr>
          <w:rFonts w:ascii="Times New Roman" w:eastAsia="Calibri" w:hAnsi="Times New Roman" w:cs="Times New Roman"/>
          <w:sz w:val="24"/>
          <w:szCs w:val="24"/>
        </w:rPr>
        <w:t>ГБОУ РО «</w:t>
      </w:r>
      <w:proofErr w:type="spellStart"/>
      <w:r w:rsidRPr="00E34072">
        <w:rPr>
          <w:rFonts w:ascii="Times New Roman" w:eastAsia="Calibri" w:hAnsi="Times New Roman" w:cs="Times New Roman"/>
          <w:sz w:val="24"/>
          <w:szCs w:val="24"/>
        </w:rPr>
        <w:t>Цимлянская</w:t>
      </w:r>
      <w:proofErr w:type="spellEnd"/>
      <w:r w:rsidRPr="00E34072">
        <w:rPr>
          <w:rFonts w:ascii="Times New Roman" w:eastAsia="Calibri" w:hAnsi="Times New Roman" w:cs="Times New Roman"/>
          <w:sz w:val="24"/>
          <w:szCs w:val="24"/>
        </w:rPr>
        <w:t xml:space="preserve"> школа-интернат»</w:t>
      </w:r>
      <w:r w:rsidRPr="00E34072">
        <w:rPr>
          <w:rFonts w:ascii="Times New Roman" w:eastAsia="Calibri" w:hAnsi="Times New Roman" w:cs="Times New Roman"/>
          <w:sz w:val="24"/>
          <w:szCs w:val="24"/>
        </w:rPr>
        <w:tab/>
      </w:r>
      <w:r w:rsidRPr="00E34072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_________________Ф.И.О.</w:t>
      </w:r>
    </w:p>
    <w:p w:rsidR="00E34072" w:rsidRPr="00E34072" w:rsidRDefault="00E34072" w:rsidP="00E340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34072">
        <w:rPr>
          <w:rFonts w:ascii="Times New Roman" w:eastAsia="Calibri" w:hAnsi="Times New Roman" w:cs="Times New Roman"/>
          <w:sz w:val="24"/>
          <w:szCs w:val="24"/>
        </w:rPr>
        <w:t xml:space="preserve">от ________ 20____ года № _____ </w:t>
      </w:r>
      <w:r w:rsidRPr="00E34072">
        <w:rPr>
          <w:rFonts w:ascii="Times New Roman" w:eastAsia="Calibri" w:hAnsi="Times New Roman" w:cs="Times New Roman"/>
          <w:sz w:val="24"/>
          <w:szCs w:val="24"/>
        </w:rPr>
        <w:tab/>
      </w:r>
      <w:r w:rsidRPr="00E34072">
        <w:rPr>
          <w:rFonts w:ascii="Times New Roman" w:eastAsia="Calibri" w:hAnsi="Times New Roman" w:cs="Times New Roman"/>
          <w:sz w:val="24"/>
          <w:szCs w:val="24"/>
        </w:rPr>
        <w:tab/>
      </w:r>
      <w:r w:rsidRPr="00E34072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______20_____ года </w:t>
      </w:r>
    </w:p>
    <w:p w:rsidR="00E34072" w:rsidRPr="00E34072" w:rsidRDefault="00E34072" w:rsidP="00E340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34072">
        <w:rPr>
          <w:rFonts w:ascii="Times New Roman" w:eastAsia="Calibri" w:hAnsi="Times New Roman" w:cs="Times New Roman"/>
          <w:sz w:val="24"/>
          <w:szCs w:val="24"/>
        </w:rPr>
        <w:t>_________________                                                                                _________________________</w:t>
      </w:r>
    </w:p>
    <w:p w:rsidR="00E34072" w:rsidRPr="00E34072" w:rsidRDefault="00E34072" w:rsidP="00E340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34072">
        <w:rPr>
          <w:rFonts w:ascii="Times New Roman" w:eastAsia="Calibri" w:hAnsi="Times New Roman" w:cs="Times New Roman"/>
          <w:sz w:val="24"/>
          <w:szCs w:val="24"/>
        </w:rPr>
        <w:t>(подпись руководителя)</w:t>
      </w:r>
    </w:p>
    <w:p w:rsidR="00E34072" w:rsidRDefault="00E34072" w:rsidP="00A37A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E34072" w:rsidRPr="00A37AD0" w:rsidRDefault="00E34072" w:rsidP="00A37A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sectPr w:rsidR="00E34072" w:rsidRPr="00A37AD0" w:rsidSect="00750F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85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F9D" w:rsidRDefault="00246F9D" w:rsidP="00A3667F">
      <w:pPr>
        <w:spacing w:after="0" w:line="240" w:lineRule="auto"/>
      </w:pPr>
      <w:r>
        <w:separator/>
      </w:r>
    </w:p>
  </w:endnote>
  <w:endnote w:type="continuationSeparator" w:id="0">
    <w:p w:rsidR="00246F9D" w:rsidRDefault="00246F9D" w:rsidP="00A36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67F" w:rsidRDefault="00A3667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67F" w:rsidRDefault="00A3667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67F" w:rsidRDefault="00A3667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F9D" w:rsidRDefault="00246F9D" w:rsidP="00A3667F">
      <w:pPr>
        <w:spacing w:after="0" w:line="240" w:lineRule="auto"/>
      </w:pPr>
      <w:r>
        <w:separator/>
      </w:r>
    </w:p>
  </w:footnote>
  <w:footnote w:type="continuationSeparator" w:id="0">
    <w:p w:rsidR="00246F9D" w:rsidRDefault="00246F9D" w:rsidP="00A36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67F" w:rsidRDefault="00A3667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67F" w:rsidRDefault="00A3667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67F" w:rsidRDefault="00A3667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60AE0"/>
    <w:multiLevelType w:val="hybridMultilevel"/>
    <w:tmpl w:val="EF7E68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E5A0A"/>
    <w:multiLevelType w:val="hybridMultilevel"/>
    <w:tmpl w:val="E94E099C"/>
    <w:lvl w:ilvl="0" w:tplc="E5C4223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CCA8A58">
      <w:start w:val="1"/>
      <w:numFmt w:val="bullet"/>
      <w:lvlText w:val=""/>
      <w:lvlJc w:val="left"/>
      <w:pPr>
        <w:tabs>
          <w:tab w:val="num" w:pos="1077"/>
        </w:tabs>
        <w:ind w:left="1021" w:hanging="239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141443C"/>
    <w:multiLevelType w:val="hybridMultilevel"/>
    <w:tmpl w:val="F27C3990"/>
    <w:lvl w:ilvl="0" w:tplc="E5C422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2A47E8B"/>
    <w:multiLevelType w:val="hybridMultilevel"/>
    <w:tmpl w:val="DB68C096"/>
    <w:lvl w:ilvl="0" w:tplc="ECCA8A58">
      <w:start w:val="1"/>
      <w:numFmt w:val="bullet"/>
      <w:lvlText w:val=""/>
      <w:lvlJc w:val="left"/>
      <w:pPr>
        <w:tabs>
          <w:tab w:val="num" w:pos="1077"/>
        </w:tabs>
        <w:ind w:left="1021" w:hanging="239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4B91E0A"/>
    <w:multiLevelType w:val="hybridMultilevel"/>
    <w:tmpl w:val="450688A4"/>
    <w:lvl w:ilvl="0" w:tplc="041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67532675"/>
    <w:multiLevelType w:val="hybridMultilevel"/>
    <w:tmpl w:val="3CF4E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removePersonalInformation/>
  <w:removeDateAndTime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871"/>
    <w:rsid w:val="0006498F"/>
    <w:rsid w:val="00077871"/>
    <w:rsid w:val="000F195B"/>
    <w:rsid w:val="00246F9D"/>
    <w:rsid w:val="0031381D"/>
    <w:rsid w:val="004213ED"/>
    <w:rsid w:val="00442C88"/>
    <w:rsid w:val="0071247B"/>
    <w:rsid w:val="00750F28"/>
    <w:rsid w:val="00862505"/>
    <w:rsid w:val="008D29EB"/>
    <w:rsid w:val="008F535A"/>
    <w:rsid w:val="00943BBD"/>
    <w:rsid w:val="009E25AE"/>
    <w:rsid w:val="009E3454"/>
    <w:rsid w:val="00A3535B"/>
    <w:rsid w:val="00A3667F"/>
    <w:rsid w:val="00A37AD0"/>
    <w:rsid w:val="00A56CED"/>
    <w:rsid w:val="00A70A4F"/>
    <w:rsid w:val="00B46069"/>
    <w:rsid w:val="00B50D48"/>
    <w:rsid w:val="00C86FDA"/>
    <w:rsid w:val="00C87271"/>
    <w:rsid w:val="00D01914"/>
    <w:rsid w:val="00E34072"/>
    <w:rsid w:val="00E80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49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36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667F"/>
  </w:style>
  <w:style w:type="paragraph" w:styleId="a6">
    <w:name w:val="footer"/>
    <w:basedOn w:val="a"/>
    <w:link w:val="a7"/>
    <w:uiPriority w:val="99"/>
    <w:unhideWhenUsed/>
    <w:rsid w:val="00A36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366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49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36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667F"/>
  </w:style>
  <w:style w:type="paragraph" w:styleId="a6">
    <w:name w:val="footer"/>
    <w:basedOn w:val="a"/>
    <w:link w:val="a7"/>
    <w:uiPriority w:val="99"/>
    <w:unhideWhenUsed/>
    <w:rsid w:val="00A36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366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5931</Words>
  <Characters>33813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2018-12-09T08:41:00Z</dcterms:created>
  <dcterms:modified xsi:type="dcterms:W3CDTF">2018-12-14T20:25:00Z</dcterms:modified>
</cp:coreProperties>
</file>