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5C3" w:rsidRPr="00E565C3" w:rsidRDefault="00E565C3" w:rsidP="00E565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65C3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Приложение</w:t>
      </w:r>
    </w:p>
    <w:p w:rsidR="00E565C3" w:rsidRPr="00E565C3" w:rsidRDefault="00E565C3" w:rsidP="00E565C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Государственное бюджетное общеобразовательное учреждение </w:t>
      </w:r>
    </w:p>
    <w:tbl>
      <w:tblPr>
        <w:tblpPr w:leftFromText="180" w:rightFromText="180" w:vertAnchor="page" w:horzAnchor="page" w:tblpX="889" w:tblpY="3211"/>
        <w:tblW w:w="15861" w:type="dxa"/>
        <w:tblLook w:val="04A0" w:firstRow="1" w:lastRow="0" w:firstColumn="1" w:lastColumn="0" w:noHBand="0" w:noVBand="1"/>
      </w:tblPr>
      <w:tblGrid>
        <w:gridCol w:w="5637"/>
        <w:gridCol w:w="4937"/>
        <w:gridCol w:w="5287"/>
      </w:tblGrid>
      <w:tr w:rsidR="00E565C3" w:rsidRPr="00E565C3" w:rsidTr="00337CE3">
        <w:trPr>
          <w:trHeight w:val="781"/>
        </w:trPr>
        <w:tc>
          <w:tcPr>
            <w:tcW w:w="5637" w:type="dxa"/>
          </w:tcPr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заседании ШМО  </w:t>
            </w:r>
            <w:r w:rsidRPr="00E5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 №___</w:t>
            </w:r>
            <w:proofErr w:type="gramStart"/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     »_____________201__</w:t>
            </w:r>
          </w:p>
        </w:tc>
        <w:tc>
          <w:tcPr>
            <w:tcW w:w="4937" w:type="dxa"/>
          </w:tcPr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СОГЛАСОВАНО: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Зам. директора по УВР  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___________  </w:t>
            </w:r>
            <w:proofErr w:type="spellStart"/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Бочарова</w:t>
            </w:r>
            <w:proofErr w:type="spellEnd"/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Л.В.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      »___________201___ </w:t>
            </w:r>
          </w:p>
        </w:tc>
        <w:tc>
          <w:tcPr>
            <w:tcW w:w="5287" w:type="dxa"/>
          </w:tcPr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УТВЕРЖДАЮ: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  </w:t>
            </w:r>
            <w:r w:rsidRPr="00E5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ГБОУ РО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 </w:t>
            </w:r>
            <w:proofErr w:type="spellStart"/>
            <w:r w:rsidRPr="00E5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Цимлянская</w:t>
            </w:r>
            <w:proofErr w:type="spellEnd"/>
            <w:r w:rsidRPr="00E56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школа – интернат»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_____________Кочергина Л.А.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5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      » ____________ 201___</w:t>
            </w: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65C3" w:rsidRPr="00E565C3" w:rsidTr="00337CE3">
        <w:trPr>
          <w:trHeight w:val="97"/>
        </w:trPr>
        <w:tc>
          <w:tcPr>
            <w:tcW w:w="5637" w:type="dxa"/>
          </w:tcPr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37" w:type="dxa"/>
          </w:tcPr>
          <w:p w:rsidR="00E565C3" w:rsidRPr="00E565C3" w:rsidRDefault="00E565C3" w:rsidP="00E565C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87" w:type="dxa"/>
          </w:tcPr>
          <w:p w:rsidR="00E565C3" w:rsidRPr="00E565C3" w:rsidRDefault="00E565C3" w:rsidP="00E565C3">
            <w:pPr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565C3" w:rsidRPr="00E565C3" w:rsidRDefault="00E565C3" w:rsidP="00E565C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Ростовской области «</w:t>
      </w:r>
      <w:proofErr w:type="spellStart"/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Цимлянская</w:t>
      </w:r>
      <w:proofErr w:type="spellEnd"/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школа-интернат»</w:t>
      </w:r>
    </w:p>
    <w:p w:rsidR="00E565C3" w:rsidRPr="00E565C3" w:rsidRDefault="00E565C3" w:rsidP="00E565C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65C3" w:rsidRPr="00E565C3" w:rsidRDefault="00E565C3" w:rsidP="00E565C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</w:p>
    <w:p w:rsidR="00E565C3" w:rsidRPr="00E565C3" w:rsidRDefault="00E565C3" w:rsidP="00E565C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565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АДАПТИРОВАННАЯ </w:t>
      </w:r>
      <w:r w:rsidRPr="00E565C3">
        <w:rPr>
          <w:rFonts w:ascii="Calibri" w:eastAsia="Calibri" w:hAnsi="Calibri" w:cs="Times New Roman"/>
          <w:b/>
          <w:sz w:val="36"/>
          <w:szCs w:val="36"/>
          <w:lang w:eastAsia="en-US"/>
        </w:rPr>
        <w:t xml:space="preserve"> </w:t>
      </w:r>
      <w:r w:rsidRPr="00E565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E565C3" w:rsidRPr="00E565C3" w:rsidRDefault="00E565C3" w:rsidP="00E565C3">
      <w:pPr>
        <w:suppressAutoHyphens/>
        <w:spacing w:before="240"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технологии -  2 </w:t>
      </w: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класс.</w:t>
      </w:r>
    </w:p>
    <w:p w:rsidR="00E565C3" w:rsidRPr="00E565C3" w:rsidRDefault="00E565C3" w:rsidP="00E565C3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Для </w:t>
      </w:r>
      <w:proofErr w:type="gramStart"/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обучающихся</w:t>
      </w:r>
      <w:proofErr w:type="gramEnd"/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 ограниченными возможностями здоровья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(ОВЗ</w:t>
      </w: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:rsidR="00E565C3" w:rsidRPr="00E565C3" w:rsidRDefault="00E565C3" w:rsidP="00E565C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565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Учитель –</w:t>
      </w:r>
      <w:r w:rsidRPr="00E565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Басалаева Светлана Владимировна</w:t>
      </w:r>
    </w:p>
    <w:p w:rsidR="00E565C3" w:rsidRPr="00E565C3" w:rsidRDefault="00E565C3" w:rsidP="00E565C3">
      <w:pPr>
        <w:suppressAutoHyphens/>
        <w:spacing w:before="240"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5C3" w:rsidRPr="00E565C3" w:rsidRDefault="00E565C3" w:rsidP="00E565C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5C3" w:rsidRPr="00E565C3" w:rsidRDefault="00E565C3" w:rsidP="00E565C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5C3" w:rsidRPr="00E565C3" w:rsidRDefault="00E565C3" w:rsidP="00E565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5C3" w:rsidRPr="00E565C3" w:rsidRDefault="00E565C3" w:rsidP="00E565C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65C3">
        <w:rPr>
          <w:rFonts w:ascii="Times New Roman" w:eastAsia="Times New Roman" w:hAnsi="Times New Roman" w:cs="Times New Roman"/>
          <w:sz w:val="28"/>
          <w:szCs w:val="28"/>
          <w:lang w:eastAsia="ar-SA"/>
        </w:rPr>
        <w:t>2018-2019 учебный год.</w:t>
      </w:r>
    </w:p>
    <w:p w:rsidR="00E565C3" w:rsidRPr="00E565C3" w:rsidRDefault="00E565C3" w:rsidP="00E565C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13F6" w:rsidRPr="00826416" w:rsidRDefault="007913F6" w:rsidP="008264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416" w:rsidRDefault="00826416" w:rsidP="00826416">
      <w:pPr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826416"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>ПОЯСНИТЕЛЬНАЯ ЗАПИСКА</w:t>
      </w:r>
    </w:p>
    <w:p w:rsidR="00E72585" w:rsidRPr="00F95915" w:rsidRDefault="00E72585" w:rsidP="00E72585">
      <w:pPr>
        <w:pStyle w:val="aa"/>
        <w:jc w:val="both"/>
        <w:rPr>
          <w:b/>
        </w:rPr>
      </w:pPr>
      <w:r w:rsidRPr="00F95915">
        <w:t xml:space="preserve">     Рабоч</w:t>
      </w:r>
      <w:r w:rsidR="0018561D" w:rsidRPr="00F95915">
        <w:t>ая программа по технологии для 2</w:t>
      </w:r>
      <w:r w:rsidR="00B87570">
        <w:t xml:space="preserve"> </w:t>
      </w:r>
      <w:r w:rsidR="0018561D" w:rsidRPr="00F95915">
        <w:t>класса составлена</w:t>
      </w:r>
      <w:r w:rsidRPr="00F95915">
        <w:t xml:space="preserve"> </w:t>
      </w:r>
      <w:r w:rsidR="00BD7C3F">
        <w:t>в соответствии</w:t>
      </w:r>
      <w:r w:rsidRPr="00F95915">
        <w:t xml:space="preserve">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</w:t>
      </w:r>
      <w:r w:rsidRPr="00F95915">
        <w:t>а</w:t>
      </w:r>
      <w:r w:rsidRPr="00F95915">
        <w:t>тов началь</w:t>
      </w:r>
      <w:r w:rsidR="00BD7C3F">
        <w:t>ного общего образования.</w:t>
      </w:r>
      <w:r w:rsidRPr="00F95915">
        <w:t xml:space="preserve"> </w:t>
      </w:r>
    </w:p>
    <w:p w:rsidR="00D92158" w:rsidRPr="00F95915" w:rsidRDefault="00D92158" w:rsidP="00D92158">
      <w:pPr>
        <w:pStyle w:val="Style3"/>
        <w:widowControl/>
        <w:spacing w:line="240" w:lineRule="auto"/>
        <w:ind w:left="302" w:firstLine="709"/>
        <w:contextualSpacing/>
        <w:jc w:val="left"/>
        <w:rPr>
          <w:rStyle w:val="FontStyle13"/>
          <w:sz w:val="24"/>
          <w:szCs w:val="24"/>
        </w:rPr>
      </w:pPr>
      <w:r w:rsidRPr="00F95915">
        <w:rPr>
          <w:rStyle w:val="FontStyle14"/>
          <w:sz w:val="24"/>
          <w:szCs w:val="24"/>
        </w:rPr>
        <w:t xml:space="preserve">Цели </w:t>
      </w:r>
      <w:r w:rsidRPr="00F95915">
        <w:rPr>
          <w:rStyle w:val="FontStyle13"/>
          <w:sz w:val="24"/>
          <w:szCs w:val="24"/>
        </w:rPr>
        <w:t>изучения технологии в начальной школе:</w:t>
      </w:r>
    </w:p>
    <w:p w:rsidR="00D92158" w:rsidRPr="00F95915" w:rsidRDefault="00D92158" w:rsidP="00D92158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40" w:lineRule="auto"/>
        <w:ind w:firstLine="709"/>
        <w:contextualSpacing/>
        <w:jc w:val="left"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приобретение личного опыта как основы обучения и познания;</w:t>
      </w:r>
    </w:p>
    <w:p w:rsidR="00D92158" w:rsidRPr="00F95915" w:rsidRDefault="00D92158" w:rsidP="00D92158">
      <w:pPr>
        <w:pStyle w:val="Style4"/>
        <w:widowControl/>
        <w:numPr>
          <w:ilvl w:val="0"/>
          <w:numId w:val="1"/>
        </w:numPr>
        <w:tabs>
          <w:tab w:val="left" w:pos="283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приобретение первоначального опыта практической преобразователь</w:t>
      </w:r>
      <w:r w:rsidRPr="00F95915">
        <w:rPr>
          <w:rStyle w:val="FontStyle13"/>
          <w:sz w:val="24"/>
          <w:szCs w:val="24"/>
        </w:rPr>
        <w:softHyphen/>
        <w:t>ной деятельности на о</w:t>
      </w:r>
      <w:r w:rsidRPr="00F95915">
        <w:rPr>
          <w:rStyle w:val="FontStyle13"/>
          <w:sz w:val="24"/>
          <w:szCs w:val="24"/>
        </w:rPr>
        <w:t>с</w:t>
      </w:r>
      <w:r w:rsidRPr="00F95915">
        <w:rPr>
          <w:rStyle w:val="FontStyle13"/>
          <w:sz w:val="24"/>
          <w:szCs w:val="24"/>
        </w:rPr>
        <w:t>нове овладения технологическими знаниями, тех</w:t>
      </w:r>
      <w:r w:rsidRPr="00F95915">
        <w:rPr>
          <w:rStyle w:val="FontStyle13"/>
          <w:sz w:val="24"/>
          <w:szCs w:val="24"/>
        </w:rPr>
        <w:softHyphen/>
        <w:t>нико-технологическими умениями и проектной де</w:t>
      </w:r>
      <w:r w:rsidRPr="00F95915">
        <w:rPr>
          <w:rStyle w:val="FontStyle13"/>
          <w:sz w:val="24"/>
          <w:szCs w:val="24"/>
        </w:rPr>
        <w:t>я</w:t>
      </w:r>
      <w:r w:rsidRPr="00F95915">
        <w:rPr>
          <w:rStyle w:val="FontStyle13"/>
          <w:sz w:val="24"/>
          <w:szCs w:val="24"/>
        </w:rPr>
        <w:t>тельностью;</w:t>
      </w:r>
    </w:p>
    <w:p w:rsidR="00E72585" w:rsidRPr="00F95915" w:rsidRDefault="00D92158" w:rsidP="00D92158">
      <w:pPr>
        <w:pStyle w:val="Style4"/>
        <w:widowControl/>
        <w:spacing w:before="48" w:line="240" w:lineRule="auto"/>
        <w:ind w:firstLine="709"/>
        <w:contextualSpacing/>
        <w:rPr>
          <w:rFonts w:ascii="Times New Roman" w:hAnsi="Times New Roman" w:cs="Times New Roman"/>
        </w:rPr>
      </w:pPr>
      <w:r w:rsidRPr="00F95915">
        <w:rPr>
          <w:rStyle w:val="FontStyle13"/>
          <w:sz w:val="24"/>
          <w:szCs w:val="24"/>
        </w:rPr>
        <w:t>• формирование позитивного эмоционально-ценностного отношения к труду и людям труда.</w:t>
      </w:r>
    </w:p>
    <w:p w:rsidR="00826416" w:rsidRDefault="00826416" w:rsidP="00826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26416" w:rsidRDefault="00826416" w:rsidP="00826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68CC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/>
          <w:b/>
          <w:bCs/>
          <w:sz w:val="24"/>
          <w:szCs w:val="24"/>
        </w:rPr>
        <w:t xml:space="preserve"> (КУРСА)</w:t>
      </w:r>
    </w:p>
    <w:p w:rsidR="00E72585" w:rsidRPr="00F95915" w:rsidRDefault="00E72585" w:rsidP="00BD7DC7">
      <w:pPr>
        <w:pStyle w:val="Style3"/>
        <w:widowControl/>
        <w:spacing w:line="240" w:lineRule="auto"/>
        <w:ind w:firstLine="0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Учебный предмет «Технология» имеет практико-ориентированную на</w:t>
      </w:r>
      <w:r w:rsidRPr="00F95915">
        <w:rPr>
          <w:rStyle w:val="FontStyle13"/>
          <w:sz w:val="24"/>
          <w:szCs w:val="24"/>
        </w:rPr>
        <w:softHyphen/>
        <w:t>правленность. Его соде</w:t>
      </w:r>
      <w:r w:rsidRPr="00F95915">
        <w:rPr>
          <w:rStyle w:val="FontStyle13"/>
          <w:sz w:val="24"/>
          <w:szCs w:val="24"/>
        </w:rPr>
        <w:t>р</w:t>
      </w:r>
      <w:r w:rsidRPr="00F95915">
        <w:rPr>
          <w:rStyle w:val="FontStyle13"/>
          <w:sz w:val="24"/>
          <w:szCs w:val="24"/>
        </w:rPr>
        <w:t>жание не только даёт ребёнку представление о тех</w:t>
      </w:r>
      <w:r w:rsidRPr="00F95915">
        <w:rPr>
          <w:rStyle w:val="FontStyle13"/>
          <w:sz w:val="24"/>
          <w:szCs w:val="24"/>
        </w:rPr>
        <w:softHyphen/>
        <w:t>нологическом процессе как совокупности применя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 xml:space="preserve">мых при изготовлении какой-либо продукции процессов, правил, требований, предъявляемых к технической документации, но и показывает, как использовать эти знания в разных сферах учебной и </w:t>
      </w:r>
      <w:proofErr w:type="spellStart"/>
      <w:r w:rsidRPr="00F95915">
        <w:rPr>
          <w:rStyle w:val="FontStyle13"/>
          <w:sz w:val="24"/>
          <w:szCs w:val="24"/>
        </w:rPr>
        <w:t>внеучебной</w:t>
      </w:r>
      <w:proofErr w:type="spellEnd"/>
      <w:r w:rsidRPr="00F95915">
        <w:rPr>
          <w:rStyle w:val="FontStyle13"/>
          <w:sz w:val="24"/>
          <w:szCs w:val="24"/>
        </w:rPr>
        <w:t xml:space="preserve"> деятельности (при поиске инфо</w:t>
      </w:r>
      <w:r w:rsidRPr="00F95915">
        <w:rPr>
          <w:rStyle w:val="FontStyle13"/>
          <w:sz w:val="24"/>
          <w:szCs w:val="24"/>
        </w:rPr>
        <w:t>р</w:t>
      </w:r>
      <w:r w:rsidRPr="00F95915">
        <w:rPr>
          <w:rStyle w:val="FontStyle13"/>
          <w:sz w:val="24"/>
          <w:szCs w:val="24"/>
        </w:rPr>
        <w:t>ма</w:t>
      </w:r>
      <w:r w:rsidRPr="00F95915">
        <w:rPr>
          <w:rStyle w:val="FontStyle13"/>
          <w:sz w:val="24"/>
          <w:szCs w:val="24"/>
        </w:rPr>
        <w:softHyphen/>
        <w:t>ции, усвоении новых знаний, выполнении практических заданий).</w:t>
      </w:r>
    </w:p>
    <w:p w:rsidR="00E72585" w:rsidRPr="00F95915" w:rsidRDefault="00E72585" w:rsidP="00D92158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Практическая деятельность на уроках технологии является средством общего развития ребёнка, становления социально значимых личнос</w:t>
      </w:r>
      <w:r w:rsidRPr="00F95915">
        <w:rPr>
          <w:rStyle w:val="FontStyle13"/>
          <w:sz w:val="24"/>
          <w:szCs w:val="24"/>
        </w:rPr>
        <w:t>т</w:t>
      </w:r>
      <w:r w:rsidRPr="00F95915">
        <w:rPr>
          <w:rStyle w:val="FontStyle13"/>
          <w:sz w:val="24"/>
          <w:szCs w:val="24"/>
        </w:rPr>
        <w:t>ных качеств, а также формирования системы специальных технологических и универсальных учебных действий.</w:t>
      </w:r>
    </w:p>
    <w:p w:rsidR="00C33AF5" w:rsidRPr="00F95915" w:rsidRDefault="00C33AF5" w:rsidP="00C33AF5">
      <w:pPr>
        <w:pStyle w:val="Style3"/>
        <w:widowControl/>
        <w:spacing w:before="53" w:line="240" w:lineRule="auto"/>
        <w:ind w:firstLine="709"/>
        <w:contextualSpacing/>
        <w:jc w:val="left"/>
        <w:rPr>
          <w:rStyle w:val="FontStyle13"/>
          <w:b/>
          <w:sz w:val="24"/>
          <w:szCs w:val="24"/>
          <w:u w:val="single"/>
        </w:rPr>
      </w:pPr>
      <w:r w:rsidRPr="00F95915">
        <w:rPr>
          <w:rStyle w:val="FontStyle13"/>
          <w:sz w:val="24"/>
          <w:szCs w:val="24"/>
        </w:rPr>
        <w:t>Теоретической основой данной программы являются</w:t>
      </w:r>
      <w:r w:rsidRPr="00F95915">
        <w:rPr>
          <w:rStyle w:val="FontStyle13"/>
          <w:b/>
          <w:sz w:val="24"/>
          <w:szCs w:val="24"/>
          <w:u w:val="single"/>
        </w:rPr>
        <w:t>:</w:t>
      </w:r>
    </w:p>
    <w:p w:rsidR="00C33AF5" w:rsidRPr="00F95915" w:rsidRDefault="00C33AF5" w:rsidP="00C33AF5">
      <w:pPr>
        <w:pStyle w:val="Style4"/>
        <w:widowControl/>
        <w:numPr>
          <w:ilvl w:val="0"/>
          <w:numId w:val="2"/>
        </w:numPr>
        <w:tabs>
          <w:tab w:val="left" w:pos="1099"/>
        </w:tabs>
        <w:spacing w:before="5" w:line="240" w:lineRule="auto"/>
        <w:ind w:firstLine="709"/>
        <w:contextualSpacing/>
        <w:rPr>
          <w:rStyle w:val="FontStyle13"/>
          <w:sz w:val="24"/>
          <w:szCs w:val="24"/>
        </w:rPr>
      </w:pPr>
      <w:proofErr w:type="gramStart"/>
      <w:r w:rsidRPr="00F95915">
        <w:rPr>
          <w:rStyle w:val="FontStyle13"/>
          <w:sz w:val="24"/>
          <w:szCs w:val="24"/>
        </w:rPr>
        <w:t>системно-</w:t>
      </w:r>
      <w:proofErr w:type="spellStart"/>
      <w:r w:rsidRPr="00F95915">
        <w:rPr>
          <w:rStyle w:val="FontStyle13"/>
          <w:sz w:val="24"/>
          <w:szCs w:val="24"/>
        </w:rPr>
        <w:t>деятельностный</w:t>
      </w:r>
      <w:proofErr w:type="spellEnd"/>
      <w:r w:rsidRPr="00F95915">
        <w:rPr>
          <w:rStyle w:val="FontStyle13"/>
          <w:sz w:val="24"/>
          <w:szCs w:val="24"/>
        </w:rPr>
        <w:t xml:space="preserve"> подход — обучение на основе реализации в образовательном процессе теории деятельности, которое обеспеч</w:t>
      </w:r>
      <w:r w:rsidRPr="00F95915">
        <w:rPr>
          <w:rStyle w:val="FontStyle13"/>
          <w:sz w:val="24"/>
          <w:szCs w:val="24"/>
        </w:rPr>
        <w:t>и</w:t>
      </w:r>
      <w:r w:rsidRPr="00F95915">
        <w:rPr>
          <w:rStyle w:val="FontStyle13"/>
          <w:sz w:val="24"/>
          <w:szCs w:val="24"/>
        </w:rPr>
        <w:t>ва</w:t>
      </w:r>
      <w:r w:rsidRPr="00F95915">
        <w:rPr>
          <w:rStyle w:val="FontStyle13"/>
          <w:sz w:val="24"/>
          <w:szCs w:val="24"/>
        </w:rPr>
        <w:softHyphen/>
        <w:t>ет переход внешних действий во внутренние умственные процессы и формирование психических действий субъекта из внешних, материаль</w:t>
      </w:r>
      <w:r w:rsidRPr="00F95915">
        <w:rPr>
          <w:rStyle w:val="FontStyle13"/>
          <w:sz w:val="24"/>
          <w:szCs w:val="24"/>
        </w:rPr>
        <w:softHyphen/>
        <w:t>ных (материал</w:t>
      </w:r>
      <w:r w:rsidRPr="00F95915">
        <w:rPr>
          <w:rStyle w:val="FontStyle13"/>
          <w:sz w:val="24"/>
          <w:szCs w:val="24"/>
        </w:rPr>
        <w:t>и</w:t>
      </w:r>
      <w:r w:rsidRPr="00F95915">
        <w:rPr>
          <w:rStyle w:val="FontStyle13"/>
          <w:sz w:val="24"/>
          <w:szCs w:val="24"/>
        </w:rPr>
        <w:t xml:space="preserve">зованных) действий с последующей их </w:t>
      </w:r>
      <w:proofErr w:type="spellStart"/>
      <w:r w:rsidRPr="00F95915">
        <w:rPr>
          <w:rStyle w:val="FontStyle13"/>
          <w:sz w:val="24"/>
          <w:szCs w:val="24"/>
        </w:rPr>
        <w:t>интериоризацией</w:t>
      </w:r>
      <w:proofErr w:type="spellEnd"/>
      <w:r w:rsidRPr="00F95915">
        <w:rPr>
          <w:rStyle w:val="FontStyle13"/>
          <w:sz w:val="24"/>
          <w:szCs w:val="24"/>
        </w:rPr>
        <w:t xml:space="preserve"> (П. Я. Гальперин, Н. Ф. Талызина и др.);</w:t>
      </w:r>
      <w:proofErr w:type="gramEnd"/>
    </w:p>
    <w:p w:rsidR="00C33AF5" w:rsidRPr="00F95915" w:rsidRDefault="00C33AF5" w:rsidP="00C33AF5">
      <w:pPr>
        <w:pStyle w:val="Style4"/>
        <w:widowControl/>
        <w:numPr>
          <w:ilvl w:val="0"/>
          <w:numId w:val="2"/>
        </w:numPr>
        <w:tabs>
          <w:tab w:val="left" w:pos="1099"/>
        </w:tabs>
        <w:spacing w:before="5"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теория развития личности учащегося на основе освоения универсаль</w:t>
      </w:r>
      <w:r w:rsidRPr="00F95915">
        <w:rPr>
          <w:rStyle w:val="FontStyle13"/>
          <w:sz w:val="24"/>
          <w:szCs w:val="24"/>
        </w:rPr>
        <w:softHyphen/>
        <w:t>ных способов деятельн</w:t>
      </w:r>
      <w:r w:rsidRPr="00F95915">
        <w:rPr>
          <w:rStyle w:val="FontStyle13"/>
          <w:sz w:val="24"/>
          <w:szCs w:val="24"/>
        </w:rPr>
        <w:t>о</w:t>
      </w:r>
      <w:r w:rsidRPr="00F95915">
        <w:rPr>
          <w:rStyle w:val="FontStyle13"/>
          <w:sz w:val="24"/>
          <w:szCs w:val="24"/>
        </w:rPr>
        <w:t>сти — понимание процесса учения не только как усвоение системы знаний, умений и навыков, составляющих инстру</w:t>
      </w:r>
      <w:r w:rsidRPr="00F95915">
        <w:rPr>
          <w:rStyle w:val="FontStyle13"/>
          <w:sz w:val="24"/>
          <w:szCs w:val="24"/>
        </w:rPr>
        <w:softHyphen/>
        <w:t>ментальную основу компетенций учащегося, но и как процесс развития личности, обр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тения духовно-нравственного и социального опыта.</w:t>
      </w:r>
    </w:p>
    <w:p w:rsidR="00C33AF5" w:rsidRPr="00F95915" w:rsidRDefault="00C33AF5" w:rsidP="00115620">
      <w:pPr>
        <w:pStyle w:val="Style3"/>
        <w:widowControl/>
        <w:spacing w:line="240" w:lineRule="auto"/>
        <w:ind w:firstLine="709"/>
        <w:contextualSpacing/>
        <w:jc w:val="left"/>
        <w:rPr>
          <w:rStyle w:val="FontStyle13"/>
          <w:b/>
          <w:sz w:val="24"/>
          <w:szCs w:val="24"/>
        </w:rPr>
      </w:pPr>
      <w:r w:rsidRPr="00F95915">
        <w:rPr>
          <w:rStyle w:val="FontStyle13"/>
          <w:b/>
          <w:sz w:val="24"/>
          <w:szCs w:val="24"/>
        </w:rPr>
        <w:t xml:space="preserve">Основные </w:t>
      </w:r>
      <w:r w:rsidRPr="00F95915">
        <w:rPr>
          <w:rStyle w:val="FontStyle14"/>
          <w:sz w:val="24"/>
          <w:szCs w:val="24"/>
        </w:rPr>
        <w:t>задачи</w:t>
      </w:r>
      <w:r w:rsidRPr="00F95915">
        <w:rPr>
          <w:rStyle w:val="FontStyle14"/>
          <w:b w:val="0"/>
          <w:sz w:val="24"/>
          <w:szCs w:val="24"/>
        </w:rPr>
        <w:t xml:space="preserve"> </w:t>
      </w:r>
      <w:proofErr w:type="spellStart"/>
      <w:r w:rsidRPr="00F95915">
        <w:rPr>
          <w:rStyle w:val="FontStyle13"/>
          <w:b/>
          <w:sz w:val="24"/>
          <w:szCs w:val="24"/>
        </w:rPr>
        <w:t>курса</w:t>
      </w:r>
      <w:proofErr w:type="gramStart"/>
      <w:r w:rsidRPr="00F95915">
        <w:rPr>
          <w:rStyle w:val="FontStyle13"/>
          <w:b/>
          <w:sz w:val="24"/>
          <w:szCs w:val="24"/>
        </w:rPr>
        <w:t>:</w:t>
      </w:r>
      <w:r w:rsidRPr="00F95915">
        <w:rPr>
          <w:rStyle w:val="FontStyle13"/>
          <w:sz w:val="24"/>
          <w:szCs w:val="24"/>
        </w:rPr>
        <w:t>д</w:t>
      </w:r>
      <w:proofErr w:type="gramEnd"/>
      <w:r w:rsidRPr="00F95915">
        <w:rPr>
          <w:rStyle w:val="FontStyle13"/>
          <w:sz w:val="24"/>
          <w:szCs w:val="24"/>
        </w:rPr>
        <w:t>уховно-нравственное</w:t>
      </w:r>
      <w:proofErr w:type="spellEnd"/>
      <w:r w:rsidRPr="00F95915">
        <w:rPr>
          <w:rStyle w:val="FontStyle13"/>
          <w:sz w:val="24"/>
          <w:szCs w:val="24"/>
        </w:rPr>
        <w:t xml:space="preserve"> развитие учащихся, освоение нравственно-этиче</w:t>
      </w:r>
      <w:r w:rsidRPr="00F95915">
        <w:rPr>
          <w:rStyle w:val="FontStyle13"/>
          <w:sz w:val="24"/>
          <w:szCs w:val="24"/>
        </w:rPr>
        <w:softHyphen/>
        <w:t>ского и социально-исторического опыта ч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ловечества, отражённого в мате</w:t>
      </w:r>
      <w:r w:rsidRPr="00F95915">
        <w:rPr>
          <w:rStyle w:val="FontStyle13"/>
          <w:sz w:val="24"/>
          <w:szCs w:val="24"/>
        </w:rPr>
        <w:softHyphen/>
        <w:t>риальной культуре, развитие эмоционально-ценностного отношения к соци</w:t>
      </w:r>
      <w:r w:rsidRPr="00F95915">
        <w:rPr>
          <w:rStyle w:val="FontStyle13"/>
          <w:sz w:val="24"/>
          <w:szCs w:val="24"/>
        </w:rPr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C33AF5" w:rsidRPr="00F95915" w:rsidRDefault="00115620" w:rsidP="00115620">
      <w:pPr>
        <w:pStyle w:val="Style4"/>
        <w:widowControl/>
        <w:tabs>
          <w:tab w:val="left" w:pos="1099"/>
        </w:tabs>
        <w:spacing w:line="240" w:lineRule="auto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 xml:space="preserve">              </w:t>
      </w:r>
      <w:r w:rsidR="00C33AF5" w:rsidRPr="00F95915">
        <w:rPr>
          <w:rStyle w:val="FontStyle13"/>
          <w:sz w:val="24"/>
          <w:szCs w:val="24"/>
        </w:rPr>
        <w:t>формирование идентичности гражданина России в поликультурном многонациональном общ</w:t>
      </w:r>
      <w:r w:rsidR="00C33AF5" w:rsidRPr="00F95915">
        <w:rPr>
          <w:rStyle w:val="FontStyle13"/>
          <w:sz w:val="24"/>
          <w:szCs w:val="24"/>
        </w:rPr>
        <w:t>е</w:t>
      </w:r>
      <w:r w:rsidR="00C33AF5" w:rsidRPr="00F95915">
        <w:rPr>
          <w:rStyle w:val="FontStyle13"/>
          <w:sz w:val="24"/>
          <w:szCs w:val="24"/>
        </w:rPr>
        <w:t>стве на основе знакомства с ремёслами наро</w:t>
      </w:r>
      <w:r w:rsidR="00C33AF5" w:rsidRPr="00F95915">
        <w:rPr>
          <w:rStyle w:val="FontStyle13"/>
          <w:sz w:val="24"/>
          <w:szCs w:val="24"/>
        </w:rPr>
        <w:softHyphen/>
        <w:t>дов России, развитие способности к равноправному сотру</w:t>
      </w:r>
      <w:r w:rsidR="00C33AF5" w:rsidRPr="00F95915">
        <w:rPr>
          <w:rStyle w:val="FontStyle13"/>
          <w:sz w:val="24"/>
          <w:szCs w:val="24"/>
        </w:rPr>
        <w:t>д</w:t>
      </w:r>
      <w:r w:rsidR="00C33AF5" w:rsidRPr="00F95915">
        <w:rPr>
          <w:rStyle w:val="FontStyle13"/>
          <w:sz w:val="24"/>
          <w:szCs w:val="24"/>
        </w:rPr>
        <w:t>ничеству на основе уважения личности другого человека; воспитание толерантности к мнениям и поз</w:t>
      </w:r>
      <w:r w:rsidR="00C33AF5" w:rsidRPr="00F95915">
        <w:rPr>
          <w:rStyle w:val="FontStyle13"/>
          <w:sz w:val="24"/>
          <w:szCs w:val="24"/>
        </w:rPr>
        <w:t>и</w:t>
      </w:r>
      <w:r w:rsidR="00C33AF5" w:rsidRPr="00F95915">
        <w:rPr>
          <w:rStyle w:val="FontStyle13"/>
          <w:sz w:val="24"/>
          <w:szCs w:val="24"/>
        </w:rPr>
        <w:t>ции других;</w:t>
      </w:r>
    </w:p>
    <w:p w:rsidR="00C33AF5" w:rsidRPr="00F95915" w:rsidRDefault="00C33AF5" w:rsidP="00C33AF5">
      <w:pPr>
        <w:pStyle w:val="Style4"/>
        <w:widowControl/>
        <w:numPr>
          <w:ilvl w:val="0"/>
          <w:numId w:val="2"/>
        </w:numPr>
        <w:tabs>
          <w:tab w:val="left" w:pos="1099"/>
        </w:tabs>
        <w:spacing w:before="5"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формирование целостной картины мира (образа мира) на основе по</w:t>
      </w:r>
      <w:r w:rsidRPr="00F95915">
        <w:rPr>
          <w:rStyle w:val="FontStyle13"/>
          <w:sz w:val="24"/>
          <w:szCs w:val="24"/>
        </w:rPr>
        <w:softHyphen/>
        <w:t>знания мира через осмы</w:t>
      </w:r>
      <w:r w:rsidRPr="00F95915">
        <w:rPr>
          <w:rStyle w:val="FontStyle13"/>
          <w:sz w:val="24"/>
          <w:szCs w:val="24"/>
        </w:rPr>
        <w:t>с</w:t>
      </w:r>
      <w:r w:rsidRPr="00F95915">
        <w:rPr>
          <w:rStyle w:val="FontStyle13"/>
          <w:sz w:val="24"/>
          <w:szCs w:val="24"/>
        </w:rPr>
        <w:t>ление духовно-психологического содержания предметного мира и его единства с миром природы, осв</w:t>
      </w:r>
      <w:r w:rsidRPr="00F95915">
        <w:rPr>
          <w:rStyle w:val="FontStyle13"/>
          <w:sz w:val="24"/>
          <w:szCs w:val="24"/>
        </w:rPr>
        <w:t>о</w:t>
      </w:r>
      <w:r w:rsidRPr="00F95915">
        <w:rPr>
          <w:rStyle w:val="FontStyle13"/>
          <w:sz w:val="24"/>
          <w:szCs w:val="24"/>
        </w:rPr>
        <w:t>ения трудовых умений и навыков, осмысления технологии процесса изготовления из</w:t>
      </w:r>
      <w:r w:rsidRPr="00F95915">
        <w:rPr>
          <w:rStyle w:val="FontStyle13"/>
          <w:sz w:val="24"/>
          <w:szCs w:val="24"/>
        </w:rPr>
        <w:softHyphen/>
        <w:t>делий в проектной деятельности;</w:t>
      </w:r>
    </w:p>
    <w:p w:rsidR="00C33AF5" w:rsidRPr="00F95915" w:rsidRDefault="00C33AF5" w:rsidP="00C33AF5">
      <w:pPr>
        <w:pStyle w:val="Style4"/>
        <w:widowControl/>
        <w:numPr>
          <w:ilvl w:val="0"/>
          <w:numId w:val="2"/>
        </w:numPr>
        <w:tabs>
          <w:tab w:val="left" w:pos="1099"/>
        </w:tabs>
        <w:spacing w:before="5"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развитие познавательных мотивов, интересов, инициативности, любо</w:t>
      </w:r>
      <w:r w:rsidRPr="00F95915">
        <w:rPr>
          <w:rStyle w:val="FontStyle13"/>
          <w:sz w:val="24"/>
          <w:szCs w:val="24"/>
        </w:rPr>
        <w:softHyphen/>
        <w:t>знательности на основе связи трудового и технологического образ</w:t>
      </w:r>
      <w:r w:rsidRPr="00F95915">
        <w:rPr>
          <w:rStyle w:val="FontStyle13"/>
          <w:sz w:val="24"/>
          <w:szCs w:val="24"/>
        </w:rPr>
        <w:t>о</w:t>
      </w:r>
      <w:r w:rsidRPr="00F95915">
        <w:rPr>
          <w:rStyle w:val="FontStyle13"/>
          <w:sz w:val="24"/>
          <w:szCs w:val="24"/>
        </w:rPr>
        <w:t>вания с жизненным опытом и системой ценностей ребенка; а также на основе мотивации успеха, готовности к действиям в новых условиях и н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стан</w:t>
      </w:r>
      <w:r w:rsidRPr="00F95915">
        <w:rPr>
          <w:rStyle w:val="FontStyle13"/>
          <w:sz w:val="24"/>
          <w:szCs w:val="24"/>
        </w:rPr>
        <w:softHyphen/>
        <w:t>дартных ситу</w:t>
      </w:r>
      <w:r w:rsidRPr="00F95915">
        <w:rPr>
          <w:rStyle w:val="FontStyle13"/>
          <w:sz w:val="24"/>
          <w:szCs w:val="24"/>
        </w:rPr>
        <w:t>а</w:t>
      </w:r>
      <w:r w:rsidRPr="00F95915">
        <w:rPr>
          <w:rStyle w:val="FontStyle13"/>
          <w:sz w:val="24"/>
          <w:szCs w:val="24"/>
        </w:rPr>
        <w:t>циях;</w:t>
      </w:r>
    </w:p>
    <w:p w:rsidR="00C33AF5" w:rsidRPr="00F95915" w:rsidRDefault="00C33AF5" w:rsidP="00C33AF5">
      <w:pPr>
        <w:pStyle w:val="Style4"/>
        <w:widowControl/>
        <w:numPr>
          <w:ilvl w:val="0"/>
          <w:numId w:val="2"/>
        </w:numPr>
        <w:tabs>
          <w:tab w:val="left" w:pos="1099"/>
        </w:tabs>
        <w:spacing w:before="5" w:line="240" w:lineRule="auto"/>
        <w:ind w:firstLine="709"/>
        <w:contextualSpacing/>
        <w:rPr>
          <w:rFonts w:ascii="Times New Roman" w:hAnsi="Times New Roman" w:cs="Times New Roman"/>
        </w:rPr>
      </w:pPr>
      <w:r w:rsidRPr="00F95915">
        <w:rPr>
          <w:rStyle w:val="FontStyle13"/>
          <w:sz w:val="24"/>
          <w:szCs w:val="24"/>
        </w:rPr>
        <w:t>формирование на основе овладения культурой проектной деятельности:</w:t>
      </w:r>
    </w:p>
    <w:p w:rsidR="00C33AF5" w:rsidRPr="00F95915" w:rsidRDefault="00C33AF5" w:rsidP="00C33AF5">
      <w:pPr>
        <w:pStyle w:val="Style3"/>
        <w:widowControl/>
        <w:numPr>
          <w:ilvl w:val="0"/>
          <w:numId w:val="3"/>
        </w:numPr>
        <w:tabs>
          <w:tab w:val="left" w:pos="1397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lastRenderedPageBreak/>
        <w:t>внутреннего плана деятельности, включающего целеполагание, планирование (умения составлять план действий и применять его для р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шения учебных задач), прогнозирование (предсказание б</w:t>
      </w:r>
      <w:r w:rsidRPr="00F95915">
        <w:rPr>
          <w:rStyle w:val="FontStyle13"/>
          <w:sz w:val="24"/>
          <w:szCs w:val="24"/>
        </w:rPr>
        <w:t>у</w:t>
      </w:r>
      <w:r w:rsidRPr="00F95915">
        <w:rPr>
          <w:rStyle w:val="FontStyle13"/>
          <w:sz w:val="24"/>
          <w:szCs w:val="24"/>
        </w:rPr>
        <w:t>дущего результата при различных условиях выполнения действия), контроль, коррекцию и оценку;</w:t>
      </w:r>
    </w:p>
    <w:p w:rsidR="00C33AF5" w:rsidRPr="00F95915" w:rsidRDefault="00C33AF5" w:rsidP="00C33AF5">
      <w:pPr>
        <w:pStyle w:val="Style3"/>
        <w:widowControl/>
        <w:numPr>
          <w:ilvl w:val="0"/>
          <w:numId w:val="3"/>
        </w:numPr>
        <w:tabs>
          <w:tab w:val="left" w:pos="1397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умений переносить усвоенные в проектной деятельности теорети</w:t>
      </w:r>
      <w:r w:rsidRPr="00F95915">
        <w:rPr>
          <w:rStyle w:val="FontStyle13"/>
          <w:sz w:val="24"/>
          <w:szCs w:val="24"/>
        </w:rPr>
        <w:softHyphen/>
        <w:t>ческие знания о технологическом процессе в практику изготовления и</w:t>
      </w:r>
      <w:r w:rsidRPr="00F95915">
        <w:rPr>
          <w:rStyle w:val="FontStyle13"/>
          <w:sz w:val="24"/>
          <w:szCs w:val="24"/>
        </w:rPr>
        <w:t>з</w:t>
      </w:r>
      <w:r w:rsidRPr="00F95915">
        <w:rPr>
          <w:rStyle w:val="FontStyle13"/>
          <w:sz w:val="24"/>
          <w:szCs w:val="24"/>
        </w:rPr>
        <w:t>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C33AF5" w:rsidRPr="00F95915" w:rsidRDefault="00C33AF5" w:rsidP="00C33AF5">
      <w:pPr>
        <w:pStyle w:val="Style3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коммуникативных умений в процессе реализации проектной де</w:t>
      </w:r>
      <w:r w:rsidRPr="00F95915">
        <w:rPr>
          <w:rStyle w:val="FontStyle13"/>
          <w:sz w:val="24"/>
          <w:szCs w:val="24"/>
        </w:rPr>
        <w:softHyphen/>
        <w:t>ятельности (умения выслушивать и принимать разные точки зрения и мн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F95915">
        <w:rPr>
          <w:rStyle w:val="FontStyle13"/>
          <w:sz w:val="24"/>
          <w:szCs w:val="24"/>
        </w:rPr>
        <w:softHyphen/>
        <w:t>ментировать свою то</w:t>
      </w:r>
      <w:r w:rsidRPr="00F95915">
        <w:rPr>
          <w:rStyle w:val="FontStyle13"/>
          <w:sz w:val="24"/>
          <w:szCs w:val="24"/>
        </w:rPr>
        <w:t>ч</w:t>
      </w:r>
      <w:r w:rsidRPr="00F95915">
        <w:rPr>
          <w:rStyle w:val="FontStyle13"/>
          <w:sz w:val="24"/>
          <w:szCs w:val="24"/>
        </w:rPr>
        <w:t>ку зрения, убеждать в правильности выбранного способа и т. д.);</w:t>
      </w:r>
    </w:p>
    <w:p w:rsidR="00C33AF5" w:rsidRPr="00F95915" w:rsidRDefault="00C33AF5" w:rsidP="00C33AF5">
      <w:pPr>
        <w:pStyle w:val="Style3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первоначальных конструкторско-технологических знаний и технико-технологических умений на основе обучения работе с технологич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ской документацией (технологической картой), строгого с</w:t>
      </w:r>
      <w:r w:rsidRPr="00F95915">
        <w:rPr>
          <w:rStyle w:val="FontStyle13"/>
          <w:sz w:val="24"/>
          <w:szCs w:val="24"/>
        </w:rPr>
        <w:t>о</w:t>
      </w:r>
      <w:r w:rsidRPr="00F95915">
        <w:rPr>
          <w:rStyle w:val="FontStyle13"/>
          <w:sz w:val="24"/>
          <w:szCs w:val="24"/>
        </w:rPr>
        <w:t>блюдения техноло</w:t>
      </w:r>
      <w:r w:rsidRPr="00F95915">
        <w:rPr>
          <w:rStyle w:val="FontStyle13"/>
          <w:sz w:val="24"/>
          <w:szCs w:val="24"/>
        </w:rPr>
        <w:softHyphen/>
        <w:t>гии изготовления изделий, освоения приёмов и способов работы с раз</w:t>
      </w:r>
      <w:r w:rsidRPr="00F95915">
        <w:rPr>
          <w:rStyle w:val="FontStyle13"/>
          <w:sz w:val="24"/>
          <w:szCs w:val="24"/>
        </w:rPr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</w:t>
      </w:r>
      <w:r w:rsidRPr="00F95915">
        <w:rPr>
          <w:rStyle w:val="FontStyle13"/>
          <w:sz w:val="24"/>
          <w:szCs w:val="24"/>
        </w:rPr>
        <w:t>о</w:t>
      </w:r>
      <w:r w:rsidRPr="00F95915">
        <w:rPr>
          <w:rStyle w:val="FontStyle13"/>
          <w:sz w:val="24"/>
          <w:szCs w:val="24"/>
        </w:rPr>
        <w:t>чего места;</w:t>
      </w:r>
    </w:p>
    <w:p w:rsidR="00C33AF5" w:rsidRPr="00F95915" w:rsidRDefault="00C33AF5" w:rsidP="00C33AF5">
      <w:pPr>
        <w:pStyle w:val="Style3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первоначальных умений поиска необходимой информации в раз</w:t>
      </w:r>
      <w:r w:rsidRPr="00F95915">
        <w:rPr>
          <w:rStyle w:val="FontStyle13"/>
          <w:sz w:val="24"/>
          <w:szCs w:val="24"/>
        </w:rPr>
        <w:softHyphen/>
        <w:t>личных источниках, прове</w:t>
      </w:r>
      <w:r w:rsidRPr="00F95915">
        <w:rPr>
          <w:rStyle w:val="FontStyle13"/>
          <w:sz w:val="24"/>
          <w:szCs w:val="24"/>
        </w:rPr>
        <w:t>р</w:t>
      </w:r>
      <w:r w:rsidRPr="00F95915">
        <w:rPr>
          <w:rStyle w:val="FontStyle13"/>
          <w:sz w:val="24"/>
          <w:szCs w:val="24"/>
        </w:rPr>
        <w:t>ки, преобразования, хранения, передачи име</w:t>
      </w:r>
      <w:r w:rsidRPr="00F95915">
        <w:rPr>
          <w:rStyle w:val="FontStyle13"/>
          <w:sz w:val="24"/>
          <w:szCs w:val="24"/>
        </w:rPr>
        <w:softHyphen/>
        <w:t>ющейся информации, а также навыков использования ко</w:t>
      </w:r>
      <w:r w:rsidRPr="00F95915">
        <w:rPr>
          <w:rStyle w:val="FontStyle13"/>
          <w:sz w:val="24"/>
          <w:szCs w:val="24"/>
        </w:rPr>
        <w:t>м</w:t>
      </w:r>
      <w:r w:rsidRPr="00F95915">
        <w:rPr>
          <w:rStyle w:val="FontStyle13"/>
          <w:sz w:val="24"/>
          <w:szCs w:val="24"/>
        </w:rPr>
        <w:t>пьютера;</w:t>
      </w:r>
    </w:p>
    <w:p w:rsidR="00C33AF5" w:rsidRPr="00F95915" w:rsidRDefault="00C33AF5" w:rsidP="00C33AF5">
      <w:pPr>
        <w:pStyle w:val="Style3"/>
        <w:widowControl/>
        <w:numPr>
          <w:ilvl w:val="0"/>
          <w:numId w:val="4"/>
        </w:numPr>
        <w:tabs>
          <w:tab w:val="left" w:pos="595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творческого потенциала личности в процессе изготовления изделий и реализации проектов.</w:t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Особенность программы заключается в том, что она обеспечивает изучение начального курса технологии через осмысление младшим школь</w:t>
      </w:r>
      <w:r w:rsidRPr="00F95915">
        <w:rPr>
          <w:rStyle w:val="FontStyle13"/>
          <w:sz w:val="24"/>
          <w:szCs w:val="24"/>
        </w:rPr>
        <w:softHyphen/>
        <w:t>ником деятельности человека на земле, на воде, в воздухе и в информа</w:t>
      </w:r>
      <w:r w:rsidRPr="00F95915">
        <w:rPr>
          <w:rStyle w:val="FontStyle13"/>
          <w:sz w:val="24"/>
          <w:szCs w:val="24"/>
        </w:rPr>
        <w:softHyphen/>
        <w:t>ционном пространстве. Человек при этом рассматривается как создатель д</w:t>
      </w:r>
      <w:r w:rsidRPr="00F95915">
        <w:rPr>
          <w:rStyle w:val="FontStyle13"/>
          <w:sz w:val="24"/>
          <w:szCs w:val="24"/>
        </w:rPr>
        <w:t>у</w:t>
      </w:r>
      <w:r w:rsidRPr="00F95915">
        <w:rPr>
          <w:rStyle w:val="FontStyle13"/>
          <w:sz w:val="24"/>
          <w:szCs w:val="24"/>
        </w:rPr>
        <w:t>ховной культуры и творец рукотворного мира. Усвоение содержания предмета осуществляется на основе продукти</w:t>
      </w:r>
      <w:r w:rsidRPr="00F95915">
        <w:rPr>
          <w:rStyle w:val="FontStyle13"/>
          <w:sz w:val="24"/>
          <w:szCs w:val="24"/>
        </w:rPr>
        <w:t>в</w:t>
      </w:r>
      <w:r w:rsidRPr="00F95915">
        <w:rPr>
          <w:rStyle w:val="FontStyle13"/>
          <w:sz w:val="24"/>
          <w:szCs w:val="24"/>
        </w:rPr>
        <w:t>ной проектной деятель</w:t>
      </w:r>
      <w:r w:rsidRPr="00F95915">
        <w:rPr>
          <w:rStyle w:val="FontStyle13"/>
          <w:sz w:val="24"/>
          <w:szCs w:val="24"/>
        </w:rPr>
        <w:softHyphen/>
        <w:t>ности. Формирование конструкторско-технологических знаний и умений прои</w:t>
      </w:r>
      <w:r w:rsidRPr="00F95915">
        <w:rPr>
          <w:rStyle w:val="FontStyle13"/>
          <w:sz w:val="24"/>
          <w:szCs w:val="24"/>
        </w:rPr>
        <w:t>с</w:t>
      </w:r>
      <w:r w:rsidRPr="00F95915">
        <w:rPr>
          <w:rStyle w:val="FontStyle13"/>
          <w:sz w:val="24"/>
          <w:szCs w:val="24"/>
        </w:rPr>
        <w:t>ходит в процессе работы с технологической картой.</w:t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Все эти особенности программы отражены в содержании основных разделов учебника — «Человек и земля», «Человек и вода», «Человек и воздух», «Человек и информация». В программе как особый элемент об</w:t>
      </w:r>
      <w:r w:rsidRPr="00F95915">
        <w:rPr>
          <w:rStyle w:val="FontStyle13"/>
          <w:sz w:val="24"/>
          <w:szCs w:val="24"/>
        </w:rPr>
        <w:softHyphen/>
        <w:t>учения предмету «Технология» представлены проектная деятельность и средство для её организации — технологическая карта. Технологическая карта помогает учащимся выстраивать технол</w:t>
      </w:r>
      <w:r w:rsidRPr="00F95915">
        <w:rPr>
          <w:rStyle w:val="FontStyle13"/>
          <w:sz w:val="24"/>
          <w:szCs w:val="24"/>
        </w:rPr>
        <w:t>о</w:t>
      </w:r>
      <w:r w:rsidRPr="00F95915">
        <w:rPr>
          <w:rStyle w:val="FontStyle13"/>
          <w:sz w:val="24"/>
          <w:szCs w:val="24"/>
        </w:rPr>
        <w:t>гический процесс, осваи</w:t>
      </w:r>
      <w:r w:rsidRPr="00F95915">
        <w:rPr>
          <w:rStyle w:val="FontStyle13"/>
          <w:sz w:val="24"/>
          <w:szCs w:val="24"/>
        </w:rPr>
        <w:softHyphen/>
        <w:t>вать способы и приёмы работы с материалами и инструментами. На уроках р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ализуется принцип: от деятельности под контролем учителя к са</w:t>
      </w:r>
      <w:r w:rsidRPr="00F95915">
        <w:rPr>
          <w:rStyle w:val="FontStyle13"/>
          <w:sz w:val="24"/>
          <w:szCs w:val="24"/>
        </w:rPr>
        <w:softHyphen/>
        <w:t>мостоятельному выполнению проекта.</w:t>
      </w:r>
    </w:p>
    <w:p w:rsidR="00C33AF5" w:rsidRPr="00F95915" w:rsidRDefault="00C33AF5" w:rsidP="00C33AF5">
      <w:pPr>
        <w:pStyle w:val="Style3"/>
        <w:widowControl/>
        <w:tabs>
          <w:tab w:val="left" w:pos="3383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ab/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b/>
          <w:sz w:val="24"/>
          <w:szCs w:val="24"/>
        </w:rPr>
      </w:pPr>
      <w:r w:rsidRPr="00F95915">
        <w:rPr>
          <w:rStyle w:val="FontStyle13"/>
          <w:b/>
          <w:sz w:val="24"/>
          <w:szCs w:val="24"/>
        </w:rPr>
        <w:t>Особое внимание в программе отводится практическим работам, при выполнении которых учащиеся: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знакомятся с рабочими технологическими операциями, порядком их выполнения при изготовлении изделия, учатся подбирать необход</w:t>
      </w:r>
      <w:r w:rsidRPr="00F95915">
        <w:rPr>
          <w:rStyle w:val="FontStyle13"/>
          <w:sz w:val="24"/>
          <w:szCs w:val="24"/>
        </w:rPr>
        <w:t>и</w:t>
      </w:r>
      <w:r w:rsidRPr="00F95915">
        <w:rPr>
          <w:rStyle w:val="FontStyle13"/>
          <w:sz w:val="24"/>
          <w:szCs w:val="24"/>
        </w:rPr>
        <w:t>мые материалы и инструменты;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овладевают отдельными технологическими операциями (способами ра</w:t>
      </w:r>
      <w:r w:rsidRPr="00F95915">
        <w:rPr>
          <w:rStyle w:val="FontStyle13"/>
          <w:sz w:val="24"/>
          <w:szCs w:val="24"/>
        </w:rPr>
        <w:softHyphen/>
        <w:t>боты) — разметкой, раскроем, сборкой, отделкой и др.;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before="48"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знакомятся со свойствами материалов, инструментами и машинами, по</w:t>
      </w:r>
      <w:r w:rsidRPr="00F95915">
        <w:rPr>
          <w:rStyle w:val="FontStyle13"/>
          <w:sz w:val="24"/>
          <w:szCs w:val="24"/>
        </w:rPr>
        <w:softHyphen/>
        <w:t>могающими человеку при обработке сырья и создании предметн</w:t>
      </w:r>
      <w:r w:rsidRPr="00F95915">
        <w:rPr>
          <w:rStyle w:val="FontStyle13"/>
          <w:sz w:val="24"/>
          <w:szCs w:val="24"/>
        </w:rPr>
        <w:t>о</w:t>
      </w:r>
      <w:r w:rsidRPr="00F95915">
        <w:rPr>
          <w:rStyle w:val="FontStyle13"/>
          <w:sz w:val="24"/>
          <w:szCs w:val="24"/>
        </w:rPr>
        <w:t>го мира;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знакомятся с законами природы, знание которых необходимо при вы</w:t>
      </w:r>
      <w:r w:rsidRPr="00F95915">
        <w:rPr>
          <w:rStyle w:val="FontStyle13"/>
          <w:sz w:val="24"/>
          <w:szCs w:val="24"/>
        </w:rPr>
        <w:softHyphen/>
        <w:t>полнении работы;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line="240" w:lineRule="auto"/>
        <w:ind w:firstLine="709"/>
        <w:contextualSpacing/>
        <w:jc w:val="left"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учатся экономно расходовать материалы;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осваивают проектную деятельность (учатся определять цели и задачи, составлять план, выбирать средства и способы деятельности, ра</w:t>
      </w:r>
      <w:r w:rsidRPr="00F95915">
        <w:rPr>
          <w:rStyle w:val="FontStyle13"/>
          <w:sz w:val="24"/>
          <w:szCs w:val="24"/>
        </w:rPr>
        <w:t>с</w:t>
      </w:r>
      <w:r w:rsidRPr="00F95915">
        <w:rPr>
          <w:rStyle w:val="FontStyle13"/>
          <w:sz w:val="24"/>
          <w:szCs w:val="24"/>
        </w:rPr>
        <w:t>преде</w:t>
      </w:r>
      <w:r w:rsidRPr="00F95915">
        <w:rPr>
          <w:rStyle w:val="FontStyle13"/>
          <w:sz w:val="24"/>
          <w:szCs w:val="24"/>
        </w:rPr>
        <w:softHyphen/>
        <w:t>лять обязанности в паре и группе, оценивать результ</w:t>
      </w:r>
      <w:r w:rsidRPr="00F95915">
        <w:rPr>
          <w:rStyle w:val="FontStyle13"/>
          <w:sz w:val="24"/>
          <w:szCs w:val="24"/>
        </w:rPr>
        <w:t>а</w:t>
      </w:r>
      <w:r w:rsidRPr="00F95915">
        <w:rPr>
          <w:rStyle w:val="FontStyle13"/>
          <w:sz w:val="24"/>
          <w:szCs w:val="24"/>
        </w:rPr>
        <w:t>ты, корректировать деятельность);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line="240" w:lineRule="auto"/>
        <w:ind w:firstLine="709"/>
        <w:contextualSpacing/>
        <w:jc w:val="left"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учатся преимущественно конструкторской деятельности;</w:t>
      </w:r>
    </w:p>
    <w:p w:rsidR="00C33AF5" w:rsidRPr="00F95915" w:rsidRDefault="00C33AF5" w:rsidP="00C33AF5">
      <w:pPr>
        <w:pStyle w:val="Style4"/>
        <w:widowControl/>
        <w:numPr>
          <w:ilvl w:val="0"/>
          <w:numId w:val="5"/>
        </w:numPr>
        <w:tabs>
          <w:tab w:val="left" w:pos="288"/>
        </w:tabs>
        <w:spacing w:line="240" w:lineRule="auto"/>
        <w:ind w:firstLine="709"/>
        <w:contextualSpacing/>
        <w:jc w:val="left"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знакомятся с природой и использованием её богатств человеком.</w:t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lastRenderedPageBreak/>
        <w:t>В программе интегрируется и содержание ку</w:t>
      </w:r>
      <w:r w:rsidR="00115620" w:rsidRPr="00F95915">
        <w:rPr>
          <w:rStyle w:val="FontStyle13"/>
          <w:sz w:val="24"/>
          <w:szCs w:val="24"/>
        </w:rPr>
        <w:t>рса «Изобразительное искусство»</w:t>
      </w:r>
      <w:r w:rsidRPr="00F95915">
        <w:rPr>
          <w:rStyle w:val="FontStyle13"/>
          <w:sz w:val="24"/>
          <w:szCs w:val="24"/>
        </w:rPr>
        <w:t>: в целях гармонизации форм и конструкций используются сред</w:t>
      </w:r>
      <w:r w:rsidRPr="00F95915">
        <w:rPr>
          <w:rStyle w:val="FontStyle13"/>
          <w:sz w:val="24"/>
          <w:szCs w:val="24"/>
        </w:rPr>
        <w:softHyphen/>
        <w:t>ства художественной выразительности, изделия изготавливаются на основе правил декоративно-прикладного искусства и законов дизайна, младшие школьн</w:t>
      </w:r>
      <w:r w:rsidRPr="00F95915">
        <w:rPr>
          <w:rStyle w:val="FontStyle13"/>
          <w:sz w:val="24"/>
          <w:szCs w:val="24"/>
        </w:rPr>
        <w:t>и</w:t>
      </w:r>
      <w:r w:rsidRPr="00F95915">
        <w:rPr>
          <w:rStyle w:val="FontStyle13"/>
          <w:sz w:val="24"/>
          <w:szCs w:val="24"/>
        </w:rPr>
        <w:t>ки осваивают эстетику труда.</w:t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Программа предусматривает использование математических знаний: это и работа с именованными числами, и выполнение вычислений, ра</w:t>
      </w:r>
      <w:r w:rsidRPr="00F95915">
        <w:rPr>
          <w:rStyle w:val="FontStyle13"/>
          <w:sz w:val="24"/>
          <w:szCs w:val="24"/>
        </w:rPr>
        <w:t>с</w:t>
      </w:r>
      <w:r w:rsidRPr="00F95915">
        <w:rPr>
          <w:rStyle w:val="FontStyle13"/>
          <w:sz w:val="24"/>
          <w:szCs w:val="24"/>
        </w:rPr>
        <w:t>чётов, построений при конструировании и моделировании, и работа с геометриче</w:t>
      </w:r>
      <w:r w:rsidRPr="00F95915">
        <w:rPr>
          <w:rStyle w:val="FontStyle13"/>
          <w:sz w:val="24"/>
          <w:szCs w:val="24"/>
        </w:rPr>
        <w:softHyphen/>
        <w:t>скими фигурами и телами, и создание элементарных алгоритмов деятельно</w:t>
      </w:r>
      <w:r w:rsidRPr="00F95915">
        <w:rPr>
          <w:rStyle w:val="FontStyle13"/>
          <w:sz w:val="24"/>
          <w:szCs w:val="24"/>
        </w:rPr>
        <w:softHyphen/>
        <w:t>сти в проекте. Освоение правил работы и преобразования информации так</w:t>
      </w:r>
      <w:r w:rsidRPr="00F95915">
        <w:rPr>
          <w:rStyle w:val="FontStyle13"/>
          <w:sz w:val="24"/>
          <w:szCs w:val="24"/>
        </w:rPr>
        <w:softHyphen/>
        <w:t>же тесно связано с образовател</w:t>
      </w:r>
      <w:r w:rsidRPr="00F95915">
        <w:rPr>
          <w:rStyle w:val="FontStyle13"/>
          <w:sz w:val="24"/>
          <w:szCs w:val="24"/>
        </w:rPr>
        <w:t>ь</w:t>
      </w:r>
      <w:r w:rsidRPr="00F95915">
        <w:rPr>
          <w:rStyle w:val="FontStyle13"/>
          <w:sz w:val="24"/>
          <w:szCs w:val="24"/>
        </w:rPr>
        <w:t>ной областью «Математика и информатика».</w:t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Программа «Технология», интегрируя знания о человеке, природе и обществе, способствует ц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лостному восприятию ребёнком мира во всём его многообразии и единстве. Практико-ориентированная направленность содержания позволяет реализовать эти знания в интеллектуально-практи</w:t>
      </w:r>
      <w:r w:rsidRPr="00F95915">
        <w:rPr>
          <w:rStyle w:val="FontStyle13"/>
          <w:sz w:val="24"/>
          <w:szCs w:val="24"/>
        </w:rPr>
        <w:softHyphen/>
        <w:t>ческой де</w:t>
      </w:r>
      <w:r w:rsidRPr="00F95915">
        <w:rPr>
          <w:rStyle w:val="FontStyle13"/>
          <w:sz w:val="24"/>
          <w:szCs w:val="24"/>
        </w:rPr>
        <w:t>я</w:t>
      </w:r>
      <w:r w:rsidRPr="00F95915">
        <w:rPr>
          <w:rStyle w:val="FontStyle13"/>
          <w:sz w:val="24"/>
          <w:szCs w:val="24"/>
        </w:rPr>
        <w:t>тельности младших школьников и создаёт условия для развития их инициативности, изобретательности, гибкости мышления.</w:t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Проектная деятельность и работа с технологическими картами фор</w:t>
      </w:r>
      <w:r w:rsidRPr="00F95915">
        <w:rPr>
          <w:rStyle w:val="FontStyle13"/>
          <w:sz w:val="24"/>
          <w:szCs w:val="24"/>
        </w:rPr>
        <w:softHyphen/>
        <w:t>мируют у учащихся умения ставить и принимать задачу, планировать по</w:t>
      </w:r>
      <w:r w:rsidRPr="00F95915">
        <w:rPr>
          <w:rStyle w:val="FontStyle13"/>
          <w:sz w:val="24"/>
          <w:szCs w:val="24"/>
        </w:rPr>
        <w:softHyphen/>
        <w:t>следовательность действий и выбирать необходимые сре</w:t>
      </w:r>
      <w:r w:rsidRPr="00F95915">
        <w:rPr>
          <w:rStyle w:val="FontStyle13"/>
          <w:sz w:val="24"/>
          <w:szCs w:val="24"/>
        </w:rPr>
        <w:t>д</w:t>
      </w:r>
      <w:r w:rsidRPr="00F95915">
        <w:rPr>
          <w:rStyle w:val="FontStyle13"/>
          <w:sz w:val="24"/>
          <w:szCs w:val="24"/>
        </w:rPr>
        <w:t>ства и способы их выполнения. Самостоятельное осуществление продуктивной проект</w:t>
      </w:r>
      <w:r w:rsidRPr="00F95915">
        <w:rPr>
          <w:rStyle w:val="FontStyle13"/>
          <w:sz w:val="24"/>
          <w:szCs w:val="24"/>
        </w:rPr>
        <w:softHyphen/>
        <w:t>ной деятельности совершенствует умения находить решения в ситуации затруднения, работать в коллективе, нести отве</w:t>
      </w:r>
      <w:r w:rsidRPr="00F95915">
        <w:rPr>
          <w:rStyle w:val="FontStyle13"/>
          <w:sz w:val="24"/>
          <w:szCs w:val="24"/>
        </w:rPr>
        <w:t>т</w:t>
      </w:r>
      <w:r w:rsidRPr="00F95915">
        <w:rPr>
          <w:rStyle w:val="FontStyle13"/>
          <w:sz w:val="24"/>
          <w:szCs w:val="24"/>
        </w:rPr>
        <w:t>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</w:t>
      </w:r>
      <w:r w:rsidRPr="00F95915">
        <w:rPr>
          <w:rStyle w:val="FontStyle13"/>
          <w:sz w:val="24"/>
          <w:szCs w:val="24"/>
        </w:rPr>
        <w:softHyphen/>
        <w:t>ские ум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ния, опыт преобразовательной деятельности и творчества.</w:t>
      </w:r>
    </w:p>
    <w:p w:rsidR="00C33AF5" w:rsidRPr="00F95915" w:rsidRDefault="00C33AF5" w:rsidP="00C33AF5">
      <w:pPr>
        <w:pStyle w:val="Style3"/>
        <w:widowControl/>
        <w:spacing w:before="48"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Продуктивная проектная деятельность создаёт основу для развития личности младшего школ</w:t>
      </w:r>
      <w:r w:rsidRPr="00F95915">
        <w:rPr>
          <w:rStyle w:val="FontStyle13"/>
          <w:sz w:val="24"/>
          <w:szCs w:val="24"/>
        </w:rPr>
        <w:t>ь</w:t>
      </w:r>
      <w:r w:rsidRPr="00F95915">
        <w:rPr>
          <w:rStyle w:val="FontStyle13"/>
          <w:sz w:val="24"/>
          <w:szCs w:val="24"/>
        </w:rPr>
        <w:t>ника, предоставляет уникальные возможности для их духовно-нравственного развития. В программе «Технология» преду</w:t>
      </w:r>
      <w:r w:rsidRPr="00F95915">
        <w:rPr>
          <w:rStyle w:val="FontStyle13"/>
          <w:sz w:val="24"/>
          <w:szCs w:val="24"/>
        </w:rPr>
        <w:softHyphen/>
        <w:t>смотрены материалы о гармоничной среде обитания человека, что позво</w:t>
      </w:r>
      <w:r w:rsidRPr="00F95915">
        <w:rPr>
          <w:rStyle w:val="FontStyle13"/>
          <w:sz w:val="24"/>
          <w:szCs w:val="24"/>
        </w:rPr>
        <w:softHyphen/>
        <w:t>ляет сформировать у детей устойчивые представления о жизни в гармонии с окружающим миром. Знакомство с народными ремёслами и народн</w:t>
      </w:r>
      <w:r w:rsidRPr="00F95915">
        <w:rPr>
          <w:rStyle w:val="FontStyle13"/>
          <w:sz w:val="24"/>
          <w:szCs w:val="24"/>
        </w:rPr>
        <w:t>ы</w:t>
      </w:r>
      <w:r w:rsidRPr="00F95915">
        <w:rPr>
          <w:rStyle w:val="FontStyle13"/>
          <w:sz w:val="24"/>
          <w:szCs w:val="24"/>
        </w:rPr>
        <w:t>ми культурными традициями, активное изучение образов и констру</w:t>
      </w:r>
      <w:r w:rsidRPr="00F95915">
        <w:rPr>
          <w:rStyle w:val="FontStyle13"/>
          <w:sz w:val="24"/>
          <w:szCs w:val="24"/>
        </w:rPr>
        <w:t>к</w:t>
      </w:r>
      <w:r w:rsidRPr="00F95915">
        <w:rPr>
          <w:rStyle w:val="FontStyle13"/>
          <w:sz w:val="24"/>
          <w:szCs w:val="24"/>
        </w:rPr>
        <w:t>ций при</w:t>
      </w:r>
      <w:r w:rsidRPr="00F95915">
        <w:rPr>
          <w:rStyle w:val="FontStyle13"/>
          <w:sz w:val="24"/>
          <w:szCs w:val="24"/>
        </w:rPr>
        <w:softHyphen/>
        <w:t>родных объектов, которые являются неисчерпаемым источником идей для мастера, спосо</w:t>
      </w:r>
      <w:r w:rsidRPr="00F95915">
        <w:rPr>
          <w:rStyle w:val="FontStyle13"/>
          <w:sz w:val="24"/>
          <w:szCs w:val="24"/>
        </w:rPr>
        <w:t>б</w:t>
      </w:r>
      <w:r w:rsidRPr="00F95915">
        <w:rPr>
          <w:rStyle w:val="FontStyle13"/>
          <w:sz w:val="24"/>
          <w:szCs w:val="24"/>
        </w:rPr>
        <w:t>ствуют воспитанию духовности.</w:t>
      </w:r>
    </w:p>
    <w:p w:rsidR="00C33AF5" w:rsidRPr="00F95915" w:rsidRDefault="00C33AF5" w:rsidP="00C33AF5">
      <w:pPr>
        <w:pStyle w:val="Style3"/>
        <w:widowControl/>
        <w:spacing w:line="240" w:lineRule="auto"/>
        <w:ind w:firstLine="709"/>
        <w:contextualSpacing/>
        <w:rPr>
          <w:rStyle w:val="FontStyle13"/>
          <w:sz w:val="24"/>
          <w:szCs w:val="24"/>
        </w:rPr>
      </w:pPr>
      <w:r w:rsidRPr="00F95915">
        <w:rPr>
          <w:rStyle w:val="FontStyle13"/>
          <w:sz w:val="24"/>
          <w:szCs w:val="24"/>
        </w:rPr>
        <w:t>Программа ориентирована на широкое использование знаний и уме</w:t>
      </w:r>
      <w:r w:rsidRPr="00F95915">
        <w:rPr>
          <w:rStyle w:val="FontStyle13"/>
          <w:sz w:val="24"/>
          <w:szCs w:val="24"/>
        </w:rPr>
        <w:softHyphen/>
        <w:t>ний, усвоенных детьми в процессе изучения других учебных предметов: окружающего мира, изобразительного искусства, мат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матики, русского языка и литературного чтения.</w:t>
      </w:r>
    </w:p>
    <w:p w:rsidR="00C33AF5" w:rsidRPr="00F95915" w:rsidRDefault="00C33AF5" w:rsidP="00506331">
      <w:pPr>
        <w:pStyle w:val="Style3"/>
        <w:widowControl/>
        <w:spacing w:line="240" w:lineRule="auto"/>
        <w:ind w:firstLine="709"/>
        <w:contextualSpacing/>
        <w:rPr>
          <w:rFonts w:ascii="Times New Roman" w:hAnsi="Times New Roman" w:cs="Times New Roman"/>
        </w:rPr>
      </w:pPr>
      <w:r w:rsidRPr="00F95915">
        <w:rPr>
          <w:rStyle w:val="FontStyle13"/>
          <w:sz w:val="24"/>
          <w:szCs w:val="24"/>
        </w:rPr>
        <w:t>При усвоении содержания курса «Технология» актуализируются зна</w:t>
      </w:r>
      <w:r w:rsidRPr="00F95915">
        <w:rPr>
          <w:rStyle w:val="FontStyle13"/>
          <w:sz w:val="24"/>
          <w:szCs w:val="24"/>
        </w:rPr>
        <w:softHyphen/>
        <w:t>ния, полученные при изуч</w:t>
      </w:r>
      <w:r w:rsidRPr="00F95915">
        <w:rPr>
          <w:rStyle w:val="FontStyle13"/>
          <w:sz w:val="24"/>
          <w:szCs w:val="24"/>
        </w:rPr>
        <w:t>е</w:t>
      </w:r>
      <w:r w:rsidRPr="00F95915">
        <w:rPr>
          <w:rStyle w:val="FontStyle13"/>
          <w:sz w:val="24"/>
          <w:szCs w:val="24"/>
        </w:rPr>
        <w:t>нии курса «Окружающий мир». Это касается не только работы</w:t>
      </w:r>
      <w:r w:rsidRPr="00F95915">
        <w:rPr>
          <w:rFonts w:ascii="Times New Roman" w:hAnsi="Times New Roman" w:cs="Times New Roman"/>
        </w:rPr>
        <w:t xml:space="preserve"> </w:t>
      </w:r>
      <w:r w:rsidRPr="00F95915">
        <w:rPr>
          <w:rStyle w:val="FontStyle13"/>
          <w:sz w:val="24"/>
          <w:szCs w:val="24"/>
        </w:rPr>
        <w:t>с природными материалами. Природные формы лежат в основе идей изготовления многих конструкций и воплощаются в го</w:t>
      </w:r>
      <w:r w:rsidRPr="00F95915">
        <w:rPr>
          <w:rStyle w:val="FontStyle13"/>
          <w:sz w:val="24"/>
          <w:szCs w:val="24"/>
        </w:rPr>
        <w:softHyphen/>
        <w:t>товых изделиях. Курс «Технология» предусматривает знакомство с про</w:t>
      </w:r>
      <w:r w:rsidRPr="00F95915">
        <w:rPr>
          <w:rStyle w:val="FontStyle13"/>
          <w:sz w:val="24"/>
          <w:szCs w:val="24"/>
        </w:rPr>
        <w:softHyphen/>
        <w:t>изводствами, ни одно из которых не обходится без природных ресурсов. Деятел</w:t>
      </w:r>
      <w:r w:rsidRPr="00F95915">
        <w:rPr>
          <w:rStyle w:val="FontStyle13"/>
          <w:sz w:val="24"/>
          <w:szCs w:val="24"/>
        </w:rPr>
        <w:t>ь</w:t>
      </w:r>
      <w:r w:rsidRPr="00F95915">
        <w:rPr>
          <w:rStyle w:val="FontStyle13"/>
          <w:sz w:val="24"/>
          <w:szCs w:val="24"/>
        </w:rPr>
        <w:t>ность человека — созидателя материальных ценностей и творца окр</w:t>
      </w:r>
      <w:r w:rsidRPr="00F95915">
        <w:rPr>
          <w:rStyle w:val="FontStyle13"/>
          <w:sz w:val="24"/>
          <w:szCs w:val="24"/>
        </w:rPr>
        <w:t>у</w:t>
      </w:r>
      <w:r w:rsidRPr="00F95915">
        <w:rPr>
          <w:rStyle w:val="FontStyle13"/>
          <w:sz w:val="24"/>
          <w:szCs w:val="24"/>
        </w:rPr>
        <w:t>жающего мира — в программе рассматривается в связи с проблемами охраны природы, что способствует формированию экологической куль</w:t>
      </w:r>
      <w:r w:rsidRPr="00F95915">
        <w:rPr>
          <w:rStyle w:val="FontStyle13"/>
          <w:sz w:val="24"/>
          <w:szCs w:val="24"/>
        </w:rPr>
        <w:softHyphen/>
        <w:t>туры детей. Изучение этнокультурных традиций в деятельности человека также св</w:t>
      </w:r>
      <w:r w:rsidRPr="00F95915">
        <w:rPr>
          <w:rStyle w:val="FontStyle13"/>
          <w:sz w:val="24"/>
          <w:szCs w:val="24"/>
        </w:rPr>
        <w:t>я</w:t>
      </w:r>
      <w:r w:rsidRPr="00F95915">
        <w:rPr>
          <w:rStyle w:val="FontStyle13"/>
          <w:sz w:val="24"/>
          <w:szCs w:val="24"/>
        </w:rPr>
        <w:t>зано с содержанием предмета «Окружающий мир».</w:t>
      </w:r>
    </w:p>
    <w:p w:rsidR="00826416" w:rsidRDefault="00826416" w:rsidP="00826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:rsidR="00826416" w:rsidRPr="0048443F" w:rsidRDefault="00826416" w:rsidP="00826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8443F">
        <w:rPr>
          <w:rFonts w:ascii="Times New Roman" w:hAnsi="Times New Roman"/>
          <w:b/>
          <w:bCs/>
          <w:sz w:val="28"/>
          <w:szCs w:val="24"/>
        </w:rPr>
        <w:t xml:space="preserve"> МЕСТ</w:t>
      </w:r>
      <w:r>
        <w:rPr>
          <w:rFonts w:ascii="Times New Roman" w:hAnsi="Times New Roman"/>
          <w:b/>
          <w:bCs/>
          <w:sz w:val="28"/>
          <w:szCs w:val="24"/>
        </w:rPr>
        <w:t>О</w:t>
      </w:r>
      <w:r w:rsidRPr="0048443F">
        <w:rPr>
          <w:rFonts w:ascii="Times New Roman" w:hAnsi="Times New Roman"/>
          <w:b/>
          <w:bCs/>
          <w:sz w:val="28"/>
          <w:szCs w:val="24"/>
        </w:rPr>
        <w:t xml:space="preserve"> УЧЕБНОГО</w:t>
      </w:r>
      <w:r w:rsidRPr="00E568CC">
        <w:rPr>
          <w:rFonts w:ascii="Times New Roman" w:hAnsi="Times New Roman"/>
          <w:b/>
          <w:bCs/>
          <w:sz w:val="28"/>
          <w:szCs w:val="24"/>
        </w:rPr>
        <w:t xml:space="preserve"> ПРЕДМЕТА</w:t>
      </w:r>
      <w:r>
        <w:rPr>
          <w:rFonts w:ascii="Times New Roman" w:hAnsi="Times New Roman"/>
          <w:b/>
          <w:bCs/>
          <w:sz w:val="28"/>
          <w:szCs w:val="24"/>
        </w:rPr>
        <w:t xml:space="preserve"> (КУРСА)</w:t>
      </w:r>
      <w:r w:rsidRPr="00E568CC">
        <w:rPr>
          <w:rFonts w:ascii="Times New Roman" w:hAnsi="Times New Roman"/>
          <w:b/>
          <w:bCs/>
          <w:sz w:val="28"/>
          <w:szCs w:val="24"/>
        </w:rPr>
        <w:t xml:space="preserve"> В УЧЕБНОМ ПЛАНЕ</w:t>
      </w:r>
    </w:p>
    <w:p w:rsidR="00826416" w:rsidRPr="00E568CC" w:rsidRDefault="00826416" w:rsidP="00826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C33AF5" w:rsidRPr="00BD7DC7" w:rsidRDefault="00351666" w:rsidP="00BD7DC7">
      <w:pPr>
        <w:shd w:val="clear" w:color="auto" w:fill="FFFFFF"/>
        <w:ind w:right="1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915">
        <w:rPr>
          <w:rStyle w:val="FontStyle13"/>
          <w:sz w:val="24"/>
          <w:szCs w:val="24"/>
        </w:rPr>
        <w:t>На изучение технологии во 2 классе отводится 34</w:t>
      </w:r>
      <w:r w:rsidR="00D661AA" w:rsidRPr="00F95915">
        <w:rPr>
          <w:rStyle w:val="FontStyle13"/>
          <w:sz w:val="24"/>
          <w:szCs w:val="24"/>
        </w:rPr>
        <w:t>ч (1 ч в неде</w:t>
      </w:r>
      <w:r w:rsidR="00D661AA" w:rsidRPr="00F95915">
        <w:rPr>
          <w:rStyle w:val="FontStyle13"/>
          <w:sz w:val="24"/>
          <w:szCs w:val="24"/>
        </w:rPr>
        <w:softHyphen/>
        <w:t xml:space="preserve">лю). </w:t>
      </w:r>
    </w:p>
    <w:p w:rsidR="00394B3A" w:rsidRDefault="00394B3A" w:rsidP="00B51FF8">
      <w:pPr>
        <w:shd w:val="clear" w:color="auto" w:fill="FFFFFF"/>
        <w:ind w:right="14"/>
        <w:rPr>
          <w:rFonts w:ascii="Times New Roman" w:hAnsi="Times New Roman" w:cs="Times New Roman"/>
          <w:b/>
          <w:sz w:val="24"/>
          <w:szCs w:val="24"/>
        </w:rPr>
      </w:pPr>
    </w:p>
    <w:p w:rsidR="002E291C" w:rsidRPr="0048443F" w:rsidRDefault="002E291C" w:rsidP="002E2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ПЛАНИРУЕМЫЕ </w:t>
      </w:r>
      <w:r w:rsidRPr="0048443F">
        <w:rPr>
          <w:rFonts w:ascii="Times New Roman" w:hAnsi="Times New Roman"/>
          <w:b/>
          <w:bCs/>
          <w:sz w:val="28"/>
          <w:szCs w:val="24"/>
        </w:rPr>
        <w:t>РЕЗУЛЬТАТЫ</w:t>
      </w:r>
      <w:r w:rsidRPr="008C3BC0">
        <w:rPr>
          <w:rFonts w:ascii="Times New Roman" w:hAnsi="Times New Roman"/>
          <w:b/>
          <w:bCs/>
          <w:sz w:val="28"/>
          <w:szCs w:val="24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</w:rPr>
        <w:t>ИЗУЧЕНИЯ</w:t>
      </w:r>
    </w:p>
    <w:p w:rsidR="002E291C" w:rsidRDefault="002E291C" w:rsidP="002E2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48443F">
        <w:rPr>
          <w:rFonts w:ascii="Times New Roman" w:hAnsi="Times New Roman"/>
          <w:b/>
          <w:bCs/>
          <w:sz w:val="28"/>
          <w:szCs w:val="24"/>
        </w:rPr>
        <w:t xml:space="preserve"> УЧЕБНОГО ПРЕДМЕТА</w:t>
      </w:r>
      <w:r>
        <w:rPr>
          <w:rFonts w:ascii="Times New Roman" w:hAnsi="Times New Roman"/>
          <w:b/>
          <w:bCs/>
          <w:sz w:val="28"/>
          <w:szCs w:val="24"/>
        </w:rPr>
        <w:t xml:space="preserve"> (КУРСА)</w:t>
      </w:r>
    </w:p>
    <w:p w:rsidR="00B87570" w:rsidRDefault="00B87570" w:rsidP="00B87570">
      <w:pPr>
        <w:pStyle w:val="aa"/>
        <w:ind w:firstLine="708"/>
        <w:rPr>
          <w:b/>
        </w:rPr>
      </w:pPr>
    </w:p>
    <w:p w:rsidR="00B87570" w:rsidRPr="00B87570" w:rsidRDefault="00B87570" w:rsidP="00B87570">
      <w:pPr>
        <w:pStyle w:val="aa"/>
        <w:ind w:firstLine="708"/>
      </w:pPr>
      <w:proofErr w:type="gramStart"/>
      <w:r w:rsidRPr="00B87570">
        <w:rPr>
          <w:b/>
        </w:rPr>
        <w:lastRenderedPageBreak/>
        <w:t>Предметными  результатами</w:t>
      </w:r>
      <w:r w:rsidRPr="00B87570">
        <w:t xml:space="preserve">  изучения  технологии  является  получение первоначальных  представлений  о  созидательном  и  нравстве</w:t>
      </w:r>
      <w:r w:rsidRPr="00B87570">
        <w:t>н</w:t>
      </w:r>
      <w:r w:rsidRPr="00B87570">
        <w:t>ном  значении труда  в  жизни  человека  и  общества;  о  мире  профессий  и  важности правильного  выбора  профессии;  усвоение  первоначал</w:t>
      </w:r>
      <w:r w:rsidRPr="00B87570">
        <w:t>ь</w:t>
      </w:r>
      <w:r w:rsidRPr="00B87570">
        <w:t>ных  представлений  о материальной  культуре  как  продукте  предметно-преобразующей деятельности человека; приобретение навыков самоо</w:t>
      </w:r>
      <w:r w:rsidRPr="00B87570">
        <w:t>б</w:t>
      </w:r>
      <w:r w:rsidRPr="00B87570">
        <w:t>служивания; овладение технологическими приёмами ручной обработки материалов; усвоение правил техники  безопасности;</w:t>
      </w:r>
      <w:proofErr w:type="gramEnd"/>
      <w:r w:rsidRPr="00B87570">
        <w:t xml:space="preserve">  использование  пр</w:t>
      </w:r>
      <w:r w:rsidRPr="00B87570">
        <w:t>и</w:t>
      </w:r>
      <w:r w:rsidRPr="00B87570">
        <w:t>обретённых  знаний  и  умений  для творческого  решения  несложных  конструкторских,  художественно-конструкторских (дизайнерских), техн</w:t>
      </w:r>
      <w:r w:rsidRPr="00B87570">
        <w:t>о</w:t>
      </w:r>
      <w:r w:rsidRPr="00B87570">
        <w:t>логических и организационных задач; приобретение  первоначальных  навыков  совместной  продуктивной деятельности, сотрудничества, взаим</w:t>
      </w:r>
      <w:r w:rsidRPr="00B87570">
        <w:t>о</w:t>
      </w:r>
      <w:r w:rsidRPr="00B87570">
        <w:t xml:space="preserve">помощи, планирования и организации; </w:t>
      </w:r>
      <w:r>
        <w:t>приобретение</w:t>
      </w:r>
      <w:r w:rsidRPr="00B87570">
        <w:t xml:space="preserve"> первоначальных  знаний  о  правилах  создания  предметной  и информационной  среды  и  умений  применять  их  для  выполнения  учебно-познавательных и проектных художественно-конструкторских задач. </w:t>
      </w:r>
    </w:p>
    <w:p w:rsidR="00B87570" w:rsidRPr="00B87570" w:rsidRDefault="00B87570" w:rsidP="00B87570">
      <w:pPr>
        <w:pStyle w:val="aa"/>
      </w:pPr>
      <w:r w:rsidRPr="00B87570">
        <w:t xml:space="preserve"> </w:t>
      </w:r>
    </w:p>
    <w:p w:rsidR="00B87570" w:rsidRPr="00B87570" w:rsidRDefault="00B87570" w:rsidP="00B87570">
      <w:pPr>
        <w:pStyle w:val="aa"/>
      </w:pPr>
      <w:r w:rsidRPr="00B87570">
        <w:rPr>
          <w:b/>
        </w:rPr>
        <w:t>Предметными результатами</w:t>
      </w:r>
      <w:r w:rsidRPr="00B87570">
        <w:t xml:space="preserve"> изучения   курса «Технология» во    2-м      классе    является    формир</w:t>
      </w:r>
      <w:r w:rsidRPr="00B87570">
        <w:t>о</w:t>
      </w:r>
      <w:r w:rsidRPr="00B87570">
        <w:t>вание следующих умений: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  <w:rPr>
          <w:b/>
        </w:rPr>
      </w:pPr>
      <w:r w:rsidRPr="00B87570">
        <w:rPr>
          <w:b/>
        </w:rPr>
        <w:t xml:space="preserve">1.Общекультурные и </w:t>
      </w:r>
      <w:r w:rsidR="00D21482" w:rsidRPr="00B87570">
        <w:rPr>
          <w:b/>
        </w:rPr>
        <w:t>обще трудовые</w:t>
      </w:r>
      <w:r w:rsidRPr="00B87570">
        <w:rPr>
          <w:b/>
        </w:rPr>
        <w:t xml:space="preserve"> компетенции.  Основы культуры труда. Самообслуживание.</w:t>
      </w:r>
    </w:p>
    <w:p w:rsidR="00B87570" w:rsidRPr="00B87570" w:rsidRDefault="00B87570" w:rsidP="00B87570">
      <w:pPr>
        <w:pStyle w:val="aa"/>
        <w:rPr>
          <w:b/>
          <w:i/>
        </w:rPr>
      </w:pPr>
    </w:p>
    <w:p w:rsidR="00B87570" w:rsidRPr="00B87570" w:rsidRDefault="00B87570" w:rsidP="00B87570">
      <w:pPr>
        <w:pStyle w:val="aa"/>
      </w:pPr>
      <w:r w:rsidRPr="00B87570">
        <w:t>Учащийся будет знать о:</w:t>
      </w:r>
    </w:p>
    <w:p w:rsidR="00B87570" w:rsidRPr="00B87570" w:rsidRDefault="00B87570" w:rsidP="00B87570">
      <w:pPr>
        <w:pStyle w:val="aa"/>
      </w:pPr>
      <w:r w:rsidRPr="00B87570">
        <w:t xml:space="preserve"> элементарных общих правилах создания рукотворного мира (прочность, удобство, эстетическая выр</w:t>
      </w:r>
      <w:r w:rsidRPr="00B87570">
        <w:t>а</w:t>
      </w:r>
      <w:r w:rsidRPr="00B87570">
        <w:t>зительност</w:t>
      </w:r>
      <w:proofErr w:type="gramStart"/>
      <w:r w:rsidRPr="00B87570">
        <w:t>ь-</w:t>
      </w:r>
      <w:proofErr w:type="gramEnd"/>
      <w:r w:rsidRPr="00B87570">
        <w:t xml:space="preserve"> симметрия, асимметрия);</w:t>
      </w:r>
    </w:p>
    <w:p w:rsidR="00B87570" w:rsidRPr="00B87570" w:rsidRDefault="00B87570" w:rsidP="00B87570">
      <w:pPr>
        <w:pStyle w:val="aa"/>
      </w:pPr>
      <w:r w:rsidRPr="00B87570">
        <w:t>гармония предметов и окружающей среды;</w:t>
      </w:r>
    </w:p>
    <w:p w:rsidR="00B87570" w:rsidRPr="00B87570" w:rsidRDefault="00B87570" w:rsidP="00B87570">
      <w:pPr>
        <w:pStyle w:val="aa"/>
      </w:pPr>
      <w:r w:rsidRPr="00B87570">
        <w:t>профессия мастеров родного края;</w:t>
      </w:r>
    </w:p>
    <w:p w:rsidR="00B87570" w:rsidRPr="00B87570" w:rsidRDefault="00B87570" w:rsidP="00B87570">
      <w:pPr>
        <w:pStyle w:val="aa"/>
      </w:pPr>
      <w:r w:rsidRPr="00B87570">
        <w:t xml:space="preserve">характерных </w:t>
      </w:r>
      <w:proofErr w:type="gramStart"/>
      <w:r w:rsidRPr="00B87570">
        <w:t>особенностях</w:t>
      </w:r>
      <w:proofErr w:type="gramEnd"/>
      <w:r w:rsidRPr="00B87570">
        <w:t xml:space="preserve"> изученных видов декоративно-прикладного искусства.</w:t>
      </w:r>
    </w:p>
    <w:p w:rsidR="00B87570" w:rsidRPr="00B87570" w:rsidRDefault="00B87570" w:rsidP="00B87570">
      <w:pPr>
        <w:pStyle w:val="aa"/>
      </w:pPr>
      <w:r w:rsidRPr="00B87570">
        <w:t>Учащийся будет уметь:</w:t>
      </w:r>
    </w:p>
    <w:p w:rsidR="00B87570" w:rsidRPr="00B87570" w:rsidRDefault="00B87570" w:rsidP="00B87570">
      <w:pPr>
        <w:pStyle w:val="aa"/>
      </w:pPr>
      <w:r w:rsidRPr="00B87570">
        <w:t>самостоятельно отбирать материалы и инструменты для работы;</w:t>
      </w:r>
    </w:p>
    <w:p w:rsidR="00B87570" w:rsidRPr="00B87570" w:rsidRDefault="00B87570" w:rsidP="00B87570">
      <w:pPr>
        <w:pStyle w:val="aa"/>
      </w:pPr>
      <w:r w:rsidRPr="00B87570"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B87570" w:rsidRPr="00B87570" w:rsidRDefault="00B87570" w:rsidP="00B87570">
      <w:pPr>
        <w:pStyle w:val="aa"/>
      </w:pPr>
      <w:r w:rsidRPr="00B87570">
        <w:t>выделять, называть и применять изученные общие правила создания рукотворного мира в своей пре</w:t>
      </w:r>
      <w:r w:rsidRPr="00B87570">
        <w:t>д</w:t>
      </w:r>
      <w:r w:rsidRPr="00B87570">
        <w:t>метно-творческой деятельности;</w:t>
      </w:r>
    </w:p>
    <w:p w:rsidR="00B87570" w:rsidRPr="00B87570" w:rsidRDefault="00B87570" w:rsidP="00B87570">
      <w:pPr>
        <w:pStyle w:val="aa"/>
      </w:pPr>
      <w:r w:rsidRPr="00B87570">
        <w:t>самостоятельно выполнять доступные задания с опорой на технологическую карту в предложенных ситуациях и на общие для всех простые прав</w:t>
      </w:r>
      <w:r w:rsidRPr="00B87570">
        <w:t>и</w:t>
      </w:r>
      <w:r w:rsidRPr="00B87570">
        <w:t>ла поведения, делать выбор, какое мнение принять – свое или другое. Высказанное в ходе обсуждения;</w:t>
      </w:r>
    </w:p>
    <w:p w:rsidR="00B87570" w:rsidRPr="00B87570" w:rsidRDefault="00B87570" w:rsidP="00B87570">
      <w:pPr>
        <w:pStyle w:val="aa"/>
      </w:pPr>
      <w:r w:rsidRPr="00B87570">
        <w:t>применять освоенные знания и практические умения (технологические, графические, конструкторские</w:t>
      </w:r>
      <w:proofErr w:type="gramStart"/>
      <w:r w:rsidRPr="00B87570">
        <w:t>0</w:t>
      </w:r>
      <w:proofErr w:type="gramEnd"/>
      <w:r w:rsidRPr="00B87570">
        <w:t xml:space="preserve"> в самостоятельной интеллектуальной и практической деятельности.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  <w:rPr>
          <w:b/>
        </w:rPr>
      </w:pPr>
      <w:r w:rsidRPr="00B87570">
        <w:rPr>
          <w:b/>
        </w:rPr>
        <w:t>2.Технология ручной обработки материалов.  Основы художественн</w:t>
      </w:r>
      <w:proofErr w:type="gramStart"/>
      <w:r w:rsidRPr="00B87570">
        <w:rPr>
          <w:b/>
        </w:rPr>
        <w:t>о-</w:t>
      </w:r>
      <w:proofErr w:type="gramEnd"/>
      <w:r>
        <w:rPr>
          <w:b/>
        </w:rPr>
        <w:t xml:space="preserve"> </w:t>
      </w:r>
      <w:r w:rsidRPr="00B87570">
        <w:rPr>
          <w:b/>
        </w:rPr>
        <w:t>практической деятельн</w:t>
      </w:r>
      <w:r w:rsidRPr="00B87570">
        <w:rPr>
          <w:b/>
        </w:rPr>
        <w:t>о</w:t>
      </w:r>
      <w:r w:rsidRPr="00B87570">
        <w:rPr>
          <w:b/>
        </w:rPr>
        <w:t xml:space="preserve">сти. </w:t>
      </w:r>
    </w:p>
    <w:p w:rsidR="00B87570" w:rsidRDefault="00B87570" w:rsidP="00B87570">
      <w:pPr>
        <w:pStyle w:val="aa"/>
      </w:pPr>
    </w:p>
    <w:p w:rsidR="00B87570" w:rsidRPr="00B87570" w:rsidRDefault="00B87570" w:rsidP="00B87570">
      <w:pPr>
        <w:pStyle w:val="aa"/>
      </w:pPr>
      <w:r w:rsidRPr="00B87570">
        <w:t>Учащийся будет знать:</w:t>
      </w:r>
    </w:p>
    <w:p w:rsidR="00B87570" w:rsidRPr="00B87570" w:rsidRDefault="00B87570" w:rsidP="00B87570">
      <w:pPr>
        <w:pStyle w:val="aa"/>
      </w:pPr>
      <w:r w:rsidRPr="00B87570">
        <w:t>обобщенные названия технологических операций: разметка, получение деталей из заготовки, сборка изделия, отделка;</w:t>
      </w:r>
    </w:p>
    <w:p w:rsidR="00B87570" w:rsidRPr="00B87570" w:rsidRDefault="00B87570" w:rsidP="00B87570">
      <w:pPr>
        <w:pStyle w:val="aa"/>
      </w:pPr>
      <w:r w:rsidRPr="00B87570">
        <w:t xml:space="preserve">виды    материалов, обозначенных в программе, их свойства и названия; </w:t>
      </w:r>
    </w:p>
    <w:p w:rsidR="00B87570" w:rsidRPr="00B87570" w:rsidRDefault="00B87570" w:rsidP="00B87570">
      <w:pPr>
        <w:pStyle w:val="aa"/>
      </w:pPr>
      <w:r w:rsidRPr="00B87570">
        <w:t>происхождение натуральных тканей и их виды;</w:t>
      </w:r>
    </w:p>
    <w:p w:rsidR="00B87570" w:rsidRPr="00B87570" w:rsidRDefault="00B87570" w:rsidP="00B87570">
      <w:pPr>
        <w:pStyle w:val="aa"/>
      </w:pPr>
      <w:r w:rsidRPr="00B87570">
        <w:t>способы соединения деталей из разных материалов, изученные соединительные материалы;</w:t>
      </w:r>
    </w:p>
    <w:p w:rsidR="00B87570" w:rsidRPr="00B87570" w:rsidRDefault="00B87570" w:rsidP="00B87570">
      <w:pPr>
        <w:pStyle w:val="aa"/>
      </w:pPr>
      <w:r w:rsidRPr="00B87570">
        <w:t>основные характеристики и различия простейшего чертежа и эскиза;</w:t>
      </w:r>
    </w:p>
    <w:p w:rsidR="00B87570" w:rsidRPr="00B87570" w:rsidRDefault="00B87570" w:rsidP="00B87570">
      <w:pPr>
        <w:pStyle w:val="aa"/>
      </w:pPr>
      <w:r w:rsidRPr="00B87570">
        <w:t>линии чертежа и приемы построения прямоугольника и окружности с помощью чертежных инструме</w:t>
      </w:r>
      <w:r w:rsidRPr="00B87570">
        <w:t>н</w:t>
      </w:r>
      <w:r w:rsidRPr="00B87570">
        <w:t>тов;</w:t>
      </w:r>
    </w:p>
    <w:p w:rsidR="00B87570" w:rsidRPr="00B87570" w:rsidRDefault="00B87570" w:rsidP="00B87570">
      <w:pPr>
        <w:pStyle w:val="aa"/>
      </w:pPr>
      <w:r w:rsidRPr="00B87570">
        <w:t>название, устройство и назначение чертежных инструментов (линейка, циркуль, угольник)</w:t>
      </w:r>
    </w:p>
    <w:p w:rsidR="00B87570" w:rsidRPr="00B87570" w:rsidRDefault="00B87570" w:rsidP="00B87570">
      <w:pPr>
        <w:pStyle w:val="aa"/>
      </w:pPr>
      <w:r w:rsidRPr="00B87570">
        <w:t xml:space="preserve"> </w:t>
      </w:r>
    </w:p>
    <w:p w:rsidR="00B87570" w:rsidRPr="00B87570" w:rsidRDefault="00B87570" w:rsidP="00B87570">
      <w:pPr>
        <w:pStyle w:val="aa"/>
      </w:pPr>
      <w:r w:rsidRPr="00B87570">
        <w:t>Учащийся будет уметь</w:t>
      </w:r>
      <w:r>
        <w:t>:</w:t>
      </w:r>
    </w:p>
    <w:p w:rsidR="00B87570" w:rsidRPr="00B87570" w:rsidRDefault="00B87570" w:rsidP="00B87570">
      <w:pPr>
        <w:pStyle w:val="aa"/>
      </w:pPr>
      <w:r w:rsidRPr="00B87570">
        <w:lastRenderedPageBreak/>
        <w:t>читать простейшие чертежи (эскизы);</w:t>
      </w:r>
    </w:p>
    <w:p w:rsidR="00B87570" w:rsidRPr="00B87570" w:rsidRDefault="00B87570" w:rsidP="00B87570">
      <w:pPr>
        <w:pStyle w:val="aa"/>
      </w:pPr>
      <w:r w:rsidRPr="00B87570">
        <w:t>выполнять экономную разметку с помощью чертежных инструментов с опорой на простейший чертеж (эскиз);</w:t>
      </w:r>
    </w:p>
    <w:p w:rsidR="00B87570" w:rsidRPr="00B87570" w:rsidRDefault="00B87570" w:rsidP="00B87570">
      <w:pPr>
        <w:pStyle w:val="aa"/>
      </w:pPr>
      <w:r w:rsidRPr="00B87570">
        <w:t>оформлять изделие и соединять детали прямой строчкой и ее вариантами;</w:t>
      </w:r>
    </w:p>
    <w:p w:rsidR="00B87570" w:rsidRPr="00B87570" w:rsidRDefault="00B87570" w:rsidP="00B87570">
      <w:pPr>
        <w:pStyle w:val="aa"/>
      </w:pPr>
      <w:r w:rsidRPr="00B87570">
        <w:t>справляться с доступными практическими заданиями с опорой на образец и инструкционную карту.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</w:pPr>
      <w:r w:rsidRPr="00B87570">
        <w:t xml:space="preserve"> </w:t>
      </w:r>
    </w:p>
    <w:p w:rsidR="00B87570" w:rsidRPr="00B87570" w:rsidRDefault="00B87570" w:rsidP="00B87570">
      <w:pPr>
        <w:pStyle w:val="aa"/>
        <w:rPr>
          <w:b/>
        </w:rPr>
      </w:pPr>
      <w:r w:rsidRPr="00B87570">
        <w:t xml:space="preserve"> </w:t>
      </w:r>
      <w:r w:rsidRPr="00B87570">
        <w:rPr>
          <w:b/>
        </w:rPr>
        <w:t xml:space="preserve">3. Конструирование и моделирование. 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</w:pPr>
      <w:r w:rsidRPr="00B87570">
        <w:t>Учащийся будет знать: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</w:pPr>
      <w:r w:rsidRPr="00B87570">
        <w:t>неподвижный и подвижный способ соединения деталей;</w:t>
      </w:r>
    </w:p>
    <w:p w:rsidR="00B87570" w:rsidRPr="00B87570" w:rsidRDefault="00B87570" w:rsidP="00B87570">
      <w:pPr>
        <w:pStyle w:val="aa"/>
      </w:pPr>
      <w:r w:rsidRPr="00B87570">
        <w:t>отличие макета от модели.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</w:pPr>
      <w:r w:rsidRPr="00B87570">
        <w:t>Учащийся будет уметь:</w:t>
      </w:r>
    </w:p>
    <w:p w:rsidR="00B87570" w:rsidRPr="00B87570" w:rsidRDefault="00B87570" w:rsidP="00B87570">
      <w:pPr>
        <w:pStyle w:val="aa"/>
      </w:pPr>
      <w:r w:rsidRPr="00B87570">
        <w:t>конструировать и моделировать изделия из различных материалов по модели, простейшему чертеже или эскизу</w:t>
      </w:r>
    </w:p>
    <w:p w:rsidR="00B87570" w:rsidRPr="00B87570" w:rsidRDefault="00B87570" w:rsidP="00B87570">
      <w:pPr>
        <w:pStyle w:val="aa"/>
      </w:pPr>
      <w:r w:rsidRPr="00B87570">
        <w:t>определять способ соединения деталей и выполнять подвижное неподвижное соединение известными способами.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  <w:rPr>
          <w:b/>
        </w:rPr>
      </w:pPr>
    </w:p>
    <w:p w:rsidR="00B87570" w:rsidRPr="00B87570" w:rsidRDefault="00B87570" w:rsidP="00B87570">
      <w:pPr>
        <w:pStyle w:val="aa"/>
        <w:rPr>
          <w:b/>
          <w:bCs/>
          <w:iCs/>
        </w:rPr>
      </w:pPr>
      <w:r w:rsidRPr="00B87570">
        <w:rPr>
          <w:b/>
          <w:bCs/>
          <w:iCs/>
        </w:rPr>
        <w:t>Предметные результаты</w:t>
      </w:r>
    </w:p>
    <w:p w:rsidR="00B87570" w:rsidRPr="00B87570" w:rsidRDefault="00B87570" w:rsidP="00B87570">
      <w:pPr>
        <w:pStyle w:val="aa"/>
        <w:rPr>
          <w:rFonts w:eastAsia="Calibri"/>
          <w:b/>
          <w:bCs/>
          <w:iCs/>
        </w:rPr>
      </w:pPr>
    </w:p>
    <w:p w:rsidR="00B87570" w:rsidRPr="00B87570" w:rsidRDefault="00B87570" w:rsidP="00B87570">
      <w:pPr>
        <w:pStyle w:val="aa"/>
        <w:rPr>
          <w:rFonts w:eastAsia="TimesNewRomanPSMT"/>
          <w:b/>
        </w:rPr>
      </w:pPr>
      <w:r w:rsidRPr="00B87570">
        <w:rPr>
          <w:rFonts w:eastAsia="TimesNewRomanPSMT"/>
          <w:b/>
        </w:rPr>
        <w:t xml:space="preserve">1. Общекультурные и </w:t>
      </w:r>
      <w:r w:rsidR="00D21482" w:rsidRPr="00B87570">
        <w:rPr>
          <w:rFonts w:eastAsia="TimesNewRomanPSMT"/>
          <w:b/>
        </w:rPr>
        <w:t>обще трудовые</w:t>
      </w:r>
      <w:r w:rsidRPr="00B87570">
        <w:rPr>
          <w:rFonts w:eastAsia="TimesNewRomanPSMT"/>
          <w:b/>
        </w:rPr>
        <w:t xml:space="preserve"> компетенции. Основы культуры труда, самообслуживание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iCs/>
        </w:rPr>
        <w:t>Знать</w:t>
      </w:r>
      <w:r w:rsidRPr="00B87570">
        <w:rPr>
          <w:rFonts w:eastAsia="TimesNewRomanPSMT"/>
        </w:rPr>
        <w:t>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о характерных особенностях изученных видов декоративно-прикладного искусства;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о профессиях мастеров прикладного искусства (в рамках изученного).</w:t>
      </w:r>
    </w:p>
    <w:p w:rsidR="00B87570" w:rsidRPr="00B87570" w:rsidRDefault="00B87570" w:rsidP="00B87570">
      <w:pPr>
        <w:pStyle w:val="aa"/>
        <w:rPr>
          <w:rFonts w:eastAsia="Calibri"/>
          <w:i/>
          <w:iCs/>
        </w:rPr>
      </w:pPr>
      <w:r w:rsidRPr="00B87570">
        <w:rPr>
          <w:i/>
          <w:iCs/>
        </w:rPr>
        <w:t>Уметь: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узнавать и называть по характерным особенностям образцов или по описанию изученные и распростр</w:t>
      </w:r>
      <w:r w:rsidRPr="00B87570">
        <w:rPr>
          <w:rFonts w:eastAsia="TimesNewRomanPSMT"/>
        </w:rPr>
        <w:t>а</w:t>
      </w:r>
      <w:r w:rsidRPr="00B87570">
        <w:rPr>
          <w:rFonts w:eastAsia="TimesNewRomanPSMT"/>
        </w:rPr>
        <w:t>ненные в крае ремесла;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B87570">
        <w:rPr>
          <w:rFonts w:eastAsia="TimesNewRomanPSMT"/>
        </w:rPr>
        <w:t>теле</w:t>
      </w:r>
      <w:proofErr w:type="gramEnd"/>
      <w:r w:rsidRPr="00B87570">
        <w:rPr>
          <w:rFonts w:eastAsia="TimesNewRomanPSMT"/>
        </w:rPr>
        <w:t>- и радиоаппаратурой).</w:t>
      </w:r>
    </w:p>
    <w:p w:rsidR="00B87570" w:rsidRPr="00B87570" w:rsidRDefault="00B87570" w:rsidP="00B87570">
      <w:pPr>
        <w:pStyle w:val="aa"/>
        <w:rPr>
          <w:rFonts w:eastAsia="TimesNewRomanPSMT"/>
        </w:rPr>
      </w:pPr>
    </w:p>
    <w:p w:rsidR="00B87570" w:rsidRPr="00B87570" w:rsidRDefault="00B87570" w:rsidP="00B87570">
      <w:pPr>
        <w:pStyle w:val="aa"/>
        <w:rPr>
          <w:rFonts w:eastAsia="TimesNewRomanPSMT"/>
          <w:b/>
        </w:rPr>
      </w:pPr>
      <w:r w:rsidRPr="00B87570">
        <w:rPr>
          <w:rFonts w:eastAsia="TimesNewRomanPSMT"/>
          <w:b/>
        </w:rPr>
        <w:t>2. Технология ручной обработки материалов. Элементы графической грамоты</w:t>
      </w:r>
    </w:p>
    <w:p w:rsidR="00B87570" w:rsidRPr="00B87570" w:rsidRDefault="00B87570" w:rsidP="00B87570">
      <w:pPr>
        <w:pStyle w:val="aa"/>
        <w:rPr>
          <w:rFonts w:eastAsia="Calibri"/>
          <w:iCs/>
        </w:rPr>
      </w:pPr>
      <w:r w:rsidRPr="00B87570">
        <w:rPr>
          <w:iCs/>
        </w:rPr>
        <w:t>Знать: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названия и свойства, наиболее распространенных искусственных и синтетических материалов (бумага, металлы, ткани);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основные линии чертежа (осевая и центровая);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правила безопасной работы канцелярским ножом;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косую строчку, ее варианты, их назначение;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названия нескольких видов информационных технологий и соответствующих способов передачи и</w:t>
      </w:r>
      <w:r w:rsidRPr="00B87570">
        <w:rPr>
          <w:rFonts w:eastAsia="TimesNewRomanPSMT"/>
        </w:rPr>
        <w:t>н</w:t>
      </w:r>
      <w:r w:rsidRPr="00B87570">
        <w:rPr>
          <w:rFonts w:eastAsia="TimesNewRomanPSMT"/>
        </w:rPr>
        <w:t>формации (из реального окружения учащихся).</w:t>
      </w:r>
    </w:p>
    <w:p w:rsidR="00B87570" w:rsidRPr="00B87570" w:rsidRDefault="00B87570" w:rsidP="00B87570">
      <w:pPr>
        <w:pStyle w:val="aa"/>
        <w:rPr>
          <w:rFonts w:eastAsia="Calibri"/>
          <w:iCs/>
        </w:rPr>
      </w:pPr>
      <w:r w:rsidRPr="00B87570">
        <w:rPr>
          <w:iCs/>
        </w:rPr>
        <w:t>Иметь представление: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о композиции декоративно-прикладного характера на плоскости и в объеме,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о традициях декоративно-прикладного искусства в создании изделий.</w:t>
      </w:r>
    </w:p>
    <w:p w:rsidR="00B87570" w:rsidRPr="00B87570" w:rsidRDefault="00B87570" w:rsidP="00B87570">
      <w:pPr>
        <w:pStyle w:val="aa"/>
        <w:rPr>
          <w:rFonts w:eastAsia="Calibri"/>
          <w:iCs/>
        </w:rPr>
      </w:pPr>
      <w:r w:rsidRPr="00B87570">
        <w:rPr>
          <w:iCs/>
        </w:rPr>
        <w:lastRenderedPageBreak/>
        <w:t>Уметь частично самостоятельно: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читать простейший чертеж (эскиз) разверток;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выполнять разметку разверток с помощью чертежных инструментов;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подбирать и обосновывать наиболее рациональные технологические приемы изготовления изделий;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выполнять рицовку;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оформлять изделия и соединять детали косой строчкой и ее вариантами;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находить и использовать дополнительную информацию из различных источников (в том числе из сети Интернет),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решать доступные технологические задачи.</w:t>
      </w:r>
    </w:p>
    <w:p w:rsidR="00B87570" w:rsidRPr="00B87570" w:rsidRDefault="00B87570" w:rsidP="00B87570">
      <w:pPr>
        <w:pStyle w:val="aa"/>
        <w:rPr>
          <w:rFonts w:eastAsia="TimesNewRomanPSMT"/>
        </w:rPr>
      </w:pPr>
    </w:p>
    <w:p w:rsidR="00B87570" w:rsidRPr="00B87570" w:rsidRDefault="00B87570" w:rsidP="00B87570">
      <w:pPr>
        <w:pStyle w:val="aa"/>
        <w:rPr>
          <w:rFonts w:eastAsia="TimesNewRomanPSMT"/>
          <w:b/>
        </w:rPr>
      </w:pPr>
      <w:r w:rsidRPr="00B87570">
        <w:rPr>
          <w:rFonts w:eastAsia="TimesNewRomanPSMT"/>
          <w:b/>
        </w:rPr>
        <w:t>3. Конструирование и моделирование</w:t>
      </w:r>
    </w:p>
    <w:p w:rsidR="00B87570" w:rsidRPr="00B87570" w:rsidRDefault="00B87570" w:rsidP="00B87570">
      <w:pPr>
        <w:pStyle w:val="aa"/>
        <w:rPr>
          <w:rFonts w:eastAsia="TimesNewRomanPSMT"/>
          <w:b/>
        </w:rPr>
      </w:pPr>
    </w:p>
    <w:p w:rsidR="00B87570" w:rsidRPr="00B87570" w:rsidRDefault="00B87570" w:rsidP="00B87570">
      <w:pPr>
        <w:pStyle w:val="aa"/>
        <w:rPr>
          <w:rFonts w:eastAsia="Calibri"/>
          <w:iCs/>
        </w:rPr>
      </w:pPr>
      <w:r w:rsidRPr="00B87570">
        <w:rPr>
          <w:iCs/>
        </w:rPr>
        <w:t>Знать: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простейшие способы достижения прочности конструкций.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iCs/>
        </w:rPr>
        <w:t>Уметь</w:t>
      </w:r>
      <w:r w:rsidRPr="00B87570">
        <w:rPr>
          <w:rFonts w:eastAsia="TimesNewRomanPSMT"/>
        </w:rPr>
        <w:t>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</w:t>
      </w:r>
      <w:r w:rsidRPr="00B87570">
        <w:rPr>
          <w:rFonts w:eastAsia="TimesNewRomanPSMT"/>
        </w:rPr>
        <w:t>о</w:t>
      </w:r>
      <w:r w:rsidRPr="00B87570">
        <w:rPr>
          <w:rFonts w:eastAsia="TimesNewRomanPSMT"/>
        </w:rPr>
        <w:t>виям;</w:t>
      </w:r>
    </w:p>
    <w:p w:rsidR="00B87570" w:rsidRPr="00B87570" w:rsidRDefault="00B87570" w:rsidP="00B87570">
      <w:pPr>
        <w:pStyle w:val="aa"/>
      </w:pPr>
      <w:r w:rsidRPr="00B87570">
        <w:rPr>
          <w:rFonts w:eastAsia="TimesNewRomanPSMT"/>
        </w:rPr>
        <w:t xml:space="preserve">изменять </w:t>
      </w:r>
      <w:r w:rsidRPr="00B87570">
        <w:t>конструкцию изделия по заданным условиям;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выбирать способ соединения и соединительного материала в зависимости от требований конструкции.</w:t>
      </w:r>
    </w:p>
    <w:p w:rsidR="00B87570" w:rsidRPr="00B87570" w:rsidRDefault="00B87570" w:rsidP="00B87570">
      <w:pPr>
        <w:pStyle w:val="aa"/>
        <w:rPr>
          <w:rFonts w:eastAsia="TimesNewRomanPSMT"/>
          <w:b/>
        </w:rPr>
      </w:pPr>
      <w:r w:rsidRPr="00B87570">
        <w:rPr>
          <w:rFonts w:eastAsia="TimesNewRomanPSMT"/>
          <w:b/>
        </w:rPr>
        <w:t>4. Использование информационных технологий (практика работы на компьютере)</w:t>
      </w:r>
    </w:p>
    <w:p w:rsidR="00B87570" w:rsidRPr="00B87570" w:rsidRDefault="00B87570" w:rsidP="00B87570">
      <w:pPr>
        <w:pStyle w:val="aa"/>
        <w:rPr>
          <w:rFonts w:eastAsia="Calibri"/>
          <w:iCs/>
        </w:rPr>
      </w:pPr>
      <w:r w:rsidRPr="00B87570">
        <w:rPr>
          <w:iCs/>
        </w:rPr>
        <w:t>Знать: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иметь общее представление о назначении клавиатуры, пользовании компьютерной мышью.</w:t>
      </w:r>
    </w:p>
    <w:p w:rsidR="00B87570" w:rsidRPr="00B87570" w:rsidRDefault="00B87570" w:rsidP="00B87570">
      <w:pPr>
        <w:pStyle w:val="aa"/>
        <w:rPr>
          <w:rFonts w:eastAsia="Calibri"/>
          <w:i/>
          <w:iCs/>
        </w:rPr>
      </w:pPr>
      <w:r w:rsidRPr="00B87570">
        <w:rPr>
          <w:i/>
          <w:iCs/>
        </w:rPr>
        <w:t>Уметь с помощью учителя: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включать и выключать компьютер;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пользоваться клавиатурой (в рамках необходимого для выполнения предъявляемого задания);</w:t>
      </w:r>
    </w:p>
    <w:p w:rsidR="00B87570" w:rsidRPr="00B87570" w:rsidRDefault="00B87570" w:rsidP="00B87570">
      <w:pPr>
        <w:pStyle w:val="aa"/>
        <w:rPr>
          <w:rFonts w:eastAsia="TimesNewRomanPSMT"/>
        </w:rPr>
      </w:pPr>
      <w:r w:rsidRPr="00B87570">
        <w:rPr>
          <w:rFonts w:eastAsia="TimesNewRomanPSMT"/>
        </w:rPr>
        <w:t>выполнять простейшие операции с готовыми файлами и папками (открывать, читать);</w:t>
      </w:r>
    </w:p>
    <w:p w:rsidR="00B87570" w:rsidRPr="00B87570" w:rsidRDefault="00B87570" w:rsidP="00B87570">
      <w:pPr>
        <w:pStyle w:val="aa"/>
        <w:rPr>
          <w:b/>
        </w:rPr>
      </w:pPr>
      <w:r w:rsidRPr="00B87570">
        <w:rPr>
          <w:rFonts w:eastAsia="TimesNewRomanPSMT"/>
        </w:rPr>
        <w:t>работать с ЦОР (цифровыми образовательными ресурсами), готовыми материалами на электронных носителях (CD): активировать диск, читать и</w:t>
      </w:r>
      <w:r w:rsidRPr="00B87570">
        <w:rPr>
          <w:rFonts w:eastAsia="TimesNewRomanPSMT"/>
        </w:rPr>
        <w:t>н</w:t>
      </w:r>
      <w:r w:rsidRPr="00B87570">
        <w:rPr>
          <w:rFonts w:eastAsia="TimesNewRomanPSMT"/>
        </w:rPr>
        <w:t>формацию, выполнять предложенные задания.</w:t>
      </w:r>
    </w:p>
    <w:p w:rsidR="00B87570" w:rsidRPr="00B87570" w:rsidRDefault="00B87570" w:rsidP="00B87570">
      <w:pPr>
        <w:pStyle w:val="aa"/>
      </w:pPr>
      <w:r w:rsidRPr="00B87570">
        <w:rPr>
          <w:b/>
        </w:rPr>
        <w:t>Примечание:</w:t>
      </w:r>
      <w:r w:rsidRPr="00B87570">
        <w:t xml:space="preserve"> материал краеведческой направленности помечен знаком *, контроля знаний-**</w:t>
      </w:r>
    </w:p>
    <w:p w:rsidR="00B87570" w:rsidRPr="00B87570" w:rsidRDefault="00B87570" w:rsidP="00B87570">
      <w:pPr>
        <w:pStyle w:val="aa"/>
        <w:rPr>
          <w:b/>
        </w:rPr>
      </w:pPr>
      <w:r w:rsidRPr="00B87570">
        <w:rPr>
          <w:b/>
        </w:rPr>
        <w:t>Предметные.</w:t>
      </w:r>
    </w:p>
    <w:p w:rsidR="00B87570" w:rsidRPr="00B87570" w:rsidRDefault="00B87570" w:rsidP="00B87570">
      <w:pPr>
        <w:pStyle w:val="aa"/>
        <w:rPr>
          <w:rFonts w:eastAsia="TimesNewRomanPSMT"/>
          <w:b/>
        </w:rPr>
      </w:pPr>
      <w:r w:rsidRPr="00B87570">
        <w:rPr>
          <w:rFonts w:eastAsia="TimesNewRomanPSMT"/>
          <w:b/>
        </w:rPr>
        <w:t xml:space="preserve">1. Общекультурные и </w:t>
      </w:r>
      <w:r w:rsidR="00D21482" w:rsidRPr="00B87570">
        <w:rPr>
          <w:rFonts w:eastAsia="TimesNewRomanPSMT"/>
          <w:b/>
        </w:rPr>
        <w:t>обще трудовые</w:t>
      </w:r>
      <w:r w:rsidRPr="00B87570">
        <w:rPr>
          <w:rFonts w:eastAsia="TimesNewRomanPSMT"/>
          <w:b/>
        </w:rPr>
        <w:t xml:space="preserve"> компетенции. Основы культуры труда, самообслуживание</w:t>
      </w:r>
    </w:p>
    <w:p w:rsidR="00B87570" w:rsidRPr="00B87570" w:rsidRDefault="00B87570" w:rsidP="00B87570">
      <w:pPr>
        <w:pStyle w:val="aa"/>
      </w:pPr>
      <w:r w:rsidRPr="00B87570">
        <w:t>Учащийся будет иметь представление: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</w:pPr>
      <w:r w:rsidRPr="00B87570">
        <w:t>о творчестве и творческих профессиях, о мировых достижениях в области техники и искусства (в рамках изученного), о наиболее значимых окр</w:t>
      </w:r>
      <w:r w:rsidRPr="00B87570">
        <w:t>у</w:t>
      </w:r>
      <w:r w:rsidRPr="00B87570">
        <w:t xml:space="preserve">жающих производствах; </w:t>
      </w:r>
    </w:p>
    <w:p w:rsidR="00B87570" w:rsidRPr="00B87570" w:rsidRDefault="00B87570" w:rsidP="00B87570">
      <w:pPr>
        <w:pStyle w:val="aa"/>
      </w:pPr>
      <w:r w:rsidRPr="00B87570">
        <w:t>об основных правилах дизайна</w:t>
      </w:r>
      <w:r>
        <w:t xml:space="preserve"> и их учете при конструировании</w:t>
      </w:r>
      <w:r w:rsidRPr="00B87570">
        <w:t xml:space="preserve"> изделий (единство формы, функции и декора; стилевая гармония); </w:t>
      </w:r>
    </w:p>
    <w:p w:rsidR="00B87570" w:rsidRPr="00B87570" w:rsidRDefault="00B87570" w:rsidP="00B87570">
      <w:pPr>
        <w:pStyle w:val="aa"/>
      </w:pPr>
      <w:r w:rsidRPr="00B87570">
        <w:t xml:space="preserve">о правилах безопасного пользования бытовыми приборами. </w:t>
      </w:r>
    </w:p>
    <w:p w:rsidR="00B87570" w:rsidRPr="00B87570" w:rsidRDefault="00B87570" w:rsidP="00B87570">
      <w:pPr>
        <w:pStyle w:val="aa"/>
      </w:pPr>
      <w:r w:rsidRPr="00B87570">
        <w:t xml:space="preserve">Уметь: </w:t>
      </w:r>
    </w:p>
    <w:p w:rsidR="00B87570" w:rsidRPr="00B87570" w:rsidRDefault="00B87570" w:rsidP="00B87570">
      <w:pPr>
        <w:pStyle w:val="aa"/>
      </w:pPr>
      <w:r>
        <w:lastRenderedPageBreak/>
        <w:t xml:space="preserve">организовывать и выполнять свою художественно-практическую деятельность </w:t>
      </w:r>
      <w:r w:rsidRPr="00B87570">
        <w:t>в соответствии с со</w:t>
      </w:r>
      <w:r w:rsidRPr="00B87570">
        <w:t>б</w:t>
      </w:r>
      <w:r w:rsidRPr="00B87570">
        <w:t xml:space="preserve">ственным замыслом; </w:t>
      </w:r>
    </w:p>
    <w:p w:rsidR="00B87570" w:rsidRPr="00B87570" w:rsidRDefault="00B87570" w:rsidP="00B87570">
      <w:pPr>
        <w:pStyle w:val="aa"/>
      </w:pPr>
      <w:r>
        <w:t xml:space="preserve">использовать </w:t>
      </w:r>
      <w:r w:rsidRPr="00B87570">
        <w:t xml:space="preserve">знания и умения, приобретенные в ходе изучения технологии, </w:t>
      </w:r>
    </w:p>
    <w:p w:rsidR="00B87570" w:rsidRPr="00B87570" w:rsidRDefault="00B87570" w:rsidP="00B87570">
      <w:pPr>
        <w:pStyle w:val="aa"/>
      </w:pPr>
      <w:r w:rsidRPr="00B87570">
        <w:t>изобразительного искусства и</w:t>
      </w:r>
      <w:r>
        <w:t xml:space="preserve"> других </w:t>
      </w:r>
      <w:r w:rsidRPr="00B87570">
        <w:t xml:space="preserve">учебных предметов, в </w:t>
      </w:r>
      <w:proofErr w:type="gramStart"/>
      <w:r w:rsidRPr="00B87570">
        <w:t>собственной</w:t>
      </w:r>
      <w:proofErr w:type="gramEnd"/>
      <w:r w:rsidRPr="00B87570">
        <w:t xml:space="preserve"> творческой </w:t>
      </w:r>
    </w:p>
    <w:p w:rsidR="00B87570" w:rsidRPr="00B87570" w:rsidRDefault="00B87570" w:rsidP="00B87570">
      <w:pPr>
        <w:pStyle w:val="aa"/>
      </w:pPr>
      <w:r w:rsidRPr="00B87570">
        <w:t xml:space="preserve">деятельности; </w:t>
      </w:r>
    </w:p>
    <w:p w:rsidR="00B87570" w:rsidRPr="00B87570" w:rsidRDefault="00B87570" w:rsidP="00B87570">
      <w:pPr>
        <w:pStyle w:val="aa"/>
      </w:pPr>
      <w:r w:rsidRPr="00B87570">
        <w:t xml:space="preserve">бережно относиться и защищать природу и материальный мир; </w:t>
      </w:r>
    </w:p>
    <w:p w:rsidR="00B87570" w:rsidRPr="00B87570" w:rsidRDefault="00B87570" w:rsidP="00B87570">
      <w:pPr>
        <w:pStyle w:val="aa"/>
      </w:pPr>
      <w:proofErr w:type="gramStart"/>
      <w:r>
        <w:t xml:space="preserve">безопасно пользоваться </w:t>
      </w:r>
      <w:r w:rsidRPr="00B87570">
        <w:t xml:space="preserve">бытовыми приборами (розетками, электрочайником, </w:t>
      </w:r>
      <w:proofErr w:type="gramEnd"/>
    </w:p>
    <w:p w:rsidR="00B87570" w:rsidRPr="00B87570" w:rsidRDefault="00B87570" w:rsidP="00B87570">
      <w:pPr>
        <w:pStyle w:val="aa"/>
      </w:pPr>
      <w:r w:rsidRPr="00B87570">
        <w:t xml:space="preserve">компьютером); </w:t>
      </w:r>
    </w:p>
    <w:p w:rsidR="00B87570" w:rsidRPr="00B87570" w:rsidRDefault="00B87570" w:rsidP="00B87570">
      <w:pPr>
        <w:pStyle w:val="aa"/>
      </w:pPr>
      <w:r w:rsidRPr="00B87570">
        <w:t xml:space="preserve">  выполнять простой ремонт одежды (пришивать пуговицы, сшивать разрывы по шву). </w:t>
      </w:r>
    </w:p>
    <w:p w:rsidR="00B87570" w:rsidRPr="00B87570" w:rsidRDefault="00B87570" w:rsidP="00B87570">
      <w:pPr>
        <w:pStyle w:val="aa"/>
      </w:pPr>
    </w:p>
    <w:p w:rsidR="00B87570" w:rsidRPr="00B87570" w:rsidRDefault="00B87570" w:rsidP="00B87570">
      <w:pPr>
        <w:pStyle w:val="aa"/>
        <w:rPr>
          <w:b/>
        </w:rPr>
      </w:pPr>
      <w:r w:rsidRPr="00B87570">
        <w:rPr>
          <w:b/>
        </w:rPr>
        <w:t xml:space="preserve">2.  Технология ручной обработки материалов. Основы графической грамоты </w:t>
      </w:r>
    </w:p>
    <w:p w:rsidR="00B87570" w:rsidRPr="00B87570" w:rsidRDefault="00B87570" w:rsidP="00B87570">
      <w:pPr>
        <w:pStyle w:val="aa"/>
      </w:pPr>
      <w:r w:rsidRPr="00B87570">
        <w:t xml:space="preserve"> </w:t>
      </w:r>
    </w:p>
    <w:p w:rsidR="00B87570" w:rsidRPr="00B87570" w:rsidRDefault="00B87570" w:rsidP="00B87570">
      <w:pPr>
        <w:pStyle w:val="aa"/>
      </w:pPr>
      <w:r w:rsidRPr="00B87570">
        <w:t xml:space="preserve">Знать: </w:t>
      </w:r>
    </w:p>
    <w:p w:rsidR="00B87570" w:rsidRPr="00B87570" w:rsidRDefault="00B87570" w:rsidP="00B87570">
      <w:pPr>
        <w:pStyle w:val="aa"/>
      </w:pPr>
      <w:r>
        <w:t>названия и свойства,</w:t>
      </w:r>
      <w:r w:rsidRPr="00B87570">
        <w:t xml:space="preserve"> наиболее распространенных искусственных и синтетических материалов (бумаги, металлов, тканей); </w:t>
      </w:r>
    </w:p>
    <w:p w:rsidR="00B87570" w:rsidRPr="00B87570" w:rsidRDefault="00B87570" w:rsidP="00B87570">
      <w:pPr>
        <w:pStyle w:val="aa"/>
      </w:pPr>
      <w:r w:rsidRPr="00B87570">
        <w:t>последовательность чтения и выполнения разметки</w:t>
      </w:r>
      <w:r>
        <w:t xml:space="preserve"> разверток с помощью чертежных </w:t>
      </w:r>
      <w:r w:rsidRPr="00B87570">
        <w:t xml:space="preserve">инструментов; </w:t>
      </w:r>
    </w:p>
    <w:p w:rsidR="00B87570" w:rsidRPr="00B87570" w:rsidRDefault="00B87570" w:rsidP="00B87570">
      <w:pPr>
        <w:pStyle w:val="aa"/>
      </w:pPr>
      <w:r w:rsidRPr="00B87570">
        <w:t xml:space="preserve">основные линии чертежа (осевая и центровая); </w:t>
      </w:r>
    </w:p>
    <w:p w:rsidR="00B87570" w:rsidRPr="00B87570" w:rsidRDefault="00B87570" w:rsidP="00B87570">
      <w:pPr>
        <w:pStyle w:val="aa"/>
      </w:pPr>
      <w:r w:rsidRPr="00B87570">
        <w:t xml:space="preserve">правила безопасной работы канцелярским ножом; </w:t>
      </w:r>
    </w:p>
    <w:p w:rsidR="00B87570" w:rsidRPr="00B87570" w:rsidRDefault="00B87570" w:rsidP="00B87570">
      <w:pPr>
        <w:pStyle w:val="aa"/>
      </w:pPr>
      <w:r w:rsidRPr="00B87570">
        <w:t xml:space="preserve">петельную строчку, ее варианты, их назначение; </w:t>
      </w:r>
    </w:p>
    <w:p w:rsidR="00B87570" w:rsidRPr="00B87570" w:rsidRDefault="00B87570" w:rsidP="00B87570">
      <w:pPr>
        <w:pStyle w:val="aa"/>
      </w:pPr>
      <w:r w:rsidRPr="00B87570">
        <w:t>названия нескольких видов информационных технологий и соответствующих способов передачи и</w:t>
      </w:r>
      <w:r w:rsidRPr="00B87570">
        <w:t>н</w:t>
      </w:r>
      <w:r w:rsidRPr="00B87570">
        <w:t xml:space="preserve">формации (из реального окружения учащихся). </w:t>
      </w:r>
    </w:p>
    <w:p w:rsidR="00B87570" w:rsidRPr="00B87570" w:rsidRDefault="00B87570" w:rsidP="00B87570">
      <w:pPr>
        <w:pStyle w:val="aa"/>
      </w:pPr>
      <w:r w:rsidRPr="00B87570">
        <w:t xml:space="preserve">Иметь представление: </w:t>
      </w:r>
    </w:p>
    <w:p w:rsidR="00B87570" w:rsidRPr="00B87570" w:rsidRDefault="00B87570" w:rsidP="00B87570">
      <w:pPr>
        <w:pStyle w:val="aa"/>
      </w:pPr>
      <w:r w:rsidRPr="00B87570">
        <w:t xml:space="preserve">о дизайне, его месте и роли в современной проектной деятельности; </w:t>
      </w:r>
    </w:p>
    <w:p w:rsidR="00B87570" w:rsidRPr="00B87570" w:rsidRDefault="00B87570" w:rsidP="00B87570">
      <w:pPr>
        <w:pStyle w:val="aa"/>
      </w:pPr>
      <w:r w:rsidRPr="00B87570">
        <w:t xml:space="preserve">об основных условиях дизайна – единстве пользы, удобства и красоты; </w:t>
      </w:r>
    </w:p>
    <w:p w:rsidR="00B87570" w:rsidRPr="00B87570" w:rsidRDefault="00B87570" w:rsidP="00B87570">
      <w:pPr>
        <w:pStyle w:val="aa"/>
      </w:pPr>
      <w:r w:rsidRPr="00B87570">
        <w:t xml:space="preserve">о композиции изделий декоративно-прикладного характера на плоскости и в объеме; </w:t>
      </w:r>
    </w:p>
    <w:p w:rsidR="00B87570" w:rsidRPr="00B87570" w:rsidRDefault="00B87570" w:rsidP="00B87570">
      <w:pPr>
        <w:pStyle w:val="aa"/>
      </w:pPr>
      <w:proofErr w:type="gramStart"/>
      <w:r w:rsidRPr="00B87570">
        <w:t>традициях</w:t>
      </w:r>
      <w:proofErr w:type="gramEnd"/>
      <w:r w:rsidRPr="00B87570">
        <w:t xml:space="preserve"> декоративно-прикладного искусства в создании изделий; </w:t>
      </w:r>
    </w:p>
    <w:p w:rsidR="00B87570" w:rsidRPr="00B87570" w:rsidRDefault="00B87570" w:rsidP="00B87570">
      <w:pPr>
        <w:pStyle w:val="aa"/>
      </w:pPr>
      <w:r w:rsidRPr="00B87570">
        <w:t xml:space="preserve">стилизации природных форм в технике, архитектуре и др.; </w:t>
      </w:r>
    </w:p>
    <w:p w:rsidR="00B87570" w:rsidRPr="00B87570" w:rsidRDefault="00B87570" w:rsidP="00B87570">
      <w:pPr>
        <w:pStyle w:val="aa"/>
      </w:pPr>
      <w:r w:rsidRPr="00B87570">
        <w:t xml:space="preserve">художественных техниках (в рамках </w:t>
      </w:r>
      <w:proofErr w:type="gramStart"/>
      <w:r w:rsidRPr="00B87570">
        <w:t>изученного</w:t>
      </w:r>
      <w:proofErr w:type="gramEnd"/>
      <w:r w:rsidRPr="00B87570">
        <w:t xml:space="preserve">). </w:t>
      </w:r>
    </w:p>
    <w:p w:rsidR="00B87570" w:rsidRPr="00B87570" w:rsidRDefault="00B87570" w:rsidP="00B87570">
      <w:pPr>
        <w:pStyle w:val="aa"/>
      </w:pPr>
      <w:r w:rsidRPr="00B87570">
        <w:t xml:space="preserve">Уметь самостоятельно: </w:t>
      </w:r>
    </w:p>
    <w:p w:rsidR="00B87570" w:rsidRPr="00B87570" w:rsidRDefault="00B87570" w:rsidP="00B87570">
      <w:pPr>
        <w:pStyle w:val="aa"/>
      </w:pPr>
      <w:r w:rsidRPr="00B87570">
        <w:t xml:space="preserve">читать простейший чертеж (эскиз) разверток; </w:t>
      </w:r>
    </w:p>
    <w:p w:rsidR="00B87570" w:rsidRPr="00B87570" w:rsidRDefault="00B87570" w:rsidP="00B87570">
      <w:pPr>
        <w:pStyle w:val="aa"/>
      </w:pPr>
      <w:r w:rsidRPr="00B87570">
        <w:t xml:space="preserve">выполнять разметку разверток с помощью чертежных инструментов; </w:t>
      </w:r>
    </w:p>
    <w:p w:rsidR="00B87570" w:rsidRPr="00B87570" w:rsidRDefault="00B87570" w:rsidP="00B87570">
      <w:pPr>
        <w:pStyle w:val="aa"/>
      </w:pPr>
      <w:r w:rsidRPr="00B87570">
        <w:t xml:space="preserve">подбирать и обосновывать наиболее рациональные технологические приемы изготовления изделий; </w:t>
      </w:r>
    </w:p>
    <w:p w:rsidR="00B87570" w:rsidRPr="00B87570" w:rsidRDefault="00B87570" w:rsidP="00B87570">
      <w:pPr>
        <w:pStyle w:val="aa"/>
      </w:pPr>
      <w:r w:rsidRPr="00B87570">
        <w:t xml:space="preserve">выполнять рицовку; </w:t>
      </w:r>
    </w:p>
    <w:p w:rsidR="00B87570" w:rsidRPr="00B87570" w:rsidRDefault="00B87570" w:rsidP="00B87570">
      <w:pPr>
        <w:pStyle w:val="aa"/>
      </w:pPr>
      <w:r w:rsidRPr="00B87570">
        <w:t xml:space="preserve">оформлять изделия и соединять детали петельной строчкой и ее вариантами; находить и использовать дополнительную информацию из различных источников (в том числе из сети Интернет). </w:t>
      </w:r>
    </w:p>
    <w:p w:rsidR="00B87570" w:rsidRPr="00B87570" w:rsidRDefault="00B87570" w:rsidP="00B87570">
      <w:pPr>
        <w:pStyle w:val="aa"/>
      </w:pPr>
      <w:r w:rsidRPr="00B87570">
        <w:t xml:space="preserve"> </w:t>
      </w:r>
    </w:p>
    <w:p w:rsidR="00B87570" w:rsidRPr="002A01C2" w:rsidRDefault="00B87570" w:rsidP="00B87570">
      <w:pPr>
        <w:pStyle w:val="aa"/>
        <w:rPr>
          <w:b/>
        </w:rPr>
      </w:pPr>
      <w:r w:rsidRPr="002A01C2">
        <w:rPr>
          <w:b/>
        </w:rPr>
        <w:t xml:space="preserve">3.  Конструирование и моделирование </w:t>
      </w:r>
    </w:p>
    <w:p w:rsidR="00B87570" w:rsidRPr="002A01C2" w:rsidRDefault="00B87570" w:rsidP="00B87570">
      <w:pPr>
        <w:pStyle w:val="aa"/>
      </w:pPr>
      <w:r w:rsidRPr="002A01C2">
        <w:t xml:space="preserve"> </w:t>
      </w:r>
    </w:p>
    <w:p w:rsidR="00B87570" w:rsidRPr="00B87570" w:rsidRDefault="00B87570" w:rsidP="00B87570">
      <w:pPr>
        <w:pStyle w:val="aa"/>
      </w:pPr>
      <w:r w:rsidRPr="00B87570">
        <w:t xml:space="preserve">Знать: </w:t>
      </w:r>
    </w:p>
    <w:p w:rsidR="00B87570" w:rsidRPr="00B87570" w:rsidRDefault="00B87570" w:rsidP="00B87570">
      <w:pPr>
        <w:pStyle w:val="aa"/>
      </w:pPr>
      <w:r w:rsidRPr="00B87570">
        <w:t xml:space="preserve">простейшие способы достижения прочности конструкций. </w:t>
      </w:r>
    </w:p>
    <w:p w:rsidR="00B87570" w:rsidRPr="00B87570" w:rsidRDefault="00B87570" w:rsidP="00B87570">
      <w:pPr>
        <w:pStyle w:val="aa"/>
      </w:pPr>
      <w:r w:rsidRPr="00B87570">
        <w:t xml:space="preserve">Уметь: </w:t>
      </w:r>
    </w:p>
    <w:p w:rsidR="00B87570" w:rsidRPr="00B87570" w:rsidRDefault="002A01C2" w:rsidP="00B87570">
      <w:pPr>
        <w:pStyle w:val="aa"/>
      </w:pPr>
      <w:r w:rsidRPr="00B87570">
        <w:t>конструировать и моделировать изделия из</w:t>
      </w:r>
      <w:r>
        <w:t xml:space="preserve"> разных </w:t>
      </w:r>
      <w:r w:rsidR="00B87570" w:rsidRPr="00B87570">
        <w:t>матер</w:t>
      </w:r>
      <w:r>
        <w:t xml:space="preserve">иалов по заданным </w:t>
      </w:r>
      <w:r w:rsidR="00B87570" w:rsidRPr="00B87570">
        <w:t xml:space="preserve">декоративно-художественным условиям; </w:t>
      </w:r>
    </w:p>
    <w:p w:rsidR="00B87570" w:rsidRPr="00B87570" w:rsidRDefault="00B87570" w:rsidP="00B87570">
      <w:pPr>
        <w:pStyle w:val="aa"/>
      </w:pPr>
      <w:r w:rsidRPr="00B87570">
        <w:lastRenderedPageBreak/>
        <w:t xml:space="preserve">изменять конструкцию изделия по заданным условиям; </w:t>
      </w:r>
    </w:p>
    <w:p w:rsidR="00B87570" w:rsidRPr="00B87570" w:rsidRDefault="00B87570" w:rsidP="00B87570">
      <w:pPr>
        <w:pStyle w:val="aa"/>
      </w:pPr>
      <w:r w:rsidRPr="00B87570">
        <w:t xml:space="preserve">выбирать способ соединения и соединительный материал в зависимости от требований конструкции. </w:t>
      </w:r>
    </w:p>
    <w:p w:rsidR="00B87570" w:rsidRPr="00B87570" w:rsidRDefault="00B87570" w:rsidP="00B87570">
      <w:pPr>
        <w:pStyle w:val="aa"/>
      </w:pPr>
      <w:r w:rsidRPr="00B87570">
        <w:t xml:space="preserve"> </w:t>
      </w:r>
    </w:p>
    <w:p w:rsidR="00961A3E" w:rsidRDefault="00961A3E" w:rsidP="00961A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1A3E" w:rsidRDefault="00961A3E" w:rsidP="00961A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443F">
        <w:rPr>
          <w:rFonts w:ascii="Times New Roman" w:hAnsi="Times New Roman"/>
          <w:b/>
          <w:bCs/>
          <w:sz w:val="24"/>
          <w:szCs w:val="24"/>
        </w:rPr>
        <w:t>СОДЕРЖАНИЕ УЧЕБН</w:t>
      </w:r>
      <w:r>
        <w:rPr>
          <w:rFonts w:ascii="Times New Roman" w:hAnsi="Times New Roman"/>
          <w:b/>
          <w:bCs/>
          <w:sz w:val="24"/>
          <w:szCs w:val="24"/>
        </w:rPr>
        <w:t>ОГО ПРЕДМЕТА (КУРСА)</w:t>
      </w:r>
    </w:p>
    <w:p w:rsidR="00446EA8" w:rsidRDefault="00446EA8" w:rsidP="00446EA8">
      <w:pPr>
        <w:jc w:val="both"/>
      </w:pPr>
    </w:p>
    <w:p w:rsidR="00446EA8" w:rsidRPr="00367652" w:rsidRDefault="00446EA8" w:rsidP="00446EA8">
      <w:pPr>
        <w:pStyle w:val="aa"/>
        <w:ind w:firstLine="708"/>
      </w:pPr>
      <w:r w:rsidRPr="00367652">
        <w:t>Бережное</w:t>
      </w:r>
      <w:r>
        <w:t xml:space="preserve"> отношение к природе как </w:t>
      </w:r>
      <w:r w:rsidRPr="00367652">
        <w:t xml:space="preserve">источнику сырьевых ресурсов. Мастера и их профессии, традиции и творчество мастера в создании предметной среды (общее представление). </w:t>
      </w:r>
    </w:p>
    <w:p w:rsidR="00446EA8" w:rsidRPr="00367652" w:rsidRDefault="00446EA8" w:rsidP="00446EA8">
      <w:pPr>
        <w:pStyle w:val="aa"/>
      </w:pPr>
      <w:r>
        <w:t>Анализ</w:t>
      </w:r>
      <w:r w:rsidRPr="00367652">
        <w:t xml:space="preserve"> </w:t>
      </w:r>
      <w:r w:rsidR="00E179B5" w:rsidRPr="00367652">
        <w:t>задания, организация рабочего места, планирование трудового</w:t>
      </w:r>
      <w:r w:rsidRPr="00367652">
        <w:t xml:space="preserve"> процесса.  Рациона</w:t>
      </w:r>
      <w:r>
        <w:t xml:space="preserve">льное </w:t>
      </w:r>
      <w:r w:rsidRPr="00367652">
        <w:t>размещение на рабочем месте материалов</w:t>
      </w:r>
      <w:r>
        <w:t xml:space="preserve"> и и</w:t>
      </w:r>
      <w:r>
        <w:t>н</w:t>
      </w:r>
      <w:r>
        <w:t xml:space="preserve">струментов.  Отбор и </w:t>
      </w:r>
      <w:r w:rsidRPr="00367652">
        <w:t>анализ информации (из учебника и</w:t>
      </w:r>
      <w:r>
        <w:t xml:space="preserve"> др</w:t>
      </w:r>
      <w:r>
        <w:t>у</w:t>
      </w:r>
      <w:r>
        <w:t xml:space="preserve">гих дидактических материалов), </w:t>
      </w:r>
      <w:r w:rsidRPr="00367652">
        <w:t xml:space="preserve">её использование в </w:t>
      </w:r>
      <w:r>
        <w:t>организации работы. Контроль и</w:t>
      </w:r>
      <w:r w:rsidRPr="00367652">
        <w:t xml:space="preserve"> корректировка хода работы.  Работа в малых группах, осуществление сотрудничества, выполнение социальных</w:t>
      </w:r>
      <w:r w:rsidR="00CB7C29">
        <w:t xml:space="preserve"> </w:t>
      </w:r>
      <w:r w:rsidRPr="00367652">
        <w:t>ролей (руководитель и подчинё</w:t>
      </w:r>
      <w:r w:rsidRPr="00367652">
        <w:t>н</w:t>
      </w:r>
      <w:r w:rsidRPr="00367652">
        <w:t xml:space="preserve">ный). </w:t>
      </w:r>
    </w:p>
    <w:p w:rsidR="00446EA8" w:rsidRPr="00367652" w:rsidRDefault="00446EA8" w:rsidP="00446EA8">
      <w:pPr>
        <w:pStyle w:val="aa"/>
      </w:pPr>
      <w:r w:rsidRPr="00367652">
        <w:t xml:space="preserve">Элементарная творческая и </w:t>
      </w:r>
      <w:r w:rsidR="00CB7C29" w:rsidRPr="00367652">
        <w:t>проектная деятельность</w:t>
      </w:r>
      <w:r w:rsidRPr="00367652">
        <w:t xml:space="preserve"> (создание замысла, </w:t>
      </w:r>
      <w:r w:rsidR="00CB7C29" w:rsidRPr="00367652">
        <w:t>его детализация и воплощение</w:t>
      </w:r>
      <w:r w:rsidRPr="00367652">
        <w:t xml:space="preserve">).  Несложные </w:t>
      </w:r>
      <w:r w:rsidR="00CB7C29" w:rsidRPr="00367652">
        <w:t>коллективные, групповые и</w:t>
      </w:r>
      <w:r w:rsidRPr="00367652">
        <w:t xml:space="preserve"> </w:t>
      </w:r>
      <w:proofErr w:type="gramStart"/>
      <w:r w:rsidR="00CB7C29" w:rsidRPr="00367652">
        <w:t>индивидуальные проекты</w:t>
      </w:r>
      <w:proofErr w:type="gramEnd"/>
      <w:r w:rsidRPr="00367652">
        <w:t xml:space="preserve">.  </w:t>
      </w:r>
      <w:r w:rsidR="00CB7C29" w:rsidRPr="00367652">
        <w:t xml:space="preserve">Результат проектной </w:t>
      </w:r>
      <w:r w:rsidR="00BD481A" w:rsidRPr="00367652">
        <w:t>деятельности —</w:t>
      </w:r>
      <w:r w:rsidRPr="00367652">
        <w:t xml:space="preserve">  издел</w:t>
      </w:r>
      <w:r w:rsidR="00BD7C3F">
        <w:t>ия,</w:t>
      </w:r>
      <w:r w:rsidRPr="00367652">
        <w:t xml:space="preserve"> праздники и т. п. </w:t>
      </w:r>
    </w:p>
    <w:p w:rsidR="00446EA8" w:rsidRPr="00367652" w:rsidRDefault="00446EA8" w:rsidP="00446EA8">
      <w:pPr>
        <w:pStyle w:val="aa"/>
      </w:pPr>
      <w:r w:rsidRPr="00367652">
        <w:t>Выполнение доступных работ по самообслуживанию, домашнему труду, оказание помощи младшим, сверстникам и взрослым.</w:t>
      </w:r>
    </w:p>
    <w:p w:rsidR="00446EA8" w:rsidRPr="00367652" w:rsidRDefault="00446EA8" w:rsidP="00446EA8">
      <w:pPr>
        <w:pStyle w:val="aa"/>
      </w:pPr>
    </w:p>
    <w:p w:rsidR="00446EA8" w:rsidRPr="00367652" w:rsidRDefault="00446EA8" w:rsidP="00446EA8">
      <w:pPr>
        <w:pStyle w:val="aa"/>
        <w:rPr>
          <w:b/>
        </w:rPr>
      </w:pPr>
      <w:r w:rsidRPr="00367652">
        <w:rPr>
          <w:b/>
        </w:rPr>
        <w:t xml:space="preserve">2. </w:t>
      </w:r>
      <w:r w:rsidR="00BD481A" w:rsidRPr="00367652">
        <w:rPr>
          <w:b/>
        </w:rPr>
        <w:t>Технология ручной обработки материалов</w:t>
      </w:r>
      <w:r w:rsidRPr="00367652">
        <w:rPr>
          <w:b/>
        </w:rPr>
        <w:t xml:space="preserve">. </w:t>
      </w:r>
      <w:r w:rsidR="00BD481A" w:rsidRPr="00367652">
        <w:rPr>
          <w:b/>
        </w:rPr>
        <w:t>Элементы графической</w:t>
      </w:r>
      <w:r w:rsidRPr="00367652">
        <w:rPr>
          <w:b/>
        </w:rPr>
        <w:t xml:space="preserve"> грамоты. </w:t>
      </w:r>
    </w:p>
    <w:p w:rsidR="00446EA8" w:rsidRPr="00367652" w:rsidRDefault="00BD481A" w:rsidP="00446EA8">
      <w:pPr>
        <w:pStyle w:val="aa"/>
      </w:pPr>
      <w:r w:rsidRPr="00367652">
        <w:t xml:space="preserve">Общее </w:t>
      </w:r>
      <w:r w:rsidR="00977352" w:rsidRPr="00367652">
        <w:t>понятие о материалах, их происхождении</w:t>
      </w:r>
      <w:r w:rsidR="00446EA8" w:rsidRPr="00367652">
        <w:t xml:space="preserve">.  Исследование </w:t>
      </w:r>
      <w:r w:rsidR="00977352" w:rsidRPr="00367652">
        <w:t>элементарных физических, механич</w:t>
      </w:r>
      <w:r w:rsidR="00977352" w:rsidRPr="00367652">
        <w:t>е</w:t>
      </w:r>
      <w:r w:rsidR="00977352" w:rsidRPr="00367652">
        <w:t>ских и технологических свойств</w:t>
      </w:r>
      <w:r w:rsidR="00446EA8" w:rsidRPr="00367652">
        <w:t xml:space="preserve"> </w:t>
      </w:r>
      <w:r w:rsidR="00977352" w:rsidRPr="00367652">
        <w:t>материалов, используемых при выполнении практических работ</w:t>
      </w:r>
      <w:r w:rsidR="00446EA8" w:rsidRPr="00367652">
        <w:t>. Мн</w:t>
      </w:r>
      <w:r w:rsidR="00446EA8" w:rsidRPr="00367652">
        <w:t>о</w:t>
      </w:r>
      <w:r w:rsidR="00446EA8" w:rsidRPr="00367652">
        <w:t xml:space="preserve">гообразие материалов и их практическое применение в жизни. </w:t>
      </w:r>
    </w:p>
    <w:p w:rsidR="00446EA8" w:rsidRPr="00367652" w:rsidRDefault="00446EA8" w:rsidP="00446EA8">
      <w:pPr>
        <w:pStyle w:val="aa"/>
      </w:pPr>
      <w:r w:rsidRPr="00367652">
        <w:t xml:space="preserve">Подготовка материалов к работе. Экономное расходование материалов. </w:t>
      </w:r>
      <w:r w:rsidR="00977352" w:rsidRPr="00367652">
        <w:t>Выбор материалов по их дек</w:t>
      </w:r>
      <w:r w:rsidR="00977352" w:rsidRPr="00367652">
        <w:t>о</w:t>
      </w:r>
      <w:r w:rsidR="00977352" w:rsidRPr="00367652">
        <w:t>ративно</w:t>
      </w:r>
      <w:r w:rsidRPr="00367652">
        <w:t>-</w:t>
      </w:r>
      <w:r w:rsidR="00977352" w:rsidRPr="00367652">
        <w:t>художественным и конструктивным</w:t>
      </w:r>
      <w:r w:rsidRPr="00367652">
        <w:t xml:space="preserve"> свойствам, использование соответствующих способов о</w:t>
      </w:r>
      <w:r w:rsidRPr="00367652">
        <w:t>б</w:t>
      </w:r>
      <w:r w:rsidRPr="00367652">
        <w:t xml:space="preserve">работки материалов в зависимости от назначения изделия. </w:t>
      </w:r>
    </w:p>
    <w:p w:rsidR="00446EA8" w:rsidRPr="00367652" w:rsidRDefault="00976F90" w:rsidP="00446EA8">
      <w:pPr>
        <w:pStyle w:val="aa"/>
      </w:pPr>
      <w:r w:rsidRPr="00367652">
        <w:t>Инструменты и приспособления для обработки материалов</w:t>
      </w:r>
      <w:r>
        <w:t xml:space="preserve"> (знание названий используемых инструментов), знание и соблюдение правил </w:t>
      </w:r>
      <w:r w:rsidR="00446EA8" w:rsidRPr="00367652">
        <w:t>их раци</w:t>
      </w:r>
      <w:r w:rsidR="00446EA8" w:rsidRPr="00367652">
        <w:t>о</w:t>
      </w:r>
      <w:r w:rsidR="00446EA8" w:rsidRPr="00367652">
        <w:t xml:space="preserve">нального и безопасного использования. </w:t>
      </w:r>
    </w:p>
    <w:p w:rsidR="00446EA8" w:rsidRPr="00367652" w:rsidRDefault="00446EA8" w:rsidP="00446EA8">
      <w:pPr>
        <w:pStyle w:val="aa"/>
      </w:pPr>
      <w:r w:rsidRPr="00367652">
        <w:t xml:space="preserve">Общее представление о технологическом процессе: анализ устройства и </w:t>
      </w:r>
      <w:r w:rsidR="00976F90" w:rsidRPr="00367652">
        <w:t>назначения изделия</w:t>
      </w:r>
      <w:r w:rsidR="00976F90">
        <w:t xml:space="preserve">; выстраивание последовательности </w:t>
      </w:r>
      <w:r w:rsidRPr="00367652">
        <w:t>практических де</w:t>
      </w:r>
      <w:r w:rsidRPr="00367652">
        <w:t>й</w:t>
      </w:r>
      <w:r w:rsidRPr="00367652">
        <w:t>ств</w:t>
      </w:r>
      <w:r w:rsidR="00976F90">
        <w:t xml:space="preserve">ий и технологических операций; подбор материалов </w:t>
      </w:r>
      <w:r w:rsidRPr="00367652">
        <w:t>и инструментов; экономная разметка; обработка с целью получения деталей, сборка, отде</w:t>
      </w:r>
      <w:r w:rsidRPr="00367652">
        <w:t>л</w:t>
      </w:r>
      <w:r w:rsidRPr="00367652">
        <w:t>ка изделия; проверка изделия в действии, внесение необходимых допо</w:t>
      </w:r>
      <w:r w:rsidR="007166F7">
        <w:t xml:space="preserve">лнений и изменений.  </w:t>
      </w:r>
      <w:proofErr w:type="gramStart"/>
      <w:r w:rsidR="007166F7">
        <w:t xml:space="preserve">Называние и </w:t>
      </w:r>
      <w:r w:rsidR="007166F7" w:rsidRPr="00367652">
        <w:t>выполн</w:t>
      </w:r>
      <w:r w:rsidR="007166F7" w:rsidRPr="00367652">
        <w:t>е</w:t>
      </w:r>
      <w:r w:rsidR="007166F7" w:rsidRPr="00367652">
        <w:t>ние основных технологических</w:t>
      </w:r>
      <w:r w:rsidR="007166F7">
        <w:t xml:space="preserve"> операций ручной обработки материалов: разметка </w:t>
      </w:r>
      <w:r w:rsidRPr="00367652">
        <w:t>(</w:t>
      </w:r>
      <w:r w:rsidR="007166F7" w:rsidRPr="00367652">
        <w:t xml:space="preserve">на глаз, по </w:t>
      </w:r>
      <w:r w:rsidR="00731AC4" w:rsidRPr="00367652">
        <w:t>шаблону, лекалу</w:t>
      </w:r>
      <w:r w:rsidR="00731AC4">
        <w:t>,</w:t>
      </w:r>
      <w:r w:rsidR="00731AC4" w:rsidRPr="00367652">
        <w:t xml:space="preserve"> копированием</w:t>
      </w:r>
      <w:r w:rsidRPr="00367652">
        <w:t xml:space="preserve">; </w:t>
      </w:r>
      <w:r w:rsidR="00731AC4" w:rsidRPr="00367652">
        <w:t>с помощью линейки, угольника, циркуля), обрабо</w:t>
      </w:r>
      <w:r w:rsidR="00731AC4" w:rsidRPr="00367652">
        <w:t>т</w:t>
      </w:r>
      <w:r w:rsidR="00731AC4" w:rsidRPr="00367652">
        <w:t>ка</w:t>
      </w:r>
      <w:r w:rsidRPr="00367652">
        <w:t xml:space="preserve"> </w:t>
      </w:r>
      <w:proofErr w:type="gramEnd"/>
    </w:p>
    <w:p w:rsidR="00446EA8" w:rsidRPr="00367652" w:rsidRDefault="00446EA8" w:rsidP="00446EA8">
      <w:pPr>
        <w:pStyle w:val="aa"/>
      </w:pPr>
      <w:proofErr w:type="gramStart"/>
      <w:r w:rsidRPr="00367652">
        <w:t>материала (отрывание, резание ножницами и канцелярским ножом, сгибание, складывание), сборка и соединение деталей (клеевое, нит</w:t>
      </w:r>
      <w:r w:rsidR="007166F7">
        <w:t>очное, пр</w:t>
      </w:r>
      <w:r w:rsidR="007166F7">
        <w:t>о</w:t>
      </w:r>
      <w:r w:rsidR="007166F7">
        <w:t xml:space="preserve">волочное, винтовое), отделка изделия или </w:t>
      </w:r>
      <w:r w:rsidRPr="00367652">
        <w:t>ег</w:t>
      </w:r>
      <w:r w:rsidR="007166F7">
        <w:t xml:space="preserve">о </w:t>
      </w:r>
      <w:r w:rsidR="007166F7" w:rsidRPr="00367652">
        <w:t>деталей (</w:t>
      </w:r>
      <w:r w:rsidR="007166F7">
        <w:t xml:space="preserve">окрашивание, </w:t>
      </w:r>
      <w:r w:rsidRPr="00367652">
        <w:t>вышивка, аппликация и др.).</w:t>
      </w:r>
      <w:proofErr w:type="gramEnd"/>
      <w:r w:rsidRPr="00367652">
        <w:t xml:space="preserve"> </w:t>
      </w:r>
      <w:proofErr w:type="gramStart"/>
      <w:r w:rsidRPr="00367652">
        <w:t>Умение читать инструкционную и технологич</w:t>
      </w:r>
      <w:r w:rsidRPr="00367652">
        <w:t>е</w:t>
      </w:r>
      <w:r w:rsidRPr="00367652">
        <w:t xml:space="preserve">скую карты и изготавливать изделие с опорой на неё. </w:t>
      </w:r>
      <w:proofErr w:type="gramEnd"/>
    </w:p>
    <w:p w:rsidR="00446EA8" w:rsidRPr="00367652" w:rsidRDefault="007166F7" w:rsidP="00446EA8">
      <w:pPr>
        <w:pStyle w:val="aa"/>
      </w:pPr>
      <w:r>
        <w:t xml:space="preserve">Использование </w:t>
      </w:r>
      <w:r w:rsidRPr="00367652">
        <w:t xml:space="preserve">измерений и построений для </w:t>
      </w:r>
      <w:r w:rsidR="00731AC4" w:rsidRPr="00367652">
        <w:t>решения</w:t>
      </w:r>
      <w:r w:rsidR="00731AC4">
        <w:t xml:space="preserve"> практических</w:t>
      </w:r>
      <w:r>
        <w:t xml:space="preserve"> задач.  Виды </w:t>
      </w:r>
      <w:r w:rsidRPr="00367652">
        <w:t>условных графических изображений: рисунок, простейший</w:t>
      </w:r>
      <w:r w:rsidR="00446EA8" w:rsidRPr="00367652">
        <w:t xml:space="preserve"> </w:t>
      </w:r>
      <w:r w:rsidRPr="00367652">
        <w:t>че</w:t>
      </w:r>
      <w:r w:rsidRPr="00367652">
        <w:t>р</w:t>
      </w:r>
      <w:r w:rsidRPr="00367652">
        <w:t xml:space="preserve">тёж, </w:t>
      </w:r>
      <w:r w:rsidR="00731AC4" w:rsidRPr="00367652">
        <w:t>эскиз, развёртка, схема (их узнавание</w:t>
      </w:r>
      <w:r w:rsidR="00446EA8" w:rsidRPr="00367652">
        <w:t xml:space="preserve">).  </w:t>
      </w:r>
      <w:proofErr w:type="gramStart"/>
      <w:r w:rsidRPr="00367652">
        <w:t>Назначение линий чертежа</w:t>
      </w:r>
      <w:r w:rsidR="00446EA8" w:rsidRPr="00367652">
        <w:t xml:space="preserve"> (</w:t>
      </w:r>
      <w:r w:rsidRPr="00367652">
        <w:t xml:space="preserve">контур, линия надреза, </w:t>
      </w:r>
      <w:r w:rsidR="00731AC4" w:rsidRPr="00367652">
        <w:t>сгиба, размерная</w:t>
      </w:r>
      <w:r w:rsidR="00731AC4">
        <w:t xml:space="preserve">, осевая, центровая, </w:t>
      </w:r>
      <w:r w:rsidR="00446EA8" w:rsidRPr="00367652">
        <w:t>разрыва).</w:t>
      </w:r>
      <w:proofErr w:type="gramEnd"/>
      <w:r w:rsidR="00446EA8" w:rsidRPr="00367652">
        <w:t xml:space="preserve"> </w:t>
      </w:r>
      <w:r w:rsidRPr="00367652">
        <w:t>Чт</w:t>
      </w:r>
      <w:r w:rsidRPr="00367652">
        <w:t>е</w:t>
      </w:r>
      <w:r w:rsidRPr="00367652">
        <w:t xml:space="preserve">ние условных графических </w:t>
      </w:r>
      <w:r w:rsidR="00731AC4" w:rsidRPr="00367652">
        <w:t>изображений, чертежа</w:t>
      </w:r>
      <w:r w:rsidR="00446EA8" w:rsidRPr="00367652">
        <w:t xml:space="preserve">.  </w:t>
      </w:r>
      <w:r w:rsidRPr="00367652">
        <w:t>Разметка деталей</w:t>
      </w:r>
      <w:r w:rsidR="00731AC4">
        <w:t xml:space="preserve"> с опорой на простейший чертёж, </w:t>
      </w:r>
      <w:r w:rsidR="00446EA8" w:rsidRPr="00367652">
        <w:t xml:space="preserve">эскиз.  </w:t>
      </w:r>
      <w:r w:rsidRPr="00367652">
        <w:t xml:space="preserve">Изготовление </w:t>
      </w:r>
      <w:r w:rsidR="00731AC4" w:rsidRPr="00367652">
        <w:t>изделий по рисунку</w:t>
      </w:r>
      <w:r w:rsidR="00446EA8" w:rsidRPr="00367652">
        <w:t xml:space="preserve">, простейшему чертежу или эскизу, схеме. </w:t>
      </w:r>
    </w:p>
    <w:p w:rsidR="00446EA8" w:rsidRPr="00367652" w:rsidRDefault="00446EA8" w:rsidP="00446EA8">
      <w:pPr>
        <w:pStyle w:val="aa"/>
      </w:pPr>
    </w:p>
    <w:p w:rsidR="00446EA8" w:rsidRPr="00367652" w:rsidRDefault="00446EA8" w:rsidP="00446EA8">
      <w:pPr>
        <w:pStyle w:val="aa"/>
        <w:rPr>
          <w:b/>
        </w:rPr>
      </w:pPr>
      <w:r w:rsidRPr="00367652">
        <w:rPr>
          <w:b/>
        </w:rPr>
        <w:t xml:space="preserve">3. Конструирование и моделирование. </w:t>
      </w:r>
    </w:p>
    <w:p w:rsidR="00446EA8" w:rsidRPr="00367652" w:rsidRDefault="00446EA8" w:rsidP="00446EA8">
      <w:pPr>
        <w:pStyle w:val="aa"/>
      </w:pPr>
      <w:r w:rsidRPr="00367652">
        <w:lastRenderedPageBreak/>
        <w:t xml:space="preserve">Общее </w:t>
      </w:r>
      <w:r w:rsidR="00731AC4" w:rsidRPr="00367652">
        <w:t>представление о</w:t>
      </w:r>
      <w:r w:rsidR="00731AC4">
        <w:t xml:space="preserve"> мире техники (транспорт, </w:t>
      </w:r>
      <w:r w:rsidRPr="00367652">
        <w:t>м</w:t>
      </w:r>
      <w:r w:rsidR="00731AC4">
        <w:t xml:space="preserve">ашины и механизмы).  Изделие, </w:t>
      </w:r>
      <w:r w:rsidR="00731AC4" w:rsidRPr="00367652">
        <w:t>де</w:t>
      </w:r>
      <w:r w:rsidR="00731AC4">
        <w:t>таль</w:t>
      </w:r>
      <w:r w:rsidR="00731AC4" w:rsidRPr="00367652">
        <w:t xml:space="preserve"> изделия (о</w:t>
      </w:r>
      <w:r w:rsidR="00731AC4">
        <w:t xml:space="preserve">бщее представление).  Понятие </w:t>
      </w:r>
      <w:r w:rsidRPr="00367652">
        <w:t xml:space="preserve">о </w:t>
      </w:r>
      <w:r w:rsidR="00731AC4" w:rsidRPr="00367652">
        <w:t>конструкции изделия; различные виды</w:t>
      </w:r>
      <w:r w:rsidR="00241A84">
        <w:t xml:space="preserve"> конструкций и способов </w:t>
      </w:r>
      <w:r w:rsidR="00241A84" w:rsidRPr="00367652">
        <w:t>их сборки</w:t>
      </w:r>
      <w:r w:rsidRPr="00367652">
        <w:t xml:space="preserve">. Виды и </w:t>
      </w:r>
      <w:r w:rsidR="00241A84">
        <w:t xml:space="preserve">способы соединения </w:t>
      </w:r>
      <w:r w:rsidRPr="00367652">
        <w:t xml:space="preserve">деталей. </w:t>
      </w:r>
      <w:r w:rsidR="00241A84">
        <w:t xml:space="preserve">Основные требования к изделию (соответствие </w:t>
      </w:r>
      <w:r w:rsidR="00241A84" w:rsidRPr="00367652">
        <w:t>материала, конструкции и внешнего оформления назначению</w:t>
      </w:r>
      <w:r w:rsidRPr="00367652">
        <w:t xml:space="preserve"> изделия). </w:t>
      </w:r>
    </w:p>
    <w:p w:rsidR="00446EA8" w:rsidRPr="00367652" w:rsidRDefault="00446EA8" w:rsidP="00446EA8">
      <w:pPr>
        <w:pStyle w:val="aa"/>
      </w:pPr>
      <w:r w:rsidRPr="00367652">
        <w:t xml:space="preserve">Конструирование и моделирование изделий из различных материалов по образцу, модели, рисунку, </w:t>
      </w:r>
      <w:r w:rsidR="00977352" w:rsidRPr="00367652">
        <w:t>простейшему чертежу</w:t>
      </w:r>
      <w:r w:rsidR="00241A84">
        <w:t xml:space="preserve"> </w:t>
      </w:r>
      <w:r w:rsidR="00241A84" w:rsidRPr="00367652">
        <w:t>и по заданным условиям</w:t>
      </w:r>
      <w:r w:rsidRPr="00367652">
        <w:t xml:space="preserve"> (конструкторск</w:t>
      </w:r>
      <w:proofErr w:type="gramStart"/>
      <w:r w:rsidRPr="00367652">
        <w:t>о-</w:t>
      </w:r>
      <w:proofErr w:type="gramEnd"/>
      <w:r w:rsidRPr="00367652">
        <w:t xml:space="preserve">  </w:t>
      </w:r>
      <w:r w:rsidR="00241A84" w:rsidRPr="00367652">
        <w:t>технологическим, функциональным, декоративно</w:t>
      </w:r>
      <w:r w:rsidRPr="00367652">
        <w:t xml:space="preserve">-художественным и др.). </w:t>
      </w:r>
    </w:p>
    <w:p w:rsidR="0002245A" w:rsidRDefault="0002245A" w:rsidP="00446EA8">
      <w:pPr>
        <w:pStyle w:val="aa"/>
      </w:pPr>
    </w:p>
    <w:p w:rsidR="00446EA8" w:rsidRPr="00367652" w:rsidRDefault="00446EA8" w:rsidP="00446EA8">
      <w:pPr>
        <w:pStyle w:val="aa"/>
        <w:rPr>
          <w:b/>
        </w:rPr>
      </w:pPr>
      <w:r>
        <w:rPr>
          <w:b/>
        </w:rPr>
        <w:t>Х</w:t>
      </w:r>
      <w:r w:rsidRPr="00367652">
        <w:rPr>
          <w:b/>
        </w:rPr>
        <w:t>удожественная мастерская (10 часов)</w:t>
      </w:r>
    </w:p>
    <w:p w:rsidR="00446EA8" w:rsidRPr="00367652" w:rsidRDefault="00446EA8" w:rsidP="00446EA8">
      <w:pPr>
        <w:pStyle w:val="aa"/>
      </w:pPr>
      <w:r w:rsidRPr="00367652">
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   такое симметрия?  Как получить</w:t>
      </w:r>
      <w:r>
        <w:t xml:space="preserve"> </w:t>
      </w:r>
      <w:r w:rsidRPr="00367652">
        <w:t xml:space="preserve">симметричные детали? Можно ли сгибать картон? Как? Наши проекты. Как плоское превратить в объемное? Как согнуть картон по кривой линии?  </w:t>
      </w:r>
      <w:r>
        <w:t xml:space="preserve"> </w:t>
      </w:r>
    </w:p>
    <w:p w:rsidR="00446EA8" w:rsidRPr="00367652" w:rsidRDefault="00446EA8" w:rsidP="00446EA8">
      <w:pPr>
        <w:pStyle w:val="aa"/>
      </w:pPr>
    </w:p>
    <w:p w:rsidR="00446EA8" w:rsidRPr="00367652" w:rsidRDefault="00446EA8" w:rsidP="00446EA8">
      <w:pPr>
        <w:pStyle w:val="aa"/>
        <w:rPr>
          <w:b/>
        </w:rPr>
      </w:pPr>
      <w:r w:rsidRPr="00367652">
        <w:rPr>
          <w:b/>
        </w:rPr>
        <w:t>Чертёжная мастерская (7 часов)</w:t>
      </w:r>
    </w:p>
    <w:p w:rsidR="00446EA8" w:rsidRDefault="00446EA8" w:rsidP="00446EA8">
      <w:pPr>
        <w:pStyle w:val="aa"/>
      </w:pPr>
      <w:r w:rsidRPr="00367652">
        <w:t>Что такое технологические операции и способы? Что такое линейка и что она умеет? Что такое чертеж и как его прочитать? Как изготовить н</w:t>
      </w:r>
      <w:r w:rsidRPr="00367652">
        <w:t>е</w:t>
      </w:r>
      <w:r w:rsidRPr="00367652">
        <w:t>сколько одинаковых прямоугольников? Можно ли разметить</w:t>
      </w:r>
    </w:p>
    <w:p w:rsidR="00446EA8" w:rsidRPr="00367652" w:rsidRDefault="00446EA8" w:rsidP="00446EA8">
      <w:pPr>
        <w:pStyle w:val="aa"/>
      </w:pPr>
      <w:r w:rsidRPr="00367652">
        <w:t>прямоугольник по угольнику? Можно ли без шаблона разметить круг? Мастерская Деда Мороза и Сн</w:t>
      </w:r>
      <w:r w:rsidRPr="00367652">
        <w:t>е</w:t>
      </w:r>
      <w:r w:rsidRPr="00367652">
        <w:t>гурочки. Проверим себя.</w:t>
      </w:r>
    </w:p>
    <w:p w:rsidR="00446EA8" w:rsidRPr="00367652" w:rsidRDefault="00446EA8" w:rsidP="00446EA8">
      <w:pPr>
        <w:pStyle w:val="aa"/>
      </w:pPr>
    </w:p>
    <w:p w:rsidR="00446EA8" w:rsidRPr="00367652" w:rsidRDefault="00446EA8" w:rsidP="00446EA8">
      <w:pPr>
        <w:pStyle w:val="aa"/>
        <w:rPr>
          <w:b/>
        </w:rPr>
      </w:pPr>
      <w:r>
        <w:rPr>
          <w:b/>
        </w:rPr>
        <w:t>Конструкторская мастерская (9</w:t>
      </w:r>
      <w:r w:rsidRPr="00367652">
        <w:rPr>
          <w:b/>
        </w:rPr>
        <w:t xml:space="preserve"> часов)</w:t>
      </w:r>
    </w:p>
    <w:p w:rsidR="00446EA8" w:rsidRPr="00367652" w:rsidRDefault="00446EA8" w:rsidP="00446EA8">
      <w:pPr>
        <w:pStyle w:val="aa"/>
      </w:pPr>
      <w:r w:rsidRPr="00367652">
        <w:t>Какой секрет у подвижных игрушек? Как из неподвижной игрушки сделать</w:t>
      </w:r>
    </w:p>
    <w:p w:rsidR="00446EA8" w:rsidRDefault="00446EA8" w:rsidP="00446EA8">
      <w:pPr>
        <w:pStyle w:val="aa"/>
      </w:pPr>
      <w:r w:rsidRPr="00367652">
        <w:t>подвижную? Еще один способ сделать игрушку подвижной. Что заставляет вращаться винт-пропеллер? Можно ли соединить детали без соедин</w:t>
      </w:r>
      <w:r w:rsidRPr="00367652">
        <w:t>и</w:t>
      </w:r>
      <w:r w:rsidRPr="00367652">
        <w:t>тельных</w:t>
      </w:r>
      <w:r>
        <w:t xml:space="preserve"> </w:t>
      </w:r>
      <w:r w:rsidRPr="00367652">
        <w:t>материалов? День защитника Отечества. Изменяется ли</w:t>
      </w:r>
      <w:r>
        <w:t xml:space="preserve"> </w:t>
      </w:r>
      <w:r w:rsidRPr="00367652">
        <w:t>вооружение в армии? Как машины помогают человеку? Поздравляем женщин и девочек</w:t>
      </w:r>
      <w:r>
        <w:t>? Ч</w:t>
      </w:r>
      <w:r w:rsidRPr="00367652">
        <w:t>то инт</w:t>
      </w:r>
      <w:r w:rsidRPr="00367652">
        <w:t>е</w:t>
      </w:r>
      <w:r w:rsidRPr="00367652">
        <w:t>ресного в работе архитектора? Наши</w:t>
      </w:r>
      <w:r>
        <w:t xml:space="preserve"> </w:t>
      </w:r>
      <w:r w:rsidRPr="00367652">
        <w:t>проекты. Проверим се</w:t>
      </w:r>
      <w:r>
        <w:t>бя.</w:t>
      </w:r>
    </w:p>
    <w:p w:rsidR="00446EA8" w:rsidRPr="00446EA8" w:rsidRDefault="00446EA8" w:rsidP="00446EA8">
      <w:pPr>
        <w:pStyle w:val="aa"/>
      </w:pPr>
      <w:r>
        <w:rPr>
          <w:b/>
        </w:rPr>
        <w:t>Рукодельная мастерская (8</w:t>
      </w:r>
      <w:r w:rsidRPr="00367652">
        <w:rPr>
          <w:b/>
        </w:rPr>
        <w:t xml:space="preserve"> часов)</w:t>
      </w:r>
    </w:p>
    <w:p w:rsidR="00446EA8" w:rsidRPr="00367652" w:rsidRDefault="00446EA8" w:rsidP="00446EA8">
      <w:pPr>
        <w:pStyle w:val="aa"/>
      </w:pPr>
      <w:r w:rsidRPr="00367652">
        <w:t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Лекало. Что узнали, чему учились</w:t>
      </w:r>
    </w:p>
    <w:p w:rsidR="00446EA8" w:rsidRPr="00367652" w:rsidRDefault="00446EA8" w:rsidP="00446EA8">
      <w:pPr>
        <w:pStyle w:val="a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6603"/>
        <w:gridCol w:w="3754"/>
      </w:tblGrid>
      <w:tr w:rsidR="005C6A13" w:rsidRPr="00FA75E0" w:rsidTr="005C6A13">
        <w:tc>
          <w:tcPr>
            <w:tcW w:w="631" w:type="dxa"/>
          </w:tcPr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A75E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603" w:type="dxa"/>
          </w:tcPr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3754" w:type="dxa"/>
          </w:tcPr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 </w:t>
            </w:r>
            <w:proofErr w:type="gramStart"/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программе</w:t>
            </w:r>
          </w:p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C6A13" w:rsidRPr="00AB4C29" w:rsidTr="005C6A13">
        <w:tc>
          <w:tcPr>
            <w:tcW w:w="631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C2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603" w:type="dxa"/>
          </w:tcPr>
          <w:p w:rsidR="005C6A13" w:rsidRPr="00AB4C29" w:rsidRDefault="005C6A13" w:rsidP="005C6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3754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5C6A13" w:rsidRPr="00AB4C29" w:rsidTr="005C6A13">
        <w:tc>
          <w:tcPr>
            <w:tcW w:w="631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C2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603" w:type="dxa"/>
          </w:tcPr>
          <w:p w:rsidR="005C6A13" w:rsidRPr="00AB4C29" w:rsidRDefault="005C6A13" w:rsidP="005C6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Чертёжная мастерская</w:t>
            </w:r>
          </w:p>
        </w:tc>
        <w:tc>
          <w:tcPr>
            <w:tcW w:w="3754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5C6A13" w:rsidRPr="00AB4C29" w:rsidTr="005C6A13">
        <w:tc>
          <w:tcPr>
            <w:tcW w:w="631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C29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603" w:type="dxa"/>
          </w:tcPr>
          <w:p w:rsidR="005C6A13" w:rsidRPr="00AB4C29" w:rsidRDefault="005C6A13" w:rsidP="005C6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Конструкторская мастерская</w:t>
            </w:r>
          </w:p>
        </w:tc>
        <w:tc>
          <w:tcPr>
            <w:tcW w:w="3754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5C6A13" w:rsidRPr="00AB4C29" w:rsidTr="005C6A13">
        <w:tc>
          <w:tcPr>
            <w:tcW w:w="631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C29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603" w:type="dxa"/>
          </w:tcPr>
          <w:p w:rsidR="005C6A13" w:rsidRPr="00AB4C29" w:rsidRDefault="005C6A13" w:rsidP="005C6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Рукодельная мастерская</w:t>
            </w:r>
          </w:p>
        </w:tc>
        <w:tc>
          <w:tcPr>
            <w:tcW w:w="3754" w:type="dxa"/>
          </w:tcPr>
          <w:p w:rsidR="005C6A13" w:rsidRPr="00AB4C29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5C6A13" w:rsidRPr="00FA75E0" w:rsidTr="005C6A13">
        <w:tc>
          <w:tcPr>
            <w:tcW w:w="631" w:type="dxa"/>
          </w:tcPr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03" w:type="dxa"/>
          </w:tcPr>
          <w:p w:rsidR="005C6A13" w:rsidRPr="00FA75E0" w:rsidRDefault="005C6A13" w:rsidP="00503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754" w:type="dxa"/>
          </w:tcPr>
          <w:p w:rsidR="005C6A13" w:rsidRPr="00FA75E0" w:rsidRDefault="005C6A13" w:rsidP="005C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34</w:t>
            </w:r>
            <w:r w:rsidRPr="00FA75E0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916942" w:rsidRDefault="00916942" w:rsidP="00446EA8">
      <w:pPr>
        <w:pStyle w:val="aa"/>
        <w:rPr>
          <w:b/>
          <w:bCs/>
        </w:rPr>
      </w:pPr>
    </w:p>
    <w:p w:rsidR="00916942" w:rsidRDefault="00916942" w:rsidP="00446EA8">
      <w:pPr>
        <w:pStyle w:val="aa"/>
        <w:rPr>
          <w:b/>
          <w:bCs/>
        </w:rPr>
      </w:pPr>
    </w:p>
    <w:p w:rsidR="00916942" w:rsidRDefault="00916942" w:rsidP="00446EA8">
      <w:pPr>
        <w:pStyle w:val="aa"/>
        <w:rPr>
          <w:b/>
          <w:bCs/>
        </w:rPr>
        <w:sectPr w:rsidR="00916942" w:rsidSect="00E565C3">
          <w:footerReference w:type="first" r:id="rId9"/>
          <w:pgSz w:w="16838" w:h="11906" w:orient="landscape" w:code="9"/>
          <w:pgMar w:top="425" w:right="851" w:bottom="709" w:left="680" w:header="709" w:footer="709" w:gutter="0"/>
          <w:cols w:space="708"/>
          <w:titlePg/>
          <w:docGrid w:linePitch="360"/>
        </w:sectPr>
      </w:pPr>
    </w:p>
    <w:p w:rsidR="00916942" w:rsidRDefault="00916942" w:rsidP="00916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64881">
        <w:rPr>
          <w:rFonts w:ascii="Times New Roman" w:hAnsi="Times New Roman"/>
          <w:b/>
          <w:bCs/>
          <w:sz w:val="24"/>
          <w:szCs w:val="24"/>
        </w:rPr>
        <w:lastRenderedPageBreak/>
        <w:t>ТЕМАТИЧЕСКОЕ ПЛАНИРОВАНИЕ</w:t>
      </w:r>
      <w:r>
        <w:rPr>
          <w:rFonts w:ascii="Times New Roman" w:hAnsi="Times New Roman"/>
          <w:b/>
          <w:bCs/>
          <w:sz w:val="24"/>
          <w:szCs w:val="24"/>
        </w:rPr>
        <w:t xml:space="preserve"> С УКАЗАНИЕМ КОЛИЧЕСТВА ЧАСОВ, ОТВОДИМЫХ НА ОСВОЕНИЕ КАЖДОЙ ТЕМЫ</w:t>
      </w:r>
    </w:p>
    <w:p w:rsidR="00916942" w:rsidRDefault="00916942" w:rsidP="00916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13892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276"/>
        <w:gridCol w:w="1276"/>
        <w:gridCol w:w="2693"/>
        <w:gridCol w:w="3601"/>
        <w:gridCol w:w="2919"/>
      </w:tblGrid>
      <w:tr w:rsidR="0072018E" w:rsidRPr="00C21A4F" w:rsidTr="0072018E">
        <w:trPr>
          <w:trHeight w:val="435"/>
        </w:trPr>
        <w:tc>
          <w:tcPr>
            <w:tcW w:w="851" w:type="dxa"/>
            <w:vMerge w:val="restart"/>
            <w:shd w:val="clear" w:color="auto" w:fill="auto"/>
          </w:tcPr>
          <w:p w:rsidR="0072018E" w:rsidRPr="00C21A4F" w:rsidRDefault="0072018E" w:rsidP="00B8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  <w:vMerge w:val="restart"/>
          </w:tcPr>
          <w:p w:rsidR="0072018E" w:rsidRDefault="0072018E" w:rsidP="00BD7D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72018E" w:rsidRPr="00C21A4F" w:rsidRDefault="0072018E" w:rsidP="00BD7D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2018E" w:rsidRPr="00C21A4F" w:rsidRDefault="003E5DC7" w:rsidP="00B8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C21A4F">
              <w:rPr>
                <w:rFonts w:ascii="Times New Roman" w:hAnsi="Times New Roman"/>
                <w:b/>
                <w:sz w:val="24"/>
                <w:szCs w:val="24"/>
              </w:rPr>
              <w:t xml:space="preserve"> или в</w:t>
            </w: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ды учебной</w:t>
            </w:r>
          </w:p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  <w:p w:rsidR="0072018E" w:rsidRPr="00C21A4F" w:rsidRDefault="0072018E" w:rsidP="00B8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освоения материала</w:t>
            </w:r>
          </w:p>
          <w:p w:rsidR="0072018E" w:rsidRPr="00C21A4F" w:rsidRDefault="0072018E" w:rsidP="00B8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vMerge/>
            <w:shd w:val="clear" w:color="auto" w:fill="auto"/>
          </w:tcPr>
          <w:p w:rsidR="0072018E" w:rsidRPr="00C21A4F" w:rsidRDefault="0072018E" w:rsidP="00B8757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72018E" w:rsidRPr="00C21A4F" w:rsidRDefault="0072018E" w:rsidP="00BD7DC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72018E" w:rsidRPr="00C21A4F" w:rsidRDefault="0072018E" w:rsidP="00BD7DC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2018E" w:rsidRPr="00C21A4F" w:rsidRDefault="0072018E" w:rsidP="00B8757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2018E" w:rsidRPr="00C21A4F" w:rsidRDefault="0072018E" w:rsidP="00B8757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72018E" w:rsidRPr="00C21A4F" w:rsidRDefault="0072018E" w:rsidP="00B875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B875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A4F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276" w:type="dxa"/>
          </w:tcPr>
          <w:p w:rsidR="0072018E" w:rsidRPr="00C21A4F" w:rsidRDefault="003E5DC7" w:rsidP="003E5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ственная масте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</w:p>
        </w:tc>
        <w:tc>
          <w:tcPr>
            <w:tcW w:w="1276" w:type="dxa"/>
            <w:shd w:val="clear" w:color="auto" w:fill="auto"/>
          </w:tcPr>
          <w:p w:rsidR="0072018E" w:rsidRPr="00BD7DC7" w:rsidRDefault="003E5DC7" w:rsidP="00BD7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D7DC7">
              <w:rPr>
                <w:rFonts w:ascii="Times New Roman" w:hAnsi="Times New Roman"/>
                <w:bCs/>
                <w:sz w:val="24"/>
                <w:szCs w:val="24"/>
              </w:rPr>
              <w:t>Худож</w:t>
            </w:r>
            <w:r w:rsidR="00BD7DC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BD7DC7">
              <w:rPr>
                <w:rFonts w:ascii="Times New Roman" w:hAnsi="Times New Roman"/>
                <w:bCs/>
                <w:sz w:val="24"/>
                <w:szCs w:val="24"/>
              </w:rPr>
              <w:t>ственная масте</w:t>
            </w:r>
            <w:r w:rsidR="00BD7DC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BD7DC7">
              <w:rPr>
                <w:rFonts w:ascii="Times New Roman" w:hAnsi="Times New Roman"/>
                <w:bCs/>
                <w:sz w:val="24"/>
                <w:szCs w:val="24"/>
              </w:rPr>
              <w:t>ская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842F59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Повторение знаний и умений, полученных в 1 классе.</w:t>
            </w:r>
          </w:p>
          <w:p w:rsidR="0072018E" w:rsidRPr="00C21A4F" w:rsidRDefault="0072018E" w:rsidP="00842F59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из деталей, размече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ных по шаблонам.</w:t>
            </w:r>
          </w:p>
          <w:p w:rsidR="0072018E" w:rsidRPr="00C21A4F" w:rsidRDefault="0072018E" w:rsidP="00842F59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в технике оригами.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842F59">
            <w:pPr>
              <w:pStyle w:val="aa"/>
            </w:pPr>
            <w:r w:rsidRPr="00C21A4F">
              <w:t>Самостоятельно: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сто;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узнавать и называть матери</w:t>
            </w:r>
            <w:r w:rsidRPr="00C21A4F">
              <w:t>а</w:t>
            </w:r>
            <w:r w:rsidRPr="00C21A4F">
              <w:t>лы, инструменты и приёмы обр</w:t>
            </w:r>
            <w:r w:rsidRPr="00C21A4F">
              <w:t>а</w:t>
            </w:r>
            <w:r w:rsidRPr="00C21A4F">
              <w:t>ботки материалов, изуче</w:t>
            </w:r>
            <w:r w:rsidRPr="00C21A4F">
              <w:t>н</w:t>
            </w:r>
            <w:r w:rsidRPr="00C21A4F">
              <w:t>ные в 1 кла</w:t>
            </w:r>
            <w:r w:rsidRPr="00C21A4F">
              <w:t>с</w:t>
            </w:r>
            <w:r w:rsidRPr="00C21A4F">
              <w:t>се;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наблюдать, сравнивать и наз</w:t>
            </w:r>
            <w:r w:rsidRPr="00C21A4F">
              <w:t>ы</w:t>
            </w:r>
            <w:r w:rsidRPr="00C21A4F">
              <w:t>вать различные материалы, и</w:t>
            </w:r>
            <w:r w:rsidRPr="00C21A4F">
              <w:t>н</w:t>
            </w:r>
            <w:r w:rsidRPr="00C21A4F">
              <w:t>струменты, технологические операции, средства худож</w:t>
            </w:r>
            <w:r w:rsidRPr="00C21A4F">
              <w:t>е</w:t>
            </w:r>
            <w:r w:rsidRPr="00C21A4F">
              <w:t>ственной выраз</w:t>
            </w:r>
            <w:r w:rsidRPr="00C21A4F">
              <w:t>и</w:t>
            </w:r>
            <w:r w:rsidRPr="00C21A4F">
              <w:t>тельности;</w:t>
            </w:r>
          </w:p>
          <w:p w:rsidR="0072018E" w:rsidRPr="00C21A4F" w:rsidRDefault="0072018E" w:rsidP="00842F59">
            <w:pPr>
              <w:pStyle w:val="aa"/>
            </w:pPr>
            <w:r w:rsidRPr="00C21A4F">
              <w:t xml:space="preserve">применять ранее </w:t>
            </w:r>
            <w:proofErr w:type="gramStart"/>
            <w:r w:rsidRPr="00C21A4F">
              <w:t>освое</w:t>
            </w:r>
            <w:r w:rsidRPr="00C21A4F">
              <w:t>н</w:t>
            </w:r>
            <w:r w:rsidRPr="00C21A4F">
              <w:t>ное</w:t>
            </w:r>
            <w:proofErr w:type="gramEnd"/>
            <w:r w:rsidRPr="00C21A4F">
              <w:t xml:space="preserve"> для выполнения практического з</w:t>
            </w:r>
            <w:r w:rsidRPr="00C21A4F">
              <w:t>а</w:t>
            </w:r>
            <w:r w:rsidRPr="00C21A4F">
              <w:t>дания.</w:t>
            </w:r>
          </w:p>
          <w:p w:rsidR="0072018E" w:rsidRPr="00C21A4F" w:rsidRDefault="0072018E" w:rsidP="00842F59">
            <w:pPr>
              <w:pStyle w:val="aa"/>
            </w:pPr>
          </w:p>
          <w:p w:rsidR="0072018E" w:rsidRPr="00C21A4F" w:rsidRDefault="0072018E" w:rsidP="00842F59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лий, понимать поставле</w:t>
            </w:r>
            <w:r w:rsidRPr="00C21A4F">
              <w:t>н</w:t>
            </w:r>
            <w:r w:rsidRPr="00C21A4F">
              <w:t>ную цель,</w:t>
            </w:r>
          </w:p>
          <w:p w:rsidR="0072018E" w:rsidRPr="00C21A4F" w:rsidRDefault="0072018E" w:rsidP="00842F59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lastRenderedPageBreak/>
              <w:t>лы для композиций;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изготавливать изделие с оп</w:t>
            </w:r>
            <w:r w:rsidRPr="00C21A4F">
              <w:t>о</w:t>
            </w:r>
            <w:r w:rsidRPr="00C21A4F">
              <w:t>рой на готовый план, рису</w:t>
            </w:r>
            <w:r w:rsidRPr="00C21A4F">
              <w:t>н</w:t>
            </w:r>
            <w:r w:rsidRPr="00C21A4F">
              <w:t>ки;</w:t>
            </w:r>
          </w:p>
          <w:p w:rsidR="0072018E" w:rsidRPr="00C21A4F" w:rsidRDefault="0072018E" w:rsidP="00842F59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формы, композиции);</w:t>
            </w:r>
          </w:p>
          <w:p w:rsidR="0072018E" w:rsidRPr="00C21A4F" w:rsidRDefault="0072018E" w:rsidP="00842F59">
            <w:pPr>
              <w:pStyle w:val="aa"/>
              <w:rPr>
                <w:rFonts w:eastAsia="Calibri"/>
              </w:rPr>
            </w:pPr>
            <w:r w:rsidRPr="00C21A4F">
              <w:t>- обобщать (называть) то н</w:t>
            </w:r>
            <w:r w:rsidRPr="00C21A4F">
              <w:t>о</w:t>
            </w:r>
            <w:r w:rsidRPr="00C21A4F">
              <w:t>вое, что освоено.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</w:t>
            </w:r>
            <w:r w:rsidR="00BD7C3F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842F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Зачем х</w:t>
            </w:r>
            <w:r w:rsidRPr="00C21A4F">
              <w:t>у</w:t>
            </w:r>
            <w:r w:rsidRPr="00C21A4F">
              <w:t>дожнику знать о цвете, форме и размере?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Орнаме</w:t>
            </w:r>
            <w:r w:rsidRPr="00C21A4F">
              <w:t>н</w:t>
            </w:r>
            <w:r w:rsidRPr="00C21A4F">
              <w:t>ты из с</w:t>
            </w:r>
            <w:r w:rsidRPr="00C21A4F">
              <w:t>е</w:t>
            </w:r>
            <w:r w:rsidRPr="00C21A4F">
              <w:t>мян.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Знакомство со сре</w:t>
            </w:r>
            <w:r w:rsidRPr="00C21A4F">
              <w:rPr>
                <w:rFonts w:eastAsia="Calibri"/>
              </w:rPr>
              <w:t>д</w:t>
            </w:r>
            <w:r w:rsidRPr="00C21A4F">
              <w:rPr>
                <w:rFonts w:eastAsia="Calibri"/>
              </w:rPr>
              <w:t>ствами художественной выразительности: тон, форма и размер. По</w:t>
            </w:r>
            <w:r w:rsidRPr="00C21A4F">
              <w:rPr>
                <w:rFonts w:eastAsia="Calibri"/>
              </w:rPr>
              <w:t>д</w:t>
            </w:r>
            <w:r w:rsidRPr="00C21A4F">
              <w:rPr>
                <w:rFonts w:eastAsia="Calibri"/>
              </w:rPr>
              <w:t>борка семян по тону, по форме. Составление композиций по обра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цу, собственному з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мыслу. Обучение ум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нию выбирать правил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ный план работы из двух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предложенных.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Самостоятельная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метка по шаблону. Наклеивание семян на картонную основу.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композ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ций из семян растений.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Самостоятельно: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>ном (рационально ра</w:t>
            </w:r>
            <w:r w:rsidRPr="00C21A4F">
              <w:t>з</w:t>
            </w:r>
            <w:r w:rsidRPr="00C21A4F">
              <w:t>мещать материалы и и</w:t>
            </w:r>
            <w:r w:rsidRPr="00C21A4F">
              <w:t>н</w:t>
            </w:r>
            <w:r w:rsidRPr="00C21A4F">
              <w:t>струменты);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наблюдать, сравнивать приро</w:t>
            </w:r>
            <w:r w:rsidRPr="00C21A4F">
              <w:t>д</w:t>
            </w:r>
            <w:r w:rsidRPr="00C21A4F">
              <w:t>ные м</w:t>
            </w:r>
            <w:r w:rsidRPr="00C21A4F">
              <w:t>а</w:t>
            </w:r>
            <w:r w:rsidRPr="00C21A4F">
              <w:t>териалы по форме и тону; анализировать о</w:t>
            </w:r>
            <w:r w:rsidRPr="00C21A4F">
              <w:t>б</w:t>
            </w:r>
            <w:r w:rsidRPr="00C21A4F">
              <w:t>разцы изделий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лону.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классифицировать семена по тону, по форме;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сравнивать конструктивные особенности схожих изд</w:t>
            </w:r>
            <w:r w:rsidRPr="00C21A4F">
              <w:t>е</w:t>
            </w:r>
            <w:r w:rsidRPr="00C21A4F">
              <w:t>лий и технологии их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>дачи через пробные упражнения (влияние тона деталей и их с</w:t>
            </w:r>
            <w:r w:rsidRPr="00C21A4F">
              <w:t>о</w:t>
            </w:r>
            <w:r w:rsidRPr="00C21A4F">
              <w:t>четаний на общий вид комп</w:t>
            </w:r>
            <w:r w:rsidRPr="00C21A4F">
              <w:t>о</w:t>
            </w:r>
            <w:r w:rsidRPr="00C21A4F">
              <w:t>зиции);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lastRenderedPageBreak/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 xml:space="preserve">ному плану; 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изготавливать изделие с оп</w:t>
            </w:r>
            <w:r w:rsidRPr="00C21A4F">
              <w:t>о</w:t>
            </w:r>
            <w:r w:rsidRPr="00C21A4F">
              <w:t>рой на р</w:t>
            </w:r>
            <w:r w:rsidRPr="00C21A4F">
              <w:t>и</w:t>
            </w:r>
            <w:r w:rsidRPr="00C21A4F">
              <w:t>сунки и план;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формы, композиции);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освоено; бережно относит</w:t>
            </w:r>
            <w:r w:rsidRPr="00C21A4F">
              <w:t>ь</w:t>
            </w:r>
            <w:r w:rsidRPr="00C21A4F">
              <w:t>ся к окружающей природе, к труду м</w:t>
            </w:r>
            <w:r w:rsidRPr="00C21A4F">
              <w:t>а</w:t>
            </w:r>
            <w:r w:rsidRPr="00C21A4F">
              <w:t>стеров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седника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Какова роль цв</w:t>
            </w:r>
            <w:r w:rsidRPr="00C21A4F">
              <w:t>е</w:t>
            </w:r>
            <w:r w:rsidRPr="00C21A4F">
              <w:t>та в ко</w:t>
            </w:r>
            <w:r w:rsidRPr="00C21A4F">
              <w:t>м</w:t>
            </w:r>
            <w:r w:rsidRPr="00C21A4F">
              <w:t>позиции?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Букет в вазе.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Знакомство со сре</w:t>
            </w:r>
            <w:r w:rsidRPr="00C21A4F">
              <w:rPr>
                <w:rFonts w:eastAsia="Calibri"/>
              </w:rPr>
              <w:t>д</w:t>
            </w:r>
            <w:r w:rsidRPr="00C21A4F">
              <w:rPr>
                <w:rFonts w:eastAsia="Calibri"/>
              </w:rPr>
              <w:t>ством художественной выразительности – цв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том. Цветовой круг, цветосочетания. Упражнение по подб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ру близких по цвету и контрастных цветов. Использование цвета в картинах художников. Разметка деталей по шаблону. Использов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ние линейки в качестве шаблона. Составление композиций по обра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цу, собственному з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lastRenderedPageBreak/>
              <w:t>мыслу. Обучение ум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нию выбирать правил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ный план работы из двух предложенных.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апплик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ций, композиций с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ными цветовыми соч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таниями материалов.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lastRenderedPageBreak/>
              <w:t>Самостоятельно: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>ном (рационально ра</w:t>
            </w:r>
            <w:r w:rsidRPr="00C21A4F">
              <w:t>з</w:t>
            </w:r>
            <w:r w:rsidRPr="00C21A4F">
              <w:t>мещать материалы и и</w:t>
            </w:r>
            <w:r w:rsidRPr="00C21A4F">
              <w:t>н</w:t>
            </w:r>
            <w:r w:rsidRPr="00C21A4F">
              <w:t>струменты);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наблюдать, сравнивать разли</w:t>
            </w:r>
            <w:r w:rsidRPr="00C21A4F">
              <w:t>ч</w:t>
            </w:r>
            <w:r w:rsidRPr="00C21A4F">
              <w:t>ные цветосочетания, композ</w:t>
            </w:r>
            <w:r w:rsidRPr="00C21A4F">
              <w:t>и</w:t>
            </w:r>
            <w:r w:rsidRPr="00C21A4F">
              <w:t>ции;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лону.</w:t>
            </w:r>
          </w:p>
          <w:p w:rsidR="0072018E" w:rsidRPr="00C21A4F" w:rsidRDefault="0072018E" w:rsidP="00382B2C">
            <w:pPr>
              <w:pStyle w:val="aa"/>
            </w:pPr>
          </w:p>
          <w:p w:rsidR="0072018E" w:rsidRPr="00C21A4F" w:rsidRDefault="0072018E" w:rsidP="00382B2C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lastRenderedPageBreak/>
              <w:t>ного;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>дачи через пробные упражнения (подб</w:t>
            </w:r>
            <w:r w:rsidRPr="00C21A4F">
              <w:t>и</w:t>
            </w:r>
            <w:r w:rsidRPr="00C21A4F">
              <w:t xml:space="preserve">рать материал по </w:t>
            </w:r>
            <w:proofErr w:type="spellStart"/>
            <w:r w:rsidRPr="00C21A4F">
              <w:t>цветосочета</w:t>
            </w:r>
            <w:r w:rsidRPr="00C21A4F">
              <w:t>е</w:t>
            </w:r>
            <w:r w:rsidRPr="00C21A4F">
              <w:t>мости</w:t>
            </w:r>
            <w:proofErr w:type="spellEnd"/>
            <w:r w:rsidRPr="00C21A4F">
              <w:t>, пр</w:t>
            </w:r>
            <w:r w:rsidRPr="00C21A4F">
              <w:t>и</w:t>
            </w:r>
            <w:r w:rsidRPr="00C21A4F">
              <w:t>давать объём деталям накручиванием на к</w:t>
            </w:r>
            <w:r w:rsidRPr="00C21A4F">
              <w:t>а</w:t>
            </w:r>
            <w:r w:rsidRPr="00C21A4F">
              <w:t>рандаш, складыванием);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>ному плану;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изготавливать изделие с оп</w:t>
            </w:r>
            <w:r w:rsidRPr="00C21A4F">
              <w:t>о</w:t>
            </w:r>
            <w:r w:rsidRPr="00C21A4F">
              <w:t>рой на р</w:t>
            </w:r>
            <w:r w:rsidRPr="00C21A4F">
              <w:t>и</w:t>
            </w:r>
            <w:r w:rsidRPr="00C21A4F">
              <w:t>сунки и план;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формы, композиции);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обсуждать и оценивать резул</w:t>
            </w:r>
            <w:r w:rsidRPr="00C21A4F">
              <w:t>ь</w:t>
            </w:r>
            <w:r w:rsidRPr="00C21A4F">
              <w:t>таты труда одноклас</w:t>
            </w:r>
            <w:r w:rsidRPr="00C21A4F">
              <w:t>с</w:t>
            </w:r>
            <w:r w:rsidRPr="00C21A4F">
              <w:t>ников;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искать дополнительную инфо</w:t>
            </w:r>
            <w:r w:rsidRPr="00C21A4F">
              <w:t>р</w:t>
            </w:r>
            <w:r w:rsidRPr="00C21A4F">
              <w:t>мацию в книгах, энцикл</w:t>
            </w:r>
            <w:r w:rsidRPr="00C21A4F">
              <w:t>о</w:t>
            </w:r>
            <w:r w:rsidRPr="00C21A4F">
              <w:t>педиях, журналах, Интернете (с пом</w:t>
            </w:r>
            <w:r w:rsidRPr="00C21A4F">
              <w:t>о</w:t>
            </w:r>
            <w:r w:rsidRPr="00C21A4F">
              <w:t>щью взрослых);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бережно относиться к окруж</w:t>
            </w:r>
            <w:r w:rsidRPr="00C21A4F">
              <w:t>а</w:t>
            </w:r>
            <w:r w:rsidRPr="00C21A4F">
              <w:t>ющей пр</w:t>
            </w:r>
            <w:r w:rsidRPr="00C21A4F">
              <w:t>и</w:t>
            </w:r>
            <w:r w:rsidRPr="00C21A4F">
              <w:t>роде.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седника</w:t>
            </w:r>
          </w:p>
          <w:p w:rsidR="0072018E" w:rsidRPr="00BD7C3F" w:rsidRDefault="0072018E" w:rsidP="00BD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Какие бывают цвето</w:t>
            </w:r>
            <w:r w:rsidRPr="00C21A4F">
              <w:t>ч</w:t>
            </w:r>
            <w:r w:rsidRPr="00C21A4F">
              <w:t>ные ко</w:t>
            </w:r>
            <w:r w:rsidRPr="00C21A4F">
              <w:t>м</w:t>
            </w:r>
            <w:r w:rsidRPr="00C21A4F">
              <w:t>позиции?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Букет в вазе.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Знакомство с видами композиций: </w:t>
            </w:r>
            <w:proofErr w:type="gramStart"/>
            <w:r w:rsidRPr="00C21A4F">
              <w:rPr>
                <w:rFonts w:eastAsia="Calibri"/>
              </w:rPr>
              <w:t>централ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ная</w:t>
            </w:r>
            <w:proofErr w:type="gramEnd"/>
            <w:r w:rsidRPr="00C21A4F">
              <w:rPr>
                <w:rFonts w:eastAsia="Calibri"/>
              </w:rPr>
              <w:t>, вертикальная, г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ризонтальная. Центр композиции. Композ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ции в работах худо</w:t>
            </w:r>
            <w:r w:rsidRPr="00C21A4F">
              <w:rPr>
                <w:rFonts w:eastAsia="Calibri"/>
              </w:rPr>
              <w:t>ж</w:t>
            </w:r>
            <w:r w:rsidRPr="00C21A4F">
              <w:rPr>
                <w:rFonts w:eastAsia="Calibri"/>
              </w:rPr>
              <w:t>ников. Упражнение по составлению разных видов композиций из листьев. Подбор цвет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сочетаний бумаги.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метка деталей по ша</w:t>
            </w:r>
            <w:r w:rsidRPr="00C21A4F">
              <w:rPr>
                <w:rFonts w:eastAsia="Calibri"/>
              </w:rPr>
              <w:t>б</w:t>
            </w:r>
            <w:r w:rsidRPr="00C21A4F">
              <w:rPr>
                <w:rFonts w:eastAsia="Calibri"/>
              </w:rPr>
              <w:t>лону. Составление композиции по обра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цу, собственному з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мыслу. Обучение ум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нию выбирать правил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ный план работы из двух предложенных.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композ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ций разных видов.</w:t>
            </w:r>
          </w:p>
        </w:tc>
        <w:tc>
          <w:tcPr>
            <w:tcW w:w="36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7"/>
              </w:numPr>
              <w:spacing w:after="0" w:line="240" w:lineRule="auto"/>
              <w:ind w:left="459" w:hanging="284"/>
            </w:pP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Как ув</w:t>
            </w:r>
            <w:r w:rsidRPr="00C21A4F">
              <w:t>и</w:t>
            </w:r>
            <w:r w:rsidRPr="00C21A4F">
              <w:lastRenderedPageBreak/>
              <w:t>деть б</w:t>
            </w:r>
            <w:r w:rsidRPr="00C21A4F">
              <w:t>е</w:t>
            </w:r>
            <w:r w:rsidRPr="00C21A4F">
              <w:t>лое изо</w:t>
            </w:r>
            <w:r w:rsidRPr="00C21A4F">
              <w:t>б</w:t>
            </w:r>
            <w:r w:rsidRPr="00C21A4F">
              <w:t>ражение на белом фоне?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Белое на белом.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 xml:space="preserve"> Средства худож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lastRenderedPageBreak/>
              <w:t>ственной выразител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ности. Светотень. Сравнение плоских и объёмных геометрич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ских форм.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Упражнения по осво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нию приёмов получ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ния объёмных форм из бумажного листа.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метка нескольких од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наковых деталей по шаблону, придание объёма деталям, накл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ивание за фрагмент, точечно. Использов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ние законов композ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ции. Составление ко</w:t>
            </w:r>
            <w:r w:rsidRPr="00C21A4F">
              <w:rPr>
                <w:rFonts w:eastAsia="Calibri"/>
              </w:rPr>
              <w:t>м</w:t>
            </w:r>
            <w:r w:rsidRPr="00C21A4F">
              <w:rPr>
                <w:rFonts w:eastAsia="Calibri"/>
              </w:rPr>
              <w:t>позиции по образцу, собственному замыслу. Обучение умению в</w:t>
            </w:r>
            <w:r w:rsidRPr="00C21A4F">
              <w:rPr>
                <w:rFonts w:eastAsia="Calibri"/>
              </w:rPr>
              <w:t>ы</w:t>
            </w:r>
            <w:r w:rsidRPr="00C21A4F">
              <w:rPr>
                <w:rFonts w:eastAsia="Calibri"/>
              </w:rPr>
              <w:t>бирать правильный план работы из двух предложенных.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релье</w:t>
            </w:r>
            <w:r w:rsidRPr="00C21A4F">
              <w:rPr>
                <w:rFonts w:eastAsia="Calibri"/>
              </w:rPr>
              <w:t>ф</w:t>
            </w:r>
            <w:r w:rsidRPr="00C21A4F">
              <w:rPr>
                <w:rFonts w:eastAsia="Calibri"/>
              </w:rPr>
              <w:t>ных композиций из б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лой бумаги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lastRenderedPageBreak/>
              <w:t>Самостоятельно:</w:t>
            </w:r>
          </w:p>
          <w:p w:rsidR="0072018E" w:rsidRPr="00C21A4F" w:rsidRDefault="0072018E" w:rsidP="00382B2C">
            <w:pPr>
              <w:pStyle w:val="aa"/>
            </w:pPr>
            <w:r w:rsidRPr="00C21A4F">
              <w:lastRenderedPageBreak/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>ном (рационально ра</w:t>
            </w:r>
            <w:r w:rsidRPr="00C21A4F">
              <w:t>з</w:t>
            </w:r>
            <w:r w:rsidRPr="00C21A4F">
              <w:t>мещать материалы и и</w:t>
            </w:r>
            <w:r w:rsidRPr="00C21A4F">
              <w:t>н</w:t>
            </w:r>
            <w:r w:rsidRPr="00C21A4F">
              <w:t>струменты);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t>наблюдать, сравнивать разли</w:t>
            </w:r>
            <w:r w:rsidRPr="00C21A4F">
              <w:t>ч</w:t>
            </w:r>
            <w:r w:rsidRPr="00C21A4F">
              <w:t>ные цветосочетания, композ</w:t>
            </w:r>
            <w:r w:rsidRPr="00C21A4F">
              <w:t>и</w:t>
            </w:r>
            <w:r w:rsidRPr="00C21A4F">
              <w:t>ции;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лону.</w:t>
            </w:r>
          </w:p>
          <w:p w:rsidR="0072018E" w:rsidRPr="00C21A4F" w:rsidRDefault="0072018E" w:rsidP="00382B2C">
            <w:pPr>
              <w:pStyle w:val="aa"/>
            </w:pPr>
          </w:p>
          <w:p w:rsidR="0072018E" w:rsidRPr="00C21A4F" w:rsidRDefault="0072018E" w:rsidP="00382B2C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решать конструкто</w:t>
            </w:r>
            <w:r w:rsidRPr="00C21A4F">
              <w:t>р</w:t>
            </w:r>
            <w:r w:rsidRPr="00C21A4F">
              <w:t>ско-технологические задачи ч</w:t>
            </w:r>
            <w:r w:rsidRPr="00C21A4F">
              <w:t>е</w:t>
            </w:r>
            <w:r w:rsidRPr="00C21A4F">
              <w:t>рез пробные упражнения (подб</w:t>
            </w:r>
            <w:r w:rsidRPr="00C21A4F">
              <w:t>и</w:t>
            </w:r>
            <w:r w:rsidRPr="00C21A4F">
              <w:t xml:space="preserve">рать материал по </w:t>
            </w:r>
            <w:proofErr w:type="spellStart"/>
            <w:r w:rsidRPr="00C21A4F">
              <w:t>цветосочета</w:t>
            </w:r>
            <w:r w:rsidRPr="00C21A4F">
              <w:t>е</w:t>
            </w:r>
            <w:r w:rsidRPr="00C21A4F">
              <w:t>мости</w:t>
            </w:r>
            <w:proofErr w:type="spellEnd"/>
            <w:r w:rsidRPr="00C21A4F">
              <w:t>, придавать объём дет</w:t>
            </w:r>
            <w:r w:rsidRPr="00C21A4F">
              <w:t>а</w:t>
            </w:r>
            <w:r w:rsidRPr="00C21A4F">
              <w:t>лям накручиванием на кара</w:t>
            </w:r>
            <w:r w:rsidRPr="00C21A4F">
              <w:t>н</w:t>
            </w:r>
            <w:r w:rsidRPr="00C21A4F">
              <w:t>даш, складыванием);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 xml:space="preserve">ному плану; 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изготавливать изделие с оп</w:t>
            </w:r>
            <w:r w:rsidRPr="00C21A4F">
              <w:t>о</w:t>
            </w:r>
            <w:r w:rsidRPr="00C21A4F">
              <w:t>рой на р</w:t>
            </w:r>
            <w:r w:rsidRPr="00C21A4F">
              <w:t>и</w:t>
            </w:r>
            <w:r w:rsidRPr="00C21A4F">
              <w:t>сунки и план;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 xml:space="preserve">делия: </w:t>
            </w:r>
            <w:r w:rsidRPr="00C21A4F">
              <w:lastRenderedPageBreak/>
              <w:t>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формы, композиции);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обсуждать и оценивать резул</w:t>
            </w:r>
            <w:r w:rsidRPr="00C21A4F">
              <w:t>ь</w:t>
            </w:r>
            <w:r w:rsidRPr="00C21A4F">
              <w:t>таты труда одноклас</w:t>
            </w:r>
            <w:r w:rsidRPr="00C21A4F">
              <w:t>с</w:t>
            </w:r>
            <w:r w:rsidRPr="00C21A4F">
              <w:t>ников;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искать дополнительную инфо</w:t>
            </w:r>
            <w:r w:rsidRPr="00C21A4F">
              <w:t>р</w:t>
            </w:r>
            <w:r w:rsidRPr="00C21A4F">
              <w:t>мацию в книгах, энцикл</w:t>
            </w:r>
            <w:r w:rsidRPr="00C21A4F">
              <w:t>о</w:t>
            </w:r>
            <w:r w:rsidRPr="00C21A4F">
              <w:t>педиях, журналах, Интернете (с пом</w:t>
            </w:r>
            <w:r w:rsidRPr="00C21A4F">
              <w:t>о</w:t>
            </w:r>
            <w:r w:rsidRPr="00C21A4F">
              <w:t>щью взрослых);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t>бережно относиться к окруж</w:t>
            </w:r>
            <w:r w:rsidRPr="00C21A4F">
              <w:t>а</w:t>
            </w:r>
            <w:r w:rsidRPr="00C21A4F">
              <w:t>ющей пр</w:t>
            </w:r>
            <w:r w:rsidRPr="00C21A4F">
              <w:t>и</w:t>
            </w:r>
            <w:r w:rsidRPr="00C21A4F">
              <w:t>роде.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седника</w:t>
            </w:r>
          </w:p>
          <w:p w:rsidR="0072018E" w:rsidRPr="00BD7C3F" w:rsidRDefault="0072018E" w:rsidP="00BD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Что такое симме</w:t>
            </w:r>
            <w:r w:rsidRPr="00C21A4F">
              <w:t>т</w:t>
            </w:r>
            <w:r w:rsidRPr="00C21A4F">
              <w:t>рия? Как получить симме</w:t>
            </w:r>
            <w:r w:rsidRPr="00C21A4F">
              <w:t>т</w:t>
            </w:r>
            <w:r w:rsidRPr="00C21A4F">
              <w:t>ричные детали?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Соборы и замки.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Введение понятия «симметрия». Упра</w:t>
            </w:r>
            <w:r w:rsidRPr="00C21A4F">
              <w:rPr>
                <w:rFonts w:eastAsia="Calibri"/>
              </w:rPr>
              <w:t>ж</w:t>
            </w:r>
            <w:r w:rsidRPr="00C21A4F">
              <w:rPr>
                <w:rFonts w:eastAsia="Calibri"/>
              </w:rPr>
              <w:t>нение по определению симметричных (и несимметричных) изображений и предм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тов. Знакомство с о</w:t>
            </w:r>
            <w:r w:rsidRPr="00C21A4F">
              <w:rPr>
                <w:rFonts w:eastAsia="Calibri"/>
              </w:rPr>
              <w:t>б</w:t>
            </w:r>
            <w:r w:rsidRPr="00C21A4F">
              <w:rPr>
                <w:rFonts w:eastAsia="Calibri"/>
              </w:rPr>
              <w:t>разцами традиционного искусства, выполне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ного в технике симме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ричного вырезания. Разметка симметри</w:t>
            </w:r>
            <w:r w:rsidRPr="00C21A4F">
              <w:rPr>
                <w:rFonts w:eastAsia="Calibri"/>
              </w:rPr>
              <w:t>ч</w:t>
            </w:r>
            <w:r w:rsidRPr="00C21A4F">
              <w:rPr>
                <w:rFonts w:eastAsia="Calibri"/>
              </w:rPr>
              <w:t>ных деталей складыв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нием заготовок в н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сколько слоёв гармо</w:t>
            </w:r>
            <w:r w:rsidRPr="00C21A4F">
              <w:rPr>
                <w:rFonts w:eastAsia="Calibri"/>
              </w:rPr>
              <w:t>ш</w:t>
            </w:r>
            <w:r w:rsidRPr="00C21A4F">
              <w:rPr>
                <w:rFonts w:eastAsia="Calibri"/>
              </w:rPr>
              <w:t>кой, разметкой на глаз, наклеивание на фра</w:t>
            </w:r>
            <w:r w:rsidRPr="00C21A4F">
              <w:rPr>
                <w:rFonts w:eastAsia="Calibri"/>
              </w:rPr>
              <w:t>г</w:t>
            </w:r>
            <w:r w:rsidRPr="00C21A4F">
              <w:rPr>
                <w:rFonts w:eastAsia="Calibri"/>
              </w:rPr>
              <w:t>мент, точечно. Испол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зование законов комп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зиции. Составление композиции по обра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цу, собственному з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мыслу. Обучение ум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lastRenderedPageBreak/>
              <w:t>нию выбирать правил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ный план работы из двух предложенных.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композ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ций из симметричных бумажных деталей.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lastRenderedPageBreak/>
              <w:t>Самостоятельно: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>ном (рационально ра</w:t>
            </w:r>
            <w:r w:rsidRPr="00C21A4F">
              <w:t>з</w:t>
            </w:r>
            <w:r w:rsidRPr="00C21A4F">
              <w:t>мещать материалы и и</w:t>
            </w:r>
            <w:r w:rsidRPr="00C21A4F">
              <w:t>н</w:t>
            </w:r>
            <w:r w:rsidRPr="00C21A4F">
              <w:t>струменты);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наблюдать, сравнивать разли</w:t>
            </w:r>
            <w:r w:rsidRPr="00C21A4F">
              <w:t>ч</w:t>
            </w:r>
            <w:r w:rsidRPr="00C21A4F">
              <w:t>ные цветосочетания, композ</w:t>
            </w:r>
            <w:r w:rsidRPr="00C21A4F">
              <w:t>и</w:t>
            </w:r>
            <w:r w:rsidRPr="00C21A4F">
              <w:t>ции;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композиций.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сравнивать конструктивные особенности схожих изд</w:t>
            </w:r>
            <w:r w:rsidRPr="00C21A4F">
              <w:t>е</w:t>
            </w:r>
            <w:r w:rsidRPr="00C21A4F">
              <w:t>лий и технологии их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</w:t>
            </w:r>
            <w:r w:rsidRPr="00C21A4F">
              <w:lastRenderedPageBreak/>
              <w:t>технологические з</w:t>
            </w:r>
            <w:r w:rsidRPr="00C21A4F">
              <w:t>а</w:t>
            </w:r>
            <w:r w:rsidRPr="00C21A4F">
              <w:t>дачи через пробные упражнения (понятие «симметрия», ось симметрии, проверка симметричности дет</w:t>
            </w:r>
            <w:r w:rsidRPr="00C21A4F">
              <w:t>а</w:t>
            </w:r>
            <w:r w:rsidRPr="00C21A4F">
              <w:t>лей складыван</w:t>
            </w:r>
            <w:r w:rsidRPr="00C21A4F">
              <w:t>и</w:t>
            </w:r>
            <w:r w:rsidRPr="00C21A4F">
              <w:t>ем);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>ному плану;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изготавливать изделие с оп</w:t>
            </w:r>
            <w:r w:rsidRPr="00C21A4F">
              <w:t>о</w:t>
            </w:r>
            <w:r w:rsidRPr="00C21A4F">
              <w:t>рой на р</w:t>
            </w:r>
            <w:r w:rsidRPr="00C21A4F">
              <w:t>и</w:t>
            </w:r>
            <w:r w:rsidRPr="00C21A4F">
              <w:t>сунки и план;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формы, композиции);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обсуждать и оценивать резул</w:t>
            </w:r>
            <w:r w:rsidRPr="00C21A4F">
              <w:t>ь</w:t>
            </w:r>
            <w:r w:rsidRPr="00C21A4F">
              <w:t>таты труда одноклас</w:t>
            </w:r>
            <w:r w:rsidRPr="00C21A4F">
              <w:t>с</w:t>
            </w:r>
            <w:r w:rsidRPr="00C21A4F">
              <w:t>ников;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искать дополнительную инфо</w:t>
            </w:r>
            <w:r w:rsidRPr="00C21A4F">
              <w:t>р</w:t>
            </w:r>
            <w:r w:rsidRPr="00C21A4F">
              <w:t>мацию в книгах, энцикл</w:t>
            </w:r>
            <w:r w:rsidRPr="00C21A4F">
              <w:t>о</w:t>
            </w:r>
            <w:r w:rsidRPr="00C21A4F">
              <w:t>педиях, журналах, Интернете (с пом</w:t>
            </w:r>
            <w:r w:rsidRPr="00C21A4F">
              <w:t>о</w:t>
            </w:r>
            <w:r w:rsidRPr="00C21A4F">
              <w:t>щью взрослых);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бережно относиться к окруж</w:t>
            </w:r>
            <w:r w:rsidRPr="00C21A4F">
              <w:t>а</w:t>
            </w:r>
            <w:r w:rsidRPr="00C21A4F">
              <w:t>ющей пр</w:t>
            </w:r>
            <w:r w:rsidRPr="00C21A4F">
              <w:t>и</w:t>
            </w:r>
            <w:r w:rsidRPr="00C21A4F">
              <w:t>роде.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седника</w:t>
            </w:r>
          </w:p>
          <w:p w:rsidR="0072018E" w:rsidRPr="00BD7C3F" w:rsidRDefault="0072018E" w:rsidP="00BD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Можно ли сгибать картон?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 xml:space="preserve">ческая работа: Собачка и </w:t>
            </w:r>
            <w:r w:rsidRPr="00C21A4F">
              <w:lastRenderedPageBreak/>
              <w:t>павлин.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Повторение сведений о картоне (виды, сво</w:t>
            </w:r>
            <w:r w:rsidRPr="00C21A4F">
              <w:rPr>
                <w:rFonts w:eastAsia="Calibri"/>
              </w:rPr>
              <w:t>й</w:t>
            </w:r>
            <w:r w:rsidRPr="00C21A4F">
              <w:rPr>
                <w:rFonts w:eastAsia="Calibri"/>
              </w:rPr>
              <w:t xml:space="preserve">ства). Освоение </w:t>
            </w:r>
            <w:proofErr w:type="spellStart"/>
            <w:r w:rsidRPr="00C21A4F">
              <w:rPr>
                <w:rFonts w:eastAsia="Calibri"/>
              </w:rPr>
              <w:t>биго</w:t>
            </w:r>
            <w:r w:rsidRPr="00C21A4F">
              <w:rPr>
                <w:rFonts w:eastAsia="Calibri"/>
              </w:rPr>
              <w:t>в</w:t>
            </w:r>
            <w:r w:rsidRPr="00C21A4F">
              <w:rPr>
                <w:rFonts w:eastAsia="Calibri"/>
              </w:rPr>
              <w:t>ки</w:t>
            </w:r>
            <w:proofErr w:type="spellEnd"/>
            <w:r w:rsidRPr="00C21A4F">
              <w:rPr>
                <w:rFonts w:eastAsia="Calibri"/>
              </w:rPr>
              <w:t>. Упражнения по в</w:t>
            </w:r>
            <w:r w:rsidRPr="00C21A4F">
              <w:rPr>
                <w:rFonts w:eastAsia="Calibri"/>
              </w:rPr>
              <w:t>ы</w:t>
            </w:r>
            <w:r w:rsidRPr="00C21A4F">
              <w:rPr>
                <w:rFonts w:eastAsia="Calibri"/>
              </w:rPr>
              <w:t xml:space="preserve">полнению </w:t>
            </w:r>
            <w:proofErr w:type="spellStart"/>
            <w:r w:rsidRPr="00C21A4F">
              <w:rPr>
                <w:rFonts w:eastAsia="Calibri"/>
              </w:rPr>
              <w:t>биговки</w:t>
            </w:r>
            <w:proofErr w:type="spellEnd"/>
            <w:r w:rsidRPr="00C21A4F">
              <w:rPr>
                <w:rFonts w:eastAsia="Calibri"/>
              </w:rPr>
              <w:t xml:space="preserve">. Разметка деталей по шаблонам сложных </w:t>
            </w:r>
            <w:r w:rsidRPr="00C21A4F">
              <w:rPr>
                <w:rFonts w:eastAsia="Calibri"/>
              </w:rPr>
              <w:lastRenderedPageBreak/>
              <w:t xml:space="preserve">форм. Выполнение </w:t>
            </w:r>
            <w:proofErr w:type="spellStart"/>
            <w:r w:rsidRPr="00C21A4F">
              <w:rPr>
                <w:rFonts w:eastAsia="Calibri"/>
              </w:rPr>
              <w:t>биговки</w:t>
            </w:r>
            <w:proofErr w:type="spellEnd"/>
            <w:r w:rsidRPr="00C21A4F">
              <w:rPr>
                <w:rFonts w:eastAsia="Calibri"/>
              </w:rPr>
              <w:t xml:space="preserve"> по сгибам д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талей.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lastRenderedPageBreak/>
              <w:t>Самостоятельно: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соотносить картонные изобр</w:t>
            </w:r>
            <w:r w:rsidRPr="00C21A4F">
              <w:t>а</w:t>
            </w:r>
            <w:r w:rsidRPr="00C21A4F">
              <w:t>жения животных и их шабл</w:t>
            </w:r>
            <w:r w:rsidRPr="00C21A4F">
              <w:t>о</w:t>
            </w:r>
            <w:r w:rsidRPr="00C21A4F">
              <w:t>ны;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 xml:space="preserve">сто </w:t>
            </w:r>
            <w:r w:rsidRPr="00C21A4F">
              <w:lastRenderedPageBreak/>
              <w:t>для работы с бумагой и карт</w:t>
            </w:r>
            <w:r w:rsidRPr="00C21A4F">
              <w:t>о</w:t>
            </w:r>
            <w:r w:rsidRPr="00C21A4F">
              <w:t xml:space="preserve">ном 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(рационально размещать мат</w:t>
            </w:r>
            <w:r w:rsidRPr="00C21A4F">
              <w:t>е</w:t>
            </w:r>
            <w:r w:rsidRPr="00C21A4F">
              <w:t>риалы и инструме</w:t>
            </w:r>
            <w:r w:rsidRPr="00C21A4F">
              <w:t>н</w:t>
            </w:r>
            <w:r w:rsidRPr="00C21A4F">
              <w:t>ты);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лону.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композиций.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использовать полученные зн</w:t>
            </w:r>
            <w:r w:rsidRPr="00C21A4F">
              <w:t>а</w:t>
            </w:r>
            <w:r w:rsidRPr="00C21A4F">
              <w:t>ния и умения в схожих ситуац</w:t>
            </w:r>
            <w:r w:rsidRPr="00C21A4F">
              <w:t>и</w:t>
            </w:r>
            <w:r w:rsidRPr="00C21A4F">
              <w:t>ях;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сравнивать конструктивные особенности схожих изд</w:t>
            </w:r>
            <w:r w:rsidRPr="00C21A4F">
              <w:t>е</w:t>
            </w:r>
            <w:r w:rsidRPr="00C21A4F">
              <w:t>лий и технологии их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>дачи через пробные упражнения (</w:t>
            </w:r>
            <w:proofErr w:type="spellStart"/>
            <w:r w:rsidRPr="00C21A4F">
              <w:t>биговка</w:t>
            </w:r>
            <w:proofErr w:type="spellEnd"/>
            <w:r w:rsidRPr="00C21A4F">
              <w:t>, получение объёмной формы д</w:t>
            </w:r>
            <w:r w:rsidRPr="00C21A4F">
              <w:t>е</w:t>
            </w:r>
            <w:r w:rsidRPr="00C21A4F">
              <w:t>талей);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 xml:space="preserve">ному плану; 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изготавливать изделие с оп</w:t>
            </w:r>
            <w:r w:rsidRPr="00C21A4F">
              <w:t>о</w:t>
            </w:r>
            <w:r w:rsidRPr="00C21A4F">
              <w:t>рой на р</w:t>
            </w:r>
            <w:r w:rsidRPr="00C21A4F">
              <w:t>и</w:t>
            </w:r>
            <w:r w:rsidRPr="00C21A4F">
              <w:t>сунки и план;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проверять изделие в де</w:t>
            </w:r>
            <w:r w:rsidRPr="00C21A4F">
              <w:t>й</w:t>
            </w:r>
            <w:r w:rsidRPr="00C21A4F">
              <w:t xml:space="preserve">ствии, </w:t>
            </w:r>
            <w:r w:rsidRPr="00C21A4F">
              <w:lastRenderedPageBreak/>
              <w:t>корректировать при необход</w:t>
            </w:r>
            <w:r w:rsidRPr="00C21A4F">
              <w:t>и</w:t>
            </w:r>
            <w:r w:rsidRPr="00C21A4F">
              <w:t>мости его ко</w:t>
            </w:r>
            <w:r w:rsidRPr="00C21A4F">
              <w:t>н</w:t>
            </w:r>
            <w:r w:rsidRPr="00C21A4F">
              <w:t>струкцию;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выполнять данную учителем часть задания, осваивать ум</w:t>
            </w:r>
            <w:r w:rsidRPr="00C21A4F">
              <w:t>е</w:t>
            </w:r>
            <w:r w:rsidRPr="00C21A4F">
              <w:t>ние договариват</w:t>
            </w:r>
            <w:r w:rsidRPr="00C21A4F">
              <w:t>ь</w:t>
            </w:r>
            <w:r w:rsidRPr="00C21A4F">
              <w:t>ся и помогать друг другу в совместной раб</w:t>
            </w:r>
            <w:r w:rsidRPr="00C21A4F">
              <w:t>о</w:t>
            </w:r>
            <w:r w:rsidRPr="00C21A4F">
              <w:t>те;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искать дополнительную инфо</w:t>
            </w:r>
            <w:r w:rsidRPr="00C21A4F">
              <w:t>р</w:t>
            </w:r>
            <w:r w:rsidRPr="00C21A4F">
              <w:t>мацию в книгах, энцикл</w:t>
            </w:r>
            <w:r w:rsidRPr="00C21A4F">
              <w:t>о</w:t>
            </w:r>
            <w:r w:rsidRPr="00C21A4F">
              <w:t>педиях, журналах, Интернете (с пом</w:t>
            </w:r>
            <w:r w:rsidRPr="00C21A4F">
              <w:t>о</w:t>
            </w:r>
            <w:r w:rsidRPr="00C21A4F">
              <w:t>щью взрослых);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осваивать умение обсу</w:t>
            </w:r>
            <w:r w:rsidRPr="00C21A4F">
              <w:t>ж</w:t>
            </w:r>
            <w:r w:rsidRPr="00C21A4F">
              <w:t>дать и оценивать свои зн</w:t>
            </w:r>
            <w:r w:rsidRPr="00C21A4F">
              <w:t>а</w:t>
            </w:r>
            <w:r w:rsidRPr="00C21A4F">
              <w:t>ния, искать ответы в уче</w:t>
            </w:r>
            <w:r w:rsidRPr="00C21A4F">
              <w:t>б</w:t>
            </w:r>
            <w:r w:rsidRPr="00C21A4F">
              <w:t>нике.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седника</w:t>
            </w:r>
          </w:p>
          <w:p w:rsidR="0072018E" w:rsidRPr="00BD7C3F" w:rsidRDefault="0072018E" w:rsidP="00BD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Наши проекты. Африка</w:t>
            </w:r>
            <w:r w:rsidRPr="00C21A4F">
              <w:t>н</w:t>
            </w:r>
            <w:r w:rsidRPr="00C21A4F">
              <w:t>ская с</w:t>
            </w:r>
            <w:r w:rsidRPr="00C21A4F">
              <w:t>а</w:t>
            </w:r>
            <w:r w:rsidRPr="00C21A4F">
              <w:t>ванна.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Африка</w:t>
            </w:r>
            <w:r w:rsidRPr="00C21A4F">
              <w:t>н</w:t>
            </w:r>
            <w:r w:rsidRPr="00C21A4F">
              <w:t>ская с</w:t>
            </w:r>
            <w:r w:rsidRPr="00C21A4F">
              <w:t>а</w:t>
            </w:r>
            <w:r w:rsidRPr="00C21A4F">
              <w:t>ванна.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Работа в группах по 4-6 человек. Обсуждение конструкции силуэтов животных, технологий изготовления из дет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лей. Распределение 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боты внутри групп с помощью учителя. 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бота с опорой на р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сунки. Обсуждение р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зультатов коллективной работы.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сложных форм в одной тематике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седника</w:t>
            </w:r>
          </w:p>
          <w:p w:rsidR="0072018E" w:rsidRPr="00BD7C3F" w:rsidRDefault="0072018E" w:rsidP="00BD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Как пло</w:t>
            </w:r>
            <w:r w:rsidRPr="00C21A4F">
              <w:t>с</w:t>
            </w:r>
            <w:r w:rsidRPr="00C21A4F">
              <w:t>кое пр</w:t>
            </w:r>
            <w:r w:rsidRPr="00C21A4F">
              <w:t>е</w:t>
            </w:r>
            <w:r w:rsidRPr="00C21A4F">
              <w:t>вратилось в объе</w:t>
            </w:r>
            <w:r w:rsidRPr="00C21A4F">
              <w:t>м</w:t>
            </w:r>
            <w:r w:rsidRPr="00C21A4F">
              <w:t>ное.</w:t>
            </w:r>
          </w:p>
          <w:p w:rsidR="0072018E" w:rsidRPr="00C21A4F" w:rsidRDefault="0072018E" w:rsidP="00382B2C">
            <w:pPr>
              <w:pStyle w:val="aa"/>
            </w:pP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 многообразии ж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вотного мира, формах клювов и ртов разных животных. Получение объёмных деталей п</w:t>
            </w:r>
            <w:r w:rsidRPr="00C21A4F">
              <w:rPr>
                <w:rFonts w:eastAsia="Calibri"/>
              </w:rPr>
              <w:t>у</w:t>
            </w:r>
            <w:r w:rsidRPr="00C21A4F">
              <w:rPr>
                <w:rFonts w:eastAsia="Calibri"/>
              </w:rPr>
              <w:t>тём надрезания и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следующего складыв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ния части детали. Упражнение по изг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товлению выпуклой детали клюва. Разметка детали по половине шаблона. Закрепление умения выполнять </w:t>
            </w:r>
            <w:proofErr w:type="spellStart"/>
            <w:r w:rsidRPr="00C21A4F">
              <w:rPr>
                <w:rFonts w:eastAsia="Calibri"/>
              </w:rPr>
              <w:t>биговку</w:t>
            </w:r>
            <w:proofErr w:type="spellEnd"/>
            <w:r w:rsidRPr="00C21A4F">
              <w:rPr>
                <w:rFonts w:eastAsia="Calibri"/>
              </w:rPr>
              <w:t>. Выбор пр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lastRenderedPageBreak/>
              <w:t>вильных этапов плана из ряда предложенных.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использованием выш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указанного приёма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лучения объёма с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меткой по половине шаблона</w:t>
            </w:r>
          </w:p>
        </w:tc>
        <w:tc>
          <w:tcPr>
            <w:tcW w:w="36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седника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Как с</w:t>
            </w:r>
            <w:r w:rsidRPr="00C21A4F">
              <w:t>о</w:t>
            </w:r>
            <w:r w:rsidRPr="00C21A4F">
              <w:t>гнуть картон по кривой линии?</w:t>
            </w:r>
          </w:p>
          <w:p w:rsidR="0072018E" w:rsidRPr="00C21A4F" w:rsidRDefault="0072018E" w:rsidP="00382B2C">
            <w:pPr>
              <w:pStyle w:val="aa"/>
            </w:pP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 древних ящерах и драконах. Мифология и сказки. Криволинейное сгибание картона.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Пробное упражнение по освоению приёма получения кривол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нейного сгиба. Закре</w:t>
            </w:r>
            <w:r w:rsidRPr="00C21A4F">
              <w:rPr>
                <w:rFonts w:eastAsia="Calibri"/>
              </w:rPr>
              <w:t>п</w:t>
            </w:r>
            <w:r w:rsidRPr="00C21A4F">
              <w:rPr>
                <w:rFonts w:eastAsia="Calibri"/>
              </w:rPr>
              <w:t>ление умения выпо</w:t>
            </w:r>
            <w:r w:rsidRPr="00C21A4F">
              <w:rPr>
                <w:rFonts w:eastAsia="Calibri"/>
              </w:rPr>
              <w:t>л</w:t>
            </w:r>
            <w:r w:rsidRPr="00C21A4F">
              <w:rPr>
                <w:rFonts w:eastAsia="Calibri"/>
              </w:rPr>
              <w:t xml:space="preserve">нять </w:t>
            </w:r>
            <w:proofErr w:type="spellStart"/>
            <w:r w:rsidRPr="00C21A4F">
              <w:rPr>
                <w:rFonts w:eastAsia="Calibri"/>
              </w:rPr>
              <w:t>биговку</w:t>
            </w:r>
            <w:proofErr w:type="spellEnd"/>
            <w:r w:rsidRPr="00C21A4F">
              <w:rPr>
                <w:rFonts w:eastAsia="Calibri"/>
              </w:rPr>
              <w:t>. Разметка деталей по половине шаблона.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Точечное наклеивание деталей. Составление собственного плана и его сравнение </w:t>
            </w:r>
            <w:proofErr w:type="gramStart"/>
            <w:r w:rsidRPr="00C21A4F">
              <w:rPr>
                <w:rFonts w:eastAsia="Calibri"/>
              </w:rPr>
              <w:t>с</w:t>
            </w:r>
            <w:proofErr w:type="gramEnd"/>
            <w:r w:rsidRPr="00C21A4F">
              <w:rPr>
                <w:rFonts w:eastAsia="Calibri"/>
              </w:rPr>
              <w:t xml:space="preserve"> данным в учебнике.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деталями, имеющими кривые сгибы, с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меткой по половине шаблона.</w:t>
            </w:r>
          </w:p>
          <w:p w:rsidR="0072018E" w:rsidRPr="00C21A4F" w:rsidRDefault="0072018E" w:rsidP="00382B2C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Проверка знание и </w:t>
            </w:r>
            <w:r w:rsidRPr="00C21A4F">
              <w:rPr>
                <w:rFonts w:eastAsia="Calibri"/>
              </w:rPr>
              <w:lastRenderedPageBreak/>
              <w:t>умений по теме.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82B2C">
            <w:pPr>
              <w:pStyle w:val="aa"/>
            </w:pPr>
            <w:r w:rsidRPr="00C21A4F">
              <w:lastRenderedPageBreak/>
              <w:t>Самостоятельно: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соотносить картонные изобр</w:t>
            </w:r>
            <w:r w:rsidRPr="00C21A4F">
              <w:t>а</w:t>
            </w:r>
            <w:r w:rsidRPr="00C21A4F">
              <w:t>жения животных и их шабл</w:t>
            </w:r>
            <w:r w:rsidRPr="00C21A4F">
              <w:t>о</w:t>
            </w:r>
            <w:r w:rsidRPr="00C21A4F">
              <w:t>ны;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 xml:space="preserve">ном 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(рационально размещать мат</w:t>
            </w:r>
            <w:r w:rsidRPr="00C21A4F">
              <w:t>е</w:t>
            </w:r>
            <w:r w:rsidRPr="00C21A4F">
              <w:t>риалы и инструме</w:t>
            </w:r>
            <w:r w:rsidRPr="00C21A4F">
              <w:t>н</w:t>
            </w:r>
            <w:r w:rsidRPr="00C21A4F">
              <w:t>ты);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композиций.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использовать полученные зн</w:t>
            </w:r>
            <w:r w:rsidRPr="00C21A4F">
              <w:t>а</w:t>
            </w:r>
            <w:r w:rsidRPr="00C21A4F">
              <w:t>ния и умения в схожих ситуац</w:t>
            </w:r>
            <w:r w:rsidRPr="00C21A4F">
              <w:t>и</w:t>
            </w:r>
            <w:r w:rsidRPr="00C21A4F">
              <w:t>ях;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сравнивать конструктивные особенности схожих изд</w:t>
            </w:r>
            <w:r w:rsidRPr="00C21A4F">
              <w:t>е</w:t>
            </w:r>
            <w:r w:rsidRPr="00C21A4F">
              <w:t>лий и технологии их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lastRenderedPageBreak/>
              <w:t>ного;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проверять изделие в де</w:t>
            </w:r>
            <w:r w:rsidRPr="00C21A4F">
              <w:t>й</w:t>
            </w:r>
            <w:r w:rsidRPr="00C21A4F">
              <w:t>ствии, корректировать при необход</w:t>
            </w:r>
            <w:r w:rsidRPr="00C21A4F">
              <w:t>и</w:t>
            </w:r>
            <w:r w:rsidRPr="00C21A4F">
              <w:t>мости его ко</w:t>
            </w:r>
            <w:r w:rsidRPr="00C21A4F">
              <w:t>н</w:t>
            </w:r>
            <w:r w:rsidRPr="00C21A4F">
              <w:t>струкцию;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382B2C">
            <w:pPr>
              <w:pStyle w:val="aa"/>
            </w:pPr>
            <w:r w:rsidRPr="00C21A4F">
              <w:t>осваивать умение обсу</w:t>
            </w:r>
            <w:r w:rsidRPr="00C21A4F">
              <w:t>ж</w:t>
            </w:r>
            <w:r w:rsidRPr="00C21A4F">
              <w:t>дать и оценивать свои зн</w:t>
            </w:r>
            <w:r w:rsidRPr="00C21A4F">
              <w:t>а</w:t>
            </w:r>
            <w:r w:rsidRPr="00C21A4F">
              <w:t>ния, искать ответы в уче</w:t>
            </w:r>
            <w:r w:rsidRPr="00C21A4F">
              <w:t>б</w:t>
            </w:r>
            <w:r w:rsidRPr="00C21A4F">
              <w:t>нике.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</w:t>
            </w:r>
            <w:r w:rsidR="00BD7C3F">
              <w:rPr>
                <w:rFonts w:ascii="Times New Roman" w:hAnsi="Times New Roman" w:cs="Times New Roman"/>
                <w:sz w:val="24"/>
                <w:szCs w:val="24"/>
              </w:rPr>
              <w:t>ности кла</w:t>
            </w:r>
            <w:r w:rsidR="00BD7C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7C3F">
              <w:rPr>
                <w:rFonts w:ascii="Times New Roman" w:hAnsi="Times New Roman" w:cs="Times New Roman"/>
                <w:sz w:val="24"/>
                <w:szCs w:val="24"/>
              </w:rPr>
              <w:t>са на урок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-уметь слушать и пон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мать высказывания соб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седника</w:t>
            </w:r>
          </w:p>
          <w:p w:rsidR="0072018E" w:rsidRPr="00BD7C3F" w:rsidRDefault="0072018E" w:rsidP="00BD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навыков 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трудничества </w:t>
            </w:r>
            <w:proofErr w:type="gramStart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взро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лыми и сверстниками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D8024B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72018E" w:rsidRPr="00C21A4F" w:rsidRDefault="003E5DC7" w:rsidP="003E5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стерская</w:t>
            </w: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276851">
            <w:pPr>
              <w:pStyle w:val="aa"/>
            </w:pPr>
            <w:r w:rsidRPr="00C21A4F">
              <w:t>Что такое технол</w:t>
            </w:r>
            <w:r w:rsidRPr="00C21A4F">
              <w:t>о</w:t>
            </w:r>
            <w:r w:rsidRPr="00C21A4F">
              <w:t>гические операции и спос</w:t>
            </w:r>
            <w:r w:rsidRPr="00C21A4F">
              <w:t>о</w:t>
            </w:r>
            <w:r w:rsidRPr="00C21A4F">
              <w:t>бы?</w:t>
            </w:r>
          </w:p>
          <w:p w:rsidR="0072018E" w:rsidRPr="00C21A4F" w:rsidRDefault="0072018E" w:rsidP="00276851">
            <w:pPr>
              <w:pStyle w:val="aa"/>
              <w:rPr>
                <w:b/>
              </w:rPr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Игрушки с пр</w:t>
            </w:r>
            <w:r w:rsidRPr="00C21A4F">
              <w:t>у</w:t>
            </w:r>
            <w:r w:rsidRPr="00C21A4F">
              <w:t>жинками.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7917D2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Введение понятия «технологические оп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рации». Знакомство с основными технолог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ческими операциями ручной обработки 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териалов и способами их выполнения. Зн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комство с технологич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ской картой.</w:t>
            </w:r>
          </w:p>
          <w:p w:rsidR="0072018E" w:rsidRPr="00C21A4F" w:rsidRDefault="0072018E" w:rsidP="007917D2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Самостоятельное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ставление плана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ты. Складывание б</w:t>
            </w:r>
            <w:r w:rsidRPr="00C21A4F">
              <w:rPr>
                <w:rFonts w:eastAsia="Calibri"/>
              </w:rPr>
              <w:t>у</w:t>
            </w:r>
            <w:r w:rsidRPr="00C21A4F">
              <w:rPr>
                <w:rFonts w:eastAsia="Calibri"/>
              </w:rPr>
              <w:t>мажных полосок пр</w:t>
            </w:r>
            <w:r w:rsidRPr="00C21A4F">
              <w:rPr>
                <w:rFonts w:eastAsia="Calibri"/>
              </w:rPr>
              <w:t>у</w:t>
            </w:r>
            <w:r w:rsidRPr="00C21A4F">
              <w:rPr>
                <w:rFonts w:eastAsia="Calibri"/>
              </w:rPr>
              <w:t>жинкой. Использование ранее освоенных сп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собов разметки и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единения деталей.</w:t>
            </w:r>
          </w:p>
          <w:p w:rsidR="0072018E" w:rsidRPr="00C21A4F" w:rsidRDefault="0072018E" w:rsidP="007917D2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деталями, сложенными пружинкой.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E77A3">
            <w:pPr>
              <w:pStyle w:val="aa"/>
            </w:pPr>
            <w:r w:rsidRPr="00C21A4F">
              <w:t>использовать ранее приобретё</w:t>
            </w:r>
            <w:r w:rsidRPr="00C21A4F">
              <w:t>н</w:t>
            </w:r>
            <w:r w:rsidRPr="00C21A4F">
              <w:t>ные знания и умения в практ</w:t>
            </w:r>
            <w:r w:rsidRPr="00C21A4F">
              <w:t>и</w:t>
            </w:r>
            <w:r w:rsidRPr="00C21A4F">
              <w:t>ческой работе (разметка по шаблону, резание ножниц</w:t>
            </w:r>
            <w:r w:rsidRPr="00C21A4F">
              <w:t>а</w:t>
            </w:r>
            <w:r w:rsidRPr="00C21A4F">
              <w:t>ми, складывание, наклеивание б</w:t>
            </w:r>
            <w:r w:rsidRPr="00C21A4F">
              <w:t>у</w:t>
            </w:r>
            <w:r w:rsidRPr="00C21A4F">
              <w:t>мажных д</w:t>
            </w:r>
            <w:r w:rsidRPr="00C21A4F">
              <w:t>е</w:t>
            </w:r>
            <w:r w:rsidRPr="00C21A4F">
              <w:t>талей);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 xml:space="preserve">ном 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(рационально размещать мат</w:t>
            </w:r>
            <w:r w:rsidRPr="00C21A4F">
              <w:t>е</w:t>
            </w:r>
            <w:r w:rsidRPr="00C21A4F">
              <w:t>риалы и инструме</w:t>
            </w:r>
            <w:r w:rsidRPr="00C21A4F">
              <w:t>н</w:t>
            </w:r>
            <w:r w:rsidRPr="00C21A4F">
              <w:t>ты);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композиций.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сравнивать конструкции и те</w:t>
            </w:r>
            <w:r w:rsidRPr="00C21A4F">
              <w:t>х</w:t>
            </w:r>
            <w:r w:rsidRPr="00C21A4F">
              <w:t>нологии изготовления изделий из одинаковых и разных матер</w:t>
            </w:r>
            <w:r w:rsidRPr="00C21A4F">
              <w:t>и</w:t>
            </w:r>
            <w:r w:rsidRPr="00C21A4F">
              <w:t>алов, находить сходства и ра</w:t>
            </w:r>
            <w:r w:rsidRPr="00C21A4F">
              <w:t>з</w:t>
            </w:r>
            <w:r w:rsidRPr="00C21A4F">
              <w:t>личия;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 xml:space="preserve">дачи через </w:t>
            </w:r>
            <w:r w:rsidRPr="00C21A4F">
              <w:lastRenderedPageBreak/>
              <w:t>наблюдения, сравнения, ра</w:t>
            </w:r>
            <w:r w:rsidRPr="00C21A4F">
              <w:t>с</w:t>
            </w:r>
            <w:r w:rsidRPr="00C21A4F">
              <w:t>суждения (понятия «технолог</w:t>
            </w:r>
            <w:r w:rsidRPr="00C21A4F">
              <w:t>и</w:t>
            </w:r>
            <w:r w:rsidRPr="00C21A4F">
              <w:t>ческие операции», «способы выполнения технологич</w:t>
            </w:r>
            <w:r w:rsidRPr="00C21A4F">
              <w:t>е</w:t>
            </w:r>
            <w:r w:rsidRPr="00C21A4F">
              <w:t>ских операций»);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 xml:space="preserve">ному плану; </w:t>
            </w:r>
          </w:p>
          <w:p w:rsidR="0072018E" w:rsidRPr="00C21A4F" w:rsidRDefault="0072018E" w:rsidP="003E77A3">
            <w:pPr>
              <w:pStyle w:val="aa"/>
            </w:pPr>
            <w:r w:rsidRPr="00C21A4F">
              <w:t>выполнять работу по технол</w:t>
            </w:r>
            <w:r w:rsidRPr="00C21A4F">
              <w:t>о</w:t>
            </w:r>
            <w:r w:rsidRPr="00C21A4F">
              <w:t>гической карте;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изготавливать изделие с оп</w:t>
            </w:r>
            <w:r w:rsidRPr="00C21A4F">
              <w:t>о</w:t>
            </w:r>
            <w:r w:rsidRPr="00C21A4F">
              <w:t>рой на р</w:t>
            </w:r>
            <w:r w:rsidRPr="00C21A4F">
              <w:t>и</w:t>
            </w:r>
            <w:r w:rsidRPr="00C21A4F">
              <w:t>сунки и план;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3E7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3E7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382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C75C6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7DC7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Что такое линейка и что она умеет?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Необы</w:t>
            </w:r>
            <w:r w:rsidRPr="00C21A4F">
              <w:t>ч</w:t>
            </w:r>
            <w:r w:rsidRPr="00C21A4F">
              <w:t>ная о</w:t>
            </w:r>
            <w:r w:rsidRPr="00C21A4F">
              <w:t>т</w:t>
            </w:r>
            <w:r w:rsidRPr="00C21A4F">
              <w:t>крытка.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Введение понятия «л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нейка – чертёжный и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струмент». Функци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нальное назначение л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нейки, разновидности линеек. Проведение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прямых линий, измер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 отрезков по лине</w:t>
            </w:r>
            <w:r w:rsidRPr="00C21A4F">
              <w:rPr>
                <w:rFonts w:eastAsia="Calibri"/>
              </w:rPr>
              <w:t>й</w:t>
            </w:r>
            <w:r w:rsidRPr="00C21A4F">
              <w:rPr>
                <w:rFonts w:eastAsia="Calibri"/>
              </w:rPr>
              <w:t>ке. Измерение сторон многоугольников. 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троль точности измер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ний по линейке. Подв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дение итогов, самоко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троль по предложе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ным вопросам. Испол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зование ранее освое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ных способов разметки и соединения деталей.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Построение прямых линий и отрезков. И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мерение сторон геоме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рических фигур.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Самостоятельно: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(раци</w:t>
            </w:r>
            <w:r w:rsidRPr="00C21A4F">
              <w:t>о</w:t>
            </w:r>
            <w:r w:rsidRPr="00C21A4F">
              <w:t>нально разм</w:t>
            </w:r>
            <w:r w:rsidRPr="00C21A4F">
              <w:t>е</w:t>
            </w:r>
            <w:r w:rsidRPr="00C21A4F">
              <w:t>щать материалы и инстр</w:t>
            </w:r>
            <w:r w:rsidRPr="00C21A4F">
              <w:t>у</w:t>
            </w:r>
            <w:r w:rsidRPr="00C21A4F">
              <w:t>менты);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композиций.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сравнивать конструктивные особенности схожих изд</w:t>
            </w:r>
            <w:r w:rsidRPr="00C21A4F">
              <w:t>е</w:t>
            </w:r>
            <w:r w:rsidRPr="00C21A4F">
              <w:t>лий и технологии их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осваивать умение работать л</w:t>
            </w:r>
            <w:r w:rsidRPr="00C21A4F">
              <w:t>и</w:t>
            </w:r>
            <w:r w:rsidRPr="00C21A4F">
              <w:t>нейкой (измерять отрезки, пр</w:t>
            </w:r>
            <w:r w:rsidRPr="00C21A4F">
              <w:t>о</w:t>
            </w:r>
            <w:r w:rsidRPr="00C21A4F">
              <w:t>водить прямые линии, пров</w:t>
            </w:r>
            <w:r w:rsidRPr="00C21A4F">
              <w:t>о</w:t>
            </w:r>
            <w:r w:rsidRPr="00C21A4F">
              <w:t>дить линию через две точки, строить отрезки заданной дл</w:t>
            </w:r>
            <w:r w:rsidRPr="00C21A4F">
              <w:t>и</w:t>
            </w:r>
            <w:r w:rsidRPr="00C21A4F">
              <w:t>ны);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сравнивать результаты измер</w:t>
            </w:r>
            <w:r w:rsidRPr="00C21A4F">
              <w:t>е</w:t>
            </w:r>
            <w:r w:rsidRPr="00C21A4F">
              <w:t>ний длин отрезков;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 xml:space="preserve">дачи через </w:t>
            </w:r>
            <w:r w:rsidRPr="00C21A4F">
              <w:lastRenderedPageBreak/>
              <w:t>наблюдения, сравнения, ра</w:t>
            </w:r>
            <w:r w:rsidRPr="00C21A4F">
              <w:t>с</w:t>
            </w:r>
            <w:r w:rsidRPr="00C21A4F">
              <w:t>суждения (понятия «технолог</w:t>
            </w:r>
            <w:r w:rsidRPr="00C21A4F">
              <w:t>и</w:t>
            </w:r>
            <w:r w:rsidRPr="00C21A4F">
              <w:t>ческие операции», «способы выполнения технологич</w:t>
            </w:r>
            <w:r w:rsidRPr="00C21A4F">
              <w:t>е</w:t>
            </w:r>
            <w:r w:rsidRPr="00C21A4F">
              <w:t>ских операций»);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осуществлять  контроль по л</w:t>
            </w:r>
            <w:r w:rsidRPr="00C21A4F">
              <w:t>и</w:t>
            </w:r>
            <w:r w:rsidRPr="00C21A4F">
              <w:t>нейке;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оценивать результаты раб</w:t>
            </w:r>
            <w:r w:rsidRPr="00C21A4F">
              <w:t>о</w:t>
            </w:r>
            <w:r w:rsidRPr="00C21A4F">
              <w:t>ты (точность измер</w:t>
            </w:r>
            <w:r w:rsidRPr="00C21A4F">
              <w:t>е</w:t>
            </w:r>
            <w:r w:rsidRPr="00C21A4F">
              <w:t>ний);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BD7C3F" w:rsidRDefault="0072018E" w:rsidP="00BD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C75C6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Что такое чертеж и как его проч</w:t>
            </w:r>
            <w:r w:rsidRPr="00C21A4F">
              <w:t>и</w:t>
            </w:r>
            <w:r w:rsidRPr="00C21A4F">
              <w:t>тать?</w:t>
            </w:r>
          </w:p>
          <w:p w:rsidR="0072018E" w:rsidRPr="00C21A4F" w:rsidRDefault="0072018E" w:rsidP="00C75C6A">
            <w:pPr>
              <w:pStyle w:val="aa"/>
            </w:pP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Введение понятия «чертёж». Линии че</w:t>
            </w:r>
            <w:r w:rsidRPr="00C21A4F">
              <w:rPr>
                <w:rFonts w:eastAsia="Calibri"/>
              </w:rPr>
              <w:t>р</w:t>
            </w:r>
            <w:r w:rsidRPr="00C21A4F">
              <w:rPr>
                <w:rFonts w:eastAsia="Calibri"/>
              </w:rPr>
              <w:t>тежа: основная, то</w:t>
            </w:r>
            <w:r w:rsidRPr="00C21A4F">
              <w:rPr>
                <w:rFonts w:eastAsia="Calibri"/>
              </w:rPr>
              <w:t>л</w:t>
            </w:r>
            <w:r w:rsidRPr="00C21A4F">
              <w:rPr>
                <w:rFonts w:eastAsia="Calibri"/>
              </w:rPr>
              <w:t>стая, штрихпунктирная с двумя точками. Чт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 чертежа. Изделия и их чертежи. Постро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 прямоугольника от одного прямого угла. Изготовление изделия по его чертежу. И</w:t>
            </w:r>
            <w:r w:rsidRPr="00C21A4F">
              <w:rPr>
                <w:rFonts w:eastAsia="Calibri"/>
              </w:rPr>
              <w:t>с</w:t>
            </w:r>
            <w:r w:rsidRPr="00C21A4F">
              <w:rPr>
                <w:rFonts w:eastAsia="Calibri"/>
              </w:rPr>
              <w:t>пользование ранее освоенных способов разметки и соединения деталей. Составление плана работы. Работа по технологической карте. Изготовление изделий с основой пр</w:t>
            </w:r>
            <w:r w:rsidRPr="00C21A4F">
              <w:rPr>
                <w:rFonts w:eastAsia="Calibri"/>
              </w:rPr>
              <w:t>я</w:t>
            </w:r>
            <w:r w:rsidRPr="00C21A4F">
              <w:rPr>
                <w:rFonts w:eastAsia="Calibri"/>
              </w:rPr>
              <w:t xml:space="preserve">моугольной формы по их чертежам 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Самостоятельно: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>ном (рационально ра</w:t>
            </w:r>
            <w:r w:rsidRPr="00C21A4F">
              <w:t>з</w:t>
            </w:r>
            <w:r w:rsidRPr="00C21A4F">
              <w:t>мещать материалы и и</w:t>
            </w:r>
            <w:r w:rsidRPr="00C21A4F">
              <w:t>н</w:t>
            </w:r>
            <w:r w:rsidRPr="00C21A4F">
              <w:t>струменты);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лонам;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изделий.</w:t>
            </w:r>
          </w:p>
          <w:p w:rsidR="0072018E" w:rsidRPr="00C21A4F" w:rsidRDefault="0072018E" w:rsidP="00C75C6A">
            <w:pPr>
              <w:pStyle w:val="aa"/>
            </w:pPr>
            <w:r w:rsidRPr="00C21A4F">
              <w:t xml:space="preserve">С помощью </w:t>
            </w:r>
            <w:proofErr w:type="spellStart"/>
            <w:r w:rsidRPr="00C21A4F">
              <w:t>учит</w:t>
            </w:r>
            <w:r w:rsidRPr="00C21A4F">
              <w:t>е</w:t>
            </w:r>
            <w:r w:rsidRPr="00C21A4F">
              <w:t>ля</w:t>
            </w:r>
            <w:proofErr w:type="gramStart"/>
            <w:r w:rsidRPr="00C21A4F">
              <w:t>:с</w:t>
            </w:r>
            <w:proofErr w:type="gramEnd"/>
            <w:r w:rsidRPr="00C21A4F">
              <w:t>равнивать</w:t>
            </w:r>
            <w:proofErr w:type="spellEnd"/>
            <w:r w:rsidRPr="00C21A4F">
              <w:t xml:space="preserve"> конструкти</w:t>
            </w:r>
            <w:r w:rsidRPr="00C21A4F">
              <w:t>в</w:t>
            </w:r>
            <w:r w:rsidRPr="00C21A4F">
              <w:t>ные особенности схожих и</w:t>
            </w:r>
            <w:r w:rsidRPr="00C21A4F">
              <w:t>з</w:t>
            </w:r>
            <w:r w:rsidRPr="00C21A4F">
              <w:t>делий и технологии их изготовления;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сравнивать изделия и их черт</w:t>
            </w:r>
            <w:r w:rsidRPr="00C21A4F">
              <w:t>е</w:t>
            </w:r>
            <w:r w:rsidRPr="00C21A4F">
              <w:t>жи;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>дачи через наблюдения, сравнения, ра</w:t>
            </w:r>
            <w:r w:rsidRPr="00C21A4F">
              <w:t>с</w:t>
            </w:r>
            <w:r w:rsidRPr="00C21A4F">
              <w:t xml:space="preserve">суждения, </w:t>
            </w:r>
          </w:p>
          <w:p w:rsidR="0072018E" w:rsidRPr="00C21A4F" w:rsidRDefault="0072018E" w:rsidP="00C75C6A">
            <w:pPr>
              <w:pStyle w:val="aa"/>
            </w:pPr>
            <w:proofErr w:type="gramStart"/>
            <w:r w:rsidRPr="00C21A4F">
              <w:lastRenderedPageBreak/>
              <w:t>пробные упражнения (пон</w:t>
            </w:r>
            <w:r w:rsidRPr="00C21A4F">
              <w:t>я</w:t>
            </w:r>
            <w:r w:rsidRPr="00C21A4F">
              <w:t>тие «чертёж», линии чертежа – ко</w:t>
            </w:r>
            <w:r w:rsidRPr="00C21A4F">
              <w:t>н</w:t>
            </w:r>
            <w:r w:rsidRPr="00C21A4F">
              <w:t>турная, в</w:t>
            </w:r>
            <w:r w:rsidRPr="00C21A4F">
              <w:t>ы</w:t>
            </w:r>
            <w:r w:rsidRPr="00C21A4F">
              <w:t>носная, линия сгиба, как читать чертёж, как выпо</w:t>
            </w:r>
            <w:r w:rsidRPr="00C21A4F">
              <w:t>л</w:t>
            </w:r>
            <w:r w:rsidRPr="00C21A4F">
              <w:t>нять разметку детали по её че</w:t>
            </w:r>
            <w:r w:rsidRPr="00C21A4F">
              <w:t>р</w:t>
            </w:r>
            <w:r w:rsidRPr="00C21A4F">
              <w:t>тежу, угольник, при</w:t>
            </w:r>
            <w:r w:rsidRPr="00C21A4F">
              <w:t>ё</w:t>
            </w:r>
            <w:r w:rsidRPr="00C21A4F">
              <w:t>мы работы угольником, циркуль, приёмы работы циркулем, понятия «круг», «окружность», «дуга», «радиус»);</w:t>
            </w:r>
            <w:proofErr w:type="gramEnd"/>
          </w:p>
          <w:p w:rsidR="0072018E" w:rsidRPr="00C21A4F" w:rsidRDefault="0072018E" w:rsidP="00C75C6A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осваивать умение читать черт</w:t>
            </w:r>
            <w:r w:rsidRPr="00C21A4F">
              <w:t>е</w:t>
            </w:r>
            <w:r w:rsidRPr="00C21A4F">
              <w:t>жи и выполнять по ним разме</w:t>
            </w:r>
            <w:r w:rsidRPr="00C21A4F">
              <w:t>т</w:t>
            </w:r>
            <w:r w:rsidRPr="00C21A4F">
              <w:t>ку деталей;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>ному плану;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выполнять работу по технол</w:t>
            </w:r>
            <w:r w:rsidRPr="00C21A4F">
              <w:t>о</w:t>
            </w:r>
            <w:r w:rsidRPr="00C21A4F">
              <w:t>гической карте;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осуществлять контроль по л</w:t>
            </w:r>
            <w:r w:rsidRPr="00C21A4F">
              <w:t>и</w:t>
            </w:r>
            <w:r w:rsidRPr="00C21A4F">
              <w:t>нейке, угольнику, цирк</w:t>
            </w:r>
            <w:r w:rsidRPr="00C21A4F">
              <w:t>у</w:t>
            </w:r>
            <w:r w:rsidRPr="00C21A4F">
              <w:t>лю;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проверять изделие в де</w:t>
            </w:r>
            <w:r w:rsidRPr="00C21A4F">
              <w:t>й</w:t>
            </w:r>
            <w:r w:rsidRPr="00C21A4F">
              <w:t>ствии, корректировать при необход</w:t>
            </w:r>
            <w:r w:rsidRPr="00C21A4F">
              <w:t>и</w:t>
            </w:r>
            <w:r w:rsidRPr="00C21A4F">
              <w:t>мости его конструкцию, техн</w:t>
            </w:r>
            <w:r w:rsidRPr="00C21A4F">
              <w:t>о</w:t>
            </w:r>
            <w:r w:rsidRPr="00C21A4F">
              <w:t>логию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искать дополнительную инфо</w:t>
            </w:r>
            <w:r w:rsidRPr="00C21A4F">
              <w:t>р</w:t>
            </w:r>
            <w:r w:rsidRPr="00C21A4F">
              <w:t>мацию в книгах, энцикл</w:t>
            </w:r>
            <w:r w:rsidRPr="00C21A4F">
              <w:t>о</w:t>
            </w:r>
            <w:r w:rsidRPr="00C21A4F">
              <w:t>педиях, журналах, Интернете (с пом</w:t>
            </w:r>
            <w:r w:rsidRPr="00C21A4F">
              <w:t>о</w:t>
            </w:r>
            <w:r w:rsidRPr="00C21A4F">
              <w:lastRenderedPageBreak/>
              <w:t>щью взрослых);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-уважительно относиться к л</w:t>
            </w:r>
            <w:r w:rsidRPr="00C21A4F">
              <w:t>ю</w:t>
            </w:r>
            <w:r w:rsidRPr="00C21A4F">
              <w:t>дям труда и результатам их тр</w:t>
            </w:r>
            <w:r w:rsidRPr="00C21A4F">
              <w:t>у</w:t>
            </w:r>
            <w:r w:rsidRPr="00C21A4F">
              <w:t>да;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осваивать умение обсу</w:t>
            </w:r>
            <w:r w:rsidRPr="00C21A4F">
              <w:t>ж</w:t>
            </w:r>
            <w:r w:rsidRPr="00C21A4F">
              <w:t>дать и оценивать свои зн</w:t>
            </w:r>
            <w:r w:rsidRPr="00C21A4F">
              <w:t>а</w:t>
            </w:r>
            <w:r w:rsidRPr="00C21A4F">
              <w:t>ния, искать ответы в уче</w:t>
            </w:r>
            <w:r w:rsidRPr="00C21A4F">
              <w:t>б</w:t>
            </w:r>
            <w:r w:rsidRPr="00C21A4F">
              <w:t>нике.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C75C6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Как изг</w:t>
            </w:r>
            <w:r w:rsidRPr="00C21A4F">
              <w:t>о</w:t>
            </w:r>
            <w:r w:rsidRPr="00C21A4F">
              <w:t>товить несколько одинак</w:t>
            </w:r>
            <w:r w:rsidRPr="00C21A4F">
              <w:t>о</w:t>
            </w:r>
            <w:r w:rsidRPr="00C21A4F">
              <w:lastRenderedPageBreak/>
              <w:t>вых пр</w:t>
            </w:r>
            <w:r w:rsidRPr="00C21A4F">
              <w:t>я</w:t>
            </w:r>
            <w:r w:rsidRPr="00C21A4F">
              <w:t>моугол</w:t>
            </w:r>
            <w:r w:rsidRPr="00C21A4F">
              <w:t>ь</w:t>
            </w:r>
            <w:r w:rsidRPr="00C21A4F">
              <w:t>ников?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Апплик</w:t>
            </w:r>
            <w:r w:rsidRPr="00C21A4F">
              <w:t>а</w:t>
            </w:r>
            <w:r w:rsidRPr="00C21A4F">
              <w:t>ция с п</w:t>
            </w:r>
            <w:r w:rsidRPr="00C21A4F">
              <w:t>е</w:t>
            </w:r>
            <w:r w:rsidRPr="00C21A4F">
              <w:t>реплет</w:t>
            </w:r>
            <w:r w:rsidRPr="00C21A4F">
              <w:t>е</w:t>
            </w:r>
            <w:r w:rsidRPr="00C21A4F">
              <w:t>нием.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Знакомство с народным промыслом плетения изделий из разных 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 xml:space="preserve">териалов. Знакомство с </w:t>
            </w:r>
            <w:r w:rsidRPr="00C21A4F">
              <w:rPr>
                <w:rFonts w:eastAsia="Calibri"/>
              </w:rPr>
              <w:lastRenderedPageBreak/>
              <w:t>понятиями «ремесле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ник», «ремёсла», назв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ниями ряда ремёсел. Ремёсла родного края учеников. Знакомство с приёмом разметки пр</w:t>
            </w:r>
            <w:r w:rsidRPr="00C21A4F">
              <w:rPr>
                <w:rFonts w:eastAsia="Calibri"/>
              </w:rPr>
              <w:t>я</w:t>
            </w:r>
            <w:r w:rsidRPr="00C21A4F">
              <w:rPr>
                <w:rFonts w:eastAsia="Calibri"/>
              </w:rPr>
              <w:t>моугольника от двух прямых углов. Разметка одинаковых бумажных полосок. Упражнение по разметке полосок из бумаги. Закрепление умения чтения чертежа. Плетение из бумажных полосок. Использов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ние ранее освоенных способов разметки и соединения деталей. Составление плана 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боты. Работа по техн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логической карте.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плетёными деталями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pStyle w:val="aa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C75C6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Можно ли разметить прям</w:t>
            </w:r>
            <w:r w:rsidRPr="00C21A4F">
              <w:t>о</w:t>
            </w:r>
            <w:r w:rsidRPr="00C21A4F">
              <w:t>угольник по угол</w:t>
            </w:r>
            <w:r w:rsidRPr="00C21A4F">
              <w:t>ь</w:t>
            </w:r>
            <w:r w:rsidRPr="00C21A4F">
              <w:t>нику?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Блокн</w:t>
            </w:r>
            <w:r w:rsidRPr="00C21A4F">
              <w:t>о</w:t>
            </w:r>
            <w:r w:rsidRPr="00C21A4F">
              <w:t>тик для записей.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Введение понятия «угольник – чертёжный инструмент». Функц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ональное назначение угольника, разновидн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сти угольников. 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троль прямого угла в изделиях прямоугол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ной формы.</w:t>
            </w:r>
          </w:p>
        </w:tc>
        <w:tc>
          <w:tcPr>
            <w:tcW w:w="36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pStyle w:val="aa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Познавательные УУД: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Регулятивные УУД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Коммуникативные УУД: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C75C6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Можно ли без ша</w:t>
            </w:r>
            <w:r w:rsidRPr="00C21A4F">
              <w:t>б</w:t>
            </w:r>
            <w:r w:rsidRPr="00C21A4F">
              <w:t>лона ра</w:t>
            </w:r>
            <w:r w:rsidRPr="00C21A4F">
              <w:t>з</w:t>
            </w:r>
            <w:r w:rsidRPr="00C21A4F">
              <w:t>метить круг?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Цветок – шест</w:t>
            </w:r>
            <w:r w:rsidRPr="00C21A4F">
              <w:t>и</w:t>
            </w:r>
            <w:r w:rsidRPr="00C21A4F">
              <w:t>угольник.</w:t>
            </w:r>
          </w:p>
          <w:p w:rsidR="0072018E" w:rsidRPr="00C21A4F" w:rsidRDefault="0072018E" w:rsidP="00C75C6A">
            <w:pPr>
              <w:pStyle w:val="aa"/>
            </w:pPr>
          </w:p>
          <w:p w:rsidR="0072018E" w:rsidRPr="00C21A4F" w:rsidRDefault="0072018E" w:rsidP="00C75C6A">
            <w:pPr>
              <w:pStyle w:val="aa"/>
            </w:pP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Введение понятий: «циркуль – чертёжный инструмент», «круг», «окружность», «дуга», «радиус». </w:t>
            </w:r>
            <w:proofErr w:type="gramStart"/>
            <w:r w:rsidRPr="00C21A4F">
              <w:rPr>
                <w:rFonts w:eastAsia="Calibri"/>
              </w:rPr>
              <w:t>Функци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нальное назначение Введение понятий: «циркуль – чертёжный инструмент», «круг», «окружность», «дуга», «радиус».</w:t>
            </w:r>
            <w:proofErr w:type="gramEnd"/>
            <w:r w:rsidRPr="00C21A4F">
              <w:rPr>
                <w:rFonts w:eastAsia="Calibri"/>
              </w:rPr>
              <w:t xml:space="preserve"> Функци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нальное назначение циркуля, его констру</w:t>
            </w:r>
            <w:r w:rsidRPr="00C21A4F">
              <w:rPr>
                <w:rFonts w:eastAsia="Calibri"/>
              </w:rPr>
              <w:t>к</w:t>
            </w:r>
            <w:r w:rsidRPr="00C21A4F">
              <w:rPr>
                <w:rFonts w:eastAsia="Calibri"/>
              </w:rPr>
              <w:t>ция. Построение окружности циркулем. Откладывание радиуса окружности циркулем по линейке. Постро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 окружности зада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ного радиуса. Контроль размера радиуса с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мощью циркуля и л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нейки. Упражнение в построении окружн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стей. Использование ранее освоенных сп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собов разметки и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единения деталей.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круглыми деталями, размеченными с пом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lastRenderedPageBreak/>
              <w:t>щью циркуля.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lastRenderedPageBreak/>
              <w:t>Самостоятельно: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>ном (рационально ра</w:t>
            </w:r>
            <w:r w:rsidRPr="00C21A4F">
              <w:t>з</w:t>
            </w:r>
            <w:r w:rsidRPr="00C21A4F">
              <w:t>мещать материалы и и</w:t>
            </w:r>
            <w:r w:rsidRPr="00C21A4F">
              <w:t>н</w:t>
            </w:r>
            <w:r w:rsidRPr="00C21A4F">
              <w:t>струменты);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лонам;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изделий.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сравнивать конструктивные особенности схожих изд</w:t>
            </w:r>
            <w:r w:rsidRPr="00C21A4F">
              <w:t>е</w:t>
            </w:r>
            <w:r w:rsidRPr="00C21A4F">
              <w:t>лий и технологии их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сравнивать изделия и их черт</w:t>
            </w:r>
            <w:r w:rsidRPr="00C21A4F">
              <w:t>е</w:t>
            </w:r>
            <w:r w:rsidRPr="00C21A4F">
              <w:t>жи;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>дачи через наблюдения, сравнения, ра</w:t>
            </w:r>
            <w:r w:rsidRPr="00C21A4F">
              <w:t>с</w:t>
            </w:r>
            <w:r w:rsidRPr="00C21A4F">
              <w:t>суждения,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C75C6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r w:rsidRPr="00C21A4F">
              <w:t>Масте</w:t>
            </w:r>
            <w:r w:rsidRPr="00C21A4F">
              <w:t>р</w:t>
            </w:r>
            <w:r w:rsidRPr="00C21A4F">
              <w:t>ская Деда Мороза и Снег</w:t>
            </w:r>
            <w:r w:rsidRPr="00C21A4F">
              <w:t>у</w:t>
            </w:r>
            <w:r w:rsidRPr="00C21A4F">
              <w:t>рочки</w:t>
            </w:r>
          </w:p>
          <w:p w:rsidR="0072018E" w:rsidRPr="00C21A4F" w:rsidRDefault="0072018E" w:rsidP="00C75C6A">
            <w:pPr>
              <w:pStyle w:val="aa"/>
              <w:rPr>
                <w:b/>
              </w:rPr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Нового</w:t>
            </w:r>
            <w:r w:rsidRPr="00C21A4F">
              <w:t>д</w:t>
            </w:r>
            <w:r w:rsidRPr="00C21A4F">
              <w:t>ние и</w:t>
            </w:r>
            <w:r w:rsidRPr="00C21A4F">
              <w:t>г</w:t>
            </w:r>
            <w:r w:rsidRPr="00C21A4F">
              <w:t>рушки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Знакомство с чертежом круглой детали. Соо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несение детали и её чертежа.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Использование ранее освоенных способов разметки и соединения деталей. Составление Знакомство с чертежом круглой детали. Соо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несение детали и её чертежа.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Использование ранее освоенных способов разметки и соединения деталей. Составление плана работы. Работа по технологической карте. Проверка 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струкции в действии. Внесение коррективов.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из кругов, размеченных с помощью циркуля, и частей кругов, из дет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лей прямоугольных форм, размеченных с помощью угольника и линейки.</w:t>
            </w:r>
          </w:p>
          <w:p w:rsidR="0072018E" w:rsidRPr="00C21A4F" w:rsidRDefault="0072018E" w:rsidP="00C75C6A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Проверка знаний и умений по теме 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pStyle w:val="aa"/>
            </w:pPr>
            <w:proofErr w:type="gramStart"/>
            <w:r w:rsidRPr="00C21A4F">
              <w:t>пробные упражнения (пон</w:t>
            </w:r>
            <w:r w:rsidRPr="00C21A4F">
              <w:t>я</w:t>
            </w:r>
            <w:r w:rsidRPr="00C21A4F">
              <w:t>тие «чертёж», линии чертежа – ко</w:t>
            </w:r>
            <w:r w:rsidRPr="00C21A4F">
              <w:t>н</w:t>
            </w:r>
            <w:r w:rsidRPr="00C21A4F">
              <w:t>турная, в</w:t>
            </w:r>
            <w:r w:rsidRPr="00C21A4F">
              <w:t>ы</w:t>
            </w:r>
            <w:r w:rsidRPr="00C21A4F">
              <w:t>носная, линия сгиба, как читать чертёж, как выпо</w:t>
            </w:r>
            <w:r w:rsidRPr="00C21A4F">
              <w:t>л</w:t>
            </w:r>
            <w:r w:rsidRPr="00C21A4F">
              <w:t>нять разметку детали по её че</w:t>
            </w:r>
            <w:r w:rsidRPr="00C21A4F">
              <w:t>р</w:t>
            </w:r>
            <w:r w:rsidRPr="00C21A4F">
              <w:t>тежу, угольник, при</w:t>
            </w:r>
            <w:r w:rsidRPr="00C21A4F">
              <w:t>ё</w:t>
            </w:r>
            <w:r w:rsidRPr="00C21A4F">
              <w:t>мы работы угольником, циркуль, приёмы работы циркулем, понятия «круг», «окружность», «дуга», «радиус»);</w:t>
            </w:r>
            <w:proofErr w:type="gramEnd"/>
          </w:p>
          <w:p w:rsidR="0072018E" w:rsidRPr="00C21A4F" w:rsidRDefault="0072018E" w:rsidP="00C75C6A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осваивать умение читать черт</w:t>
            </w:r>
            <w:r w:rsidRPr="00C21A4F">
              <w:t>е</w:t>
            </w:r>
            <w:r w:rsidRPr="00C21A4F">
              <w:t>жи и выполнять по ним разме</w:t>
            </w:r>
            <w:r w:rsidRPr="00C21A4F">
              <w:t>т</w:t>
            </w:r>
            <w:r w:rsidRPr="00C21A4F">
              <w:t>ку деталей;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>ному плану;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выполнять работу по технол</w:t>
            </w:r>
            <w:r w:rsidRPr="00C21A4F">
              <w:t>о</w:t>
            </w:r>
            <w:r w:rsidRPr="00C21A4F">
              <w:t>гической карте;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осуществлять контроль по л</w:t>
            </w:r>
            <w:r w:rsidRPr="00C21A4F">
              <w:t>и</w:t>
            </w:r>
            <w:r w:rsidRPr="00C21A4F">
              <w:t>нейке, угольнику, цирк</w:t>
            </w:r>
            <w:r w:rsidRPr="00C21A4F">
              <w:t>у</w:t>
            </w:r>
            <w:r w:rsidRPr="00C21A4F">
              <w:t>лю;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проверять изделие в де</w:t>
            </w:r>
            <w:r w:rsidRPr="00C21A4F">
              <w:t>й</w:t>
            </w:r>
            <w:r w:rsidRPr="00C21A4F">
              <w:t>ствии, корректировать при необход</w:t>
            </w:r>
            <w:r w:rsidRPr="00C21A4F">
              <w:t>и</w:t>
            </w:r>
            <w:r w:rsidRPr="00C21A4F">
              <w:t>мости его конструкцию, техн</w:t>
            </w:r>
            <w:r w:rsidRPr="00C21A4F">
              <w:t>о</w:t>
            </w:r>
            <w:r w:rsidRPr="00C21A4F">
              <w:t>логию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искать дополнительную инфо</w:t>
            </w:r>
            <w:r w:rsidRPr="00C21A4F">
              <w:t>р</w:t>
            </w:r>
            <w:r w:rsidRPr="00C21A4F">
              <w:t>мацию в книгах, энцикл</w:t>
            </w:r>
            <w:r w:rsidRPr="00C21A4F">
              <w:t>о</w:t>
            </w:r>
            <w:r w:rsidRPr="00C21A4F">
              <w:t xml:space="preserve">педиях, </w:t>
            </w:r>
            <w:r w:rsidRPr="00C21A4F">
              <w:lastRenderedPageBreak/>
              <w:t>журналах, Интернете (с пом</w:t>
            </w:r>
            <w:r w:rsidRPr="00C21A4F">
              <w:t>о</w:t>
            </w:r>
            <w:r w:rsidRPr="00C21A4F">
              <w:t>щью взрослых);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-уважительно относиться к л</w:t>
            </w:r>
            <w:r w:rsidRPr="00C21A4F">
              <w:t>ю</w:t>
            </w:r>
            <w:r w:rsidRPr="00C21A4F">
              <w:t>дям труда и результатам их тр</w:t>
            </w:r>
            <w:r w:rsidRPr="00C21A4F">
              <w:t>у</w:t>
            </w:r>
            <w:r w:rsidRPr="00C21A4F">
              <w:t>да;</w:t>
            </w:r>
          </w:p>
          <w:p w:rsidR="0072018E" w:rsidRPr="00C21A4F" w:rsidRDefault="0072018E" w:rsidP="00C75C6A">
            <w:pPr>
              <w:pStyle w:val="aa"/>
            </w:pPr>
            <w:r w:rsidRPr="00C21A4F">
              <w:t>осваивать умение обсу</w:t>
            </w:r>
            <w:r w:rsidRPr="00C21A4F">
              <w:t>ж</w:t>
            </w:r>
            <w:r w:rsidRPr="00C21A4F">
              <w:t>дать и оценивать свои зн</w:t>
            </w:r>
            <w:r w:rsidRPr="00C21A4F">
              <w:t>а</w:t>
            </w:r>
            <w:r w:rsidRPr="00C21A4F">
              <w:t>ния, искать ответы в уче</w:t>
            </w:r>
            <w:r w:rsidRPr="00C21A4F">
              <w:t>б</w:t>
            </w:r>
            <w:r w:rsidRPr="00C21A4F">
              <w:t>нике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C75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C75C6A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72018E" w:rsidRPr="00C21A4F" w:rsidRDefault="00BD7C3F" w:rsidP="00BD7C3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BD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D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структо</w:t>
            </w:r>
            <w:r w:rsidRPr="00BD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D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стер</w:t>
            </w:r>
            <w:r w:rsidRPr="00BD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F60289">
            <w:pPr>
              <w:pStyle w:val="aa"/>
            </w:pPr>
            <w:r w:rsidRPr="00C21A4F">
              <w:t>Какой секрет у подви</w:t>
            </w:r>
            <w:r w:rsidRPr="00C21A4F">
              <w:t>ж</w:t>
            </w:r>
            <w:r w:rsidRPr="00C21A4F">
              <w:t>ных и</w:t>
            </w:r>
            <w:r w:rsidRPr="00C21A4F">
              <w:t>г</w:t>
            </w:r>
            <w:r w:rsidRPr="00C21A4F">
              <w:t>рушек?</w:t>
            </w:r>
          </w:p>
          <w:p w:rsidR="0072018E" w:rsidRPr="00C21A4F" w:rsidRDefault="0072018E" w:rsidP="00F60289">
            <w:pPr>
              <w:pStyle w:val="aa"/>
              <w:rPr>
                <w:b/>
              </w:rPr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Игрушка качалка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Введение понятий «п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движное и неподви</w:t>
            </w:r>
            <w:r w:rsidRPr="00C21A4F">
              <w:rPr>
                <w:rFonts w:eastAsia="Calibri"/>
              </w:rPr>
              <w:t>ж</w:t>
            </w:r>
            <w:r w:rsidRPr="00C21A4F">
              <w:rPr>
                <w:rFonts w:eastAsia="Calibri"/>
              </w:rPr>
              <w:t>ное соединение дет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лей», «шарнир», «ш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ло». Приёмы безопа</w:t>
            </w:r>
            <w:r w:rsidRPr="00C21A4F">
              <w:rPr>
                <w:rFonts w:eastAsia="Calibri"/>
              </w:rPr>
              <w:t>с</w:t>
            </w:r>
            <w:r w:rsidRPr="00C21A4F">
              <w:rPr>
                <w:rFonts w:eastAsia="Calibri"/>
              </w:rPr>
              <w:t>ной работы шилом и его хранение. Упра</w:t>
            </w:r>
            <w:r w:rsidRPr="00C21A4F">
              <w:rPr>
                <w:rFonts w:eastAsia="Calibri"/>
              </w:rPr>
              <w:t>ж</w:t>
            </w:r>
            <w:r w:rsidRPr="00C21A4F">
              <w:rPr>
                <w:rFonts w:eastAsia="Calibri"/>
              </w:rPr>
              <w:t>нение в пользовании шилом, прокалывание отверстий шилом. Шарнирное соединение деталей по принципу качения детали. И</w:t>
            </w:r>
            <w:r w:rsidRPr="00C21A4F">
              <w:rPr>
                <w:rFonts w:eastAsia="Calibri"/>
              </w:rPr>
              <w:t>с</w:t>
            </w:r>
            <w:r w:rsidRPr="00C21A4F">
              <w:rPr>
                <w:rFonts w:eastAsia="Calibri"/>
              </w:rPr>
              <w:t xml:space="preserve">пользование ранее освоенных способов разметки и соединения деталей. Составление плана работы. Работа по технологической карте. 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шарнирным механи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мом по принципу кач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ния детали.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5B4A04">
            <w:pPr>
              <w:pStyle w:val="aa"/>
            </w:pPr>
            <w:r w:rsidRPr="00C21A4F">
              <w:t>Самостоятельно: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анализировать образцы изд</w:t>
            </w:r>
            <w:r w:rsidRPr="00C21A4F">
              <w:t>е</w:t>
            </w:r>
            <w:r w:rsidRPr="00C21A4F">
              <w:t>лий по памятке, понимать поста</w:t>
            </w:r>
            <w:r w:rsidRPr="00C21A4F">
              <w:t>в</w:t>
            </w:r>
            <w:r w:rsidRPr="00C21A4F">
              <w:t>ленную цель;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организовывать рабочее м</w:t>
            </w:r>
            <w:r w:rsidRPr="00C21A4F">
              <w:t>е</w:t>
            </w:r>
            <w:r w:rsidRPr="00C21A4F">
              <w:t>сто для работы с бумагой и карт</w:t>
            </w:r>
            <w:r w:rsidRPr="00C21A4F">
              <w:t>о</w:t>
            </w:r>
            <w:r w:rsidRPr="00C21A4F">
              <w:t>ном (рационально ра</w:t>
            </w:r>
            <w:r w:rsidRPr="00C21A4F">
              <w:t>з</w:t>
            </w:r>
            <w:r w:rsidRPr="00C21A4F">
              <w:t>мещать материалы и и</w:t>
            </w:r>
            <w:r w:rsidRPr="00C21A4F">
              <w:t>н</w:t>
            </w:r>
            <w:r w:rsidRPr="00C21A4F">
              <w:t>струменты);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осуществлять контроль по ша</w:t>
            </w:r>
            <w:r w:rsidRPr="00C21A4F">
              <w:t>б</w:t>
            </w:r>
            <w:r w:rsidRPr="00C21A4F">
              <w:t>лону, линейке, угольн</w:t>
            </w:r>
            <w:r w:rsidRPr="00C21A4F">
              <w:t>и</w:t>
            </w:r>
            <w:r w:rsidRPr="00C21A4F">
              <w:t>ку.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С помощью учителя: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сравнивать конструктивные особенности схожих изд</w:t>
            </w:r>
            <w:r w:rsidRPr="00C21A4F">
              <w:t>е</w:t>
            </w:r>
            <w:r w:rsidRPr="00C21A4F">
              <w:t>лий и технологии их изг</w:t>
            </w:r>
            <w:r w:rsidRPr="00C21A4F">
              <w:t>о</w:t>
            </w:r>
            <w:r w:rsidRPr="00C21A4F">
              <w:t xml:space="preserve">товления 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классифицировать изделия и машины (по конструкции, назначению, функц</w:t>
            </w:r>
            <w:r w:rsidRPr="00C21A4F">
              <w:t>и</w:t>
            </w:r>
            <w:r w:rsidRPr="00C21A4F">
              <w:t>ям);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 xml:space="preserve">отделять </w:t>
            </w:r>
            <w:proofErr w:type="gramStart"/>
            <w:r w:rsidRPr="00C21A4F">
              <w:t>известное</w:t>
            </w:r>
            <w:proofErr w:type="gramEnd"/>
            <w:r w:rsidRPr="00C21A4F">
              <w:t xml:space="preserve"> от неизвес</w:t>
            </w:r>
            <w:r w:rsidRPr="00C21A4F">
              <w:t>т</w:t>
            </w:r>
            <w:r w:rsidRPr="00C21A4F">
              <w:t>ного;</w:t>
            </w:r>
          </w:p>
          <w:p w:rsidR="0072018E" w:rsidRPr="00C21A4F" w:rsidRDefault="0072018E" w:rsidP="005B4A04">
            <w:pPr>
              <w:pStyle w:val="aa"/>
            </w:pPr>
            <w:proofErr w:type="gramStart"/>
            <w:r w:rsidRPr="00C21A4F">
              <w:t>открывать новые знания и ум</w:t>
            </w:r>
            <w:r w:rsidRPr="00C21A4F">
              <w:t>е</w:t>
            </w:r>
            <w:r w:rsidRPr="00C21A4F">
              <w:t>ния, решать конструкто</w:t>
            </w:r>
            <w:r w:rsidRPr="00C21A4F">
              <w:t>р</w:t>
            </w:r>
            <w:r w:rsidRPr="00C21A4F">
              <w:t>ско-технологические з</w:t>
            </w:r>
            <w:r w:rsidRPr="00C21A4F">
              <w:t>а</w:t>
            </w:r>
            <w:r w:rsidRPr="00C21A4F">
              <w:t>дачи через наблюдения, сравнения, ра</w:t>
            </w:r>
            <w:r w:rsidRPr="00C21A4F">
              <w:t>с</w:t>
            </w:r>
            <w:r w:rsidRPr="00C21A4F">
              <w:t>суждения, пробные упра</w:t>
            </w:r>
            <w:r w:rsidRPr="00C21A4F">
              <w:t>ж</w:t>
            </w:r>
            <w:r w:rsidRPr="00C21A4F">
              <w:t>нения, испытания (виды и способы с</w:t>
            </w:r>
            <w:r w:rsidRPr="00C21A4F">
              <w:t>о</w:t>
            </w:r>
            <w:r w:rsidRPr="00C21A4F">
              <w:t>единения деталей разных изд</w:t>
            </w:r>
            <w:r w:rsidRPr="00C21A4F">
              <w:t>е</w:t>
            </w:r>
            <w:r w:rsidRPr="00C21A4F">
              <w:t>лий, приёмы работы шилом, д</w:t>
            </w:r>
            <w:r w:rsidRPr="00C21A4F">
              <w:t>о</w:t>
            </w:r>
            <w:r w:rsidRPr="00C21A4F">
              <w:t>ступные шарни</w:t>
            </w:r>
            <w:r w:rsidRPr="00C21A4F">
              <w:t>р</w:t>
            </w:r>
            <w:r w:rsidRPr="00C21A4F">
              <w:t>ные механизмы, соединительные материалы, п</w:t>
            </w:r>
            <w:r w:rsidRPr="00C21A4F">
              <w:t>о</w:t>
            </w:r>
            <w:r w:rsidRPr="00C21A4F">
              <w:t xml:space="preserve">нятие «щелевой замок», понятие </w:t>
            </w:r>
            <w:r w:rsidRPr="00C21A4F">
              <w:lastRenderedPageBreak/>
              <w:t>«макет маш</w:t>
            </w:r>
            <w:r w:rsidRPr="00C21A4F">
              <w:t>и</w:t>
            </w:r>
            <w:r w:rsidRPr="00C21A4F">
              <w:t xml:space="preserve">ны»); </w:t>
            </w:r>
            <w:proofErr w:type="gramEnd"/>
          </w:p>
          <w:p w:rsidR="0072018E" w:rsidRPr="00C21A4F" w:rsidRDefault="0072018E" w:rsidP="005B4A04">
            <w:pPr>
              <w:pStyle w:val="aa"/>
            </w:pPr>
            <w:r w:rsidRPr="00C21A4F">
              <w:t>делать выводы о наблюдаемых явл</w:t>
            </w:r>
            <w:r w:rsidRPr="00C21A4F">
              <w:t>е</w:t>
            </w:r>
            <w:r w:rsidRPr="00C21A4F">
              <w:t>ниях;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составлять план предсто</w:t>
            </w:r>
            <w:r w:rsidRPr="00C21A4F">
              <w:t>я</w:t>
            </w:r>
            <w:r w:rsidRPr="00C21A4F">
              <w:t>щей практической работы и раб</w:t>
            </w:r>
            <w:r w:rsidRPr="00C21A4F">
              <w:t>о</w:t>
            </w:r>
            <w:r w:rsidRPr="00C21A4F">
              <w:t>тать по составле</w:t>
            </w:r>
            <w:r w:rsidRPr="00C21A4F">
              <w:t>н</w:t>
            </w:r>
            <w:r w:rsidRPr="00C21A4F">
              <w:t xml:space="preserve">ному плану; 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отбирать необходимые матери</w:t>
            </w:r>
            <w:r w:rsidRPr="00C21A4F">
              <w:t>а</w:t>
            </w:r>
            <w:r w:rsidRPr="00C21A4F">
              <w:t>лы для изделий;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выполнять работу по технол</w:t>
            </w:r>
            <w:r w:rsidRPr="00C21A4F">
              <w:t>о</w:t>
            </w:r>
            <w:r w:rsidRPr="00C21A4F">
              <w:t>гической карте;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осуществлять контроль по л</w:t>
            </w:r>
            <w:r w:rsidRPr="00C21A4F">
              <w:t>и</w:t>
            </w:r>
            <w:r w:rsidRPr="00C21A4F">
              <w:t>нейке, угольнику, цирк</w:t>
            </w:r>
            <w:r w:rsidRPr="00C21A4F">
              <w:t>у</w:t>
            </w:r>
            <w:r w:rsidRPr="00C21A4F">
              <w:t>лю;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оценивать результат своей де</w:t>
            </w:r>
            <w:r w:rsidRPr="00C21A4F">
              <w:t>я</w:t>
            </w:r>
            <w:r w:rsidRPr="00C21A4F">
              <w:t>тельности (качество и</w:t>
            </w:r>
            <w:r w:rsidRPr="00C21A4F">
              <w:t>з</w:t>
            </w:r>
            <w:r w:rsidRPr="00C21A4F">
              <w:t>делия: точность разме</w:t>
            </w:r>
            <w:r w:rsidRPr="00C21A4F">
              <w:t>т</w:t>
            </w:r>
            <w:r w:rsidRPr="00C21A4F">
              <w:t>ки и вырезания деталей, аккуратность накле</w:t>
            </w:r>
            <w:r w:rsidRPr="00C21A4F">
              <w:t>и</w:t>
            </w:r>
            <w:r w:rsidRPr="00C21A4F">
              <w:t>вания, общая эстетичность; ор</w:t>
            </w:r>
            <w:r w:rsidRPr="00C21A4F">
              <w:t>и</w:t>
            </w:r>
            <w:r w:rsidRPr="00C21A4F">
              <w:t>гинальность: выбор цвета, иной формы);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проверять изделие в де</w:t>
            </w:r>
            <w:r w:rsidRPr="00C21A4F">
              <w:t>й</w:t>
            </w:r>
            <w:r w:rsidRPr="00C21A4F">
              <w:t>ствии, корректировать при необход</w:t>
            </w:r>
            <w:r w:rsidRPr="00C21A4F">
              <w:t>и</w:t>
            </w:r>
            <w:r w:rsidRPr="00C21A4F">
              <w:t>мости его конструкцию, техн</w:t>
            </w:r>
            <w:r w:rsidRPr="00C21A4F">
              <w:t>о</w:t>
            </w:r>
            <w:r w:rsidRPr="00C21A4F">
              <w:t>логию изг</w:t>
            </w:r>
            <w:r w:rsidRPr="00C21A4F">
              <w:t>о</w:t>
            </w:r>
            <w:r w:rsidRPr="00C21A4F">
              <w:t>товления;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обобщать (называть) то н</w:t>
            </w:r>
            <w:r w:rsidRPr="00C21A4F">
              <w:t>о</w:t>
            </w:r>
            <w:r w:rsidRPr="00C21A4F">
              <w:t>вое, что осво</w:t>
            </w:r>
            <w:r w:rsidRPr="00C21A4F">
              <w:t>е</w:t>
            </w:r>
            <w:r w:rsidRPr="00C21A4F">
              <w:t>но;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искать дополнительную инфо</w:t>
            </w:r>
            <w:r w:rsidRPr="00C21A4F">
              <w:t>р</w:t>
            </w:r>
            <w:r w:rsidRPr="00C21A4F">
              <w:t>мацию в книгах, энцикл</w:t>
            </w:r>
            <w:r w:rsidRPr="00C21A4F">
              <w:t>о</w:t>
            </w:r>
            <w:r w:rsidRPr="00C21A4F">
              <w:t>педиях, журналах, Интернете (с пом</w:t>
            </w:r>
            <w:r w:rsidRPr="00C21A4F">
              <w:t>о</w:t>
            </w:r>
            <w:r w:rsidRPr="00C21A4F">
              <w:t>щью взрослых);</w:t>
            </w:r>
          </w:p>
          <w:p w:rsidR="0072018E" w:rsidRPr="00C21A4F" w:rsidRDefault="0072018E" w:rsidP="005B4A04">
            <w:pPr>
              <w:pStyle w:val="aa"/>
            </w:pPr>
            <w:r w:rsidRPr="00C21A4F">
              <w:t>уважительно относиться к л</w:t>
            </w:r>
            <w:r w:rsidRPr="00C21A4F">
              <w:t>ю</w:t>
            </w:r>
            <w:r w:rsidRPr="00C21A4F">
              <w:t>дям разного труда и результ</w:t>
            </w:r>
            <w:r w:rsidRPr="00C21A4F">
              <w:t>а</w:t>
            </w:r>
            <w:r w:rsidRPr="00C21A4F">
              <w:t>там их труда, к з</w:t>
            </w:r>
            <w:r w:rsidRPr="00C21A4F">
              <w:t>а</w:t>
            </w:r>
            <w:r w:rsidRPr="00C21A4F">
              <w:t>щитникам Родины, к бли</w:t>
            </w:r>
            <w:r w:rsidRPr="00C21A4F">
              <w:t>з</w:t>
            </w:r>
            <w:r w:rsidRPr="00C21A4F">
              <w:t>ким и пожилым людям, к сос</w:t>
            </w:r>
            <w:r w:rsidRPr="00C21A4F">
              <w:t>е</w:t>
            </w:r>
            <w:r w:rsidRPr="00C21A4F">
              <w:t>дям и др.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5E5520" w:rsidRDefault="0072018E" w:rsidP="005E5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C75C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8C7F5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8C7F56">
            <w:pPr>
              <w:pStyle w:val="aa"/>
            </w:pPr>
            <w:r w:rsidRPr="00C21A4F">
              <w:t>Как из неп</w:t>
            </w:r>
            <w:r w:rsidRPr="00C21A4F">
              <w:t>о</w:t>
            </w:r>
            <w:r w:rsidRPr="00C21A4F">
              <w:t>движной игрушки сделать подви</w:t>
            </w:r>
            <w:r w:rsidRPr="00C21A4F">
              <w:t>ж</w:t>
            </w:r>
            <w:r w:rsidRPr="00C21A4F">
              <w:lastRenderedPageBreak/>
              <w:t>ной?</w:t>
            </w:r>
          </w:p>
          <w:p w:rsidR="0072018E" w:rsidRPr="00C21A4F" w:rsidRDefault="0072018E" w:rsidP="008C7F56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Подви</w:t>
            </w:r>
            <w:r w:rsidRPr="00C21A4F">
              <w:t>ж</w:t>
            </w:r>
            <w:r w:rsidRPr="00C21A4F">
              <w:t>ные и</w:t>
            </w:r>
            <w:r w:rsidRPr="00C21A4F">
              <w:t>г</w:t>
            </w:r>
            <w:r w:rsidRPr="00C21A4F">
              <w:t>рушки.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Введение понятий «разборная констру</w:t>
            </w:r>
            <w:r w:rsidRPr="00C21A4F">
              <w:rPr>
                <w:rFonts w:eastAsia="Calibri"/>
              </w:rPr>
              <w:t>к</w:t>
            </w:r>
            <w:r w:rsidRPr="00C21A4F">
              <w:rPr>
                <w:rFonts w:eastAsia="Calibri"/>
              </w:rPr>
              <w:t>ция», «неразборная конструкция» расш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рение знаний о ша</w:t>
            </w:r>
            <w:r w:rsidRPr="00C21A4F">
              <w:rPr>
                <w:rFonts w:eastAsia="Calibri"/>
              </w:rPr>
              <w:t>р</w:t>
            </w:r>
            <w:r w:rsidRPr="00C21A4F">
              <w:rPr>
                <w:rFonts w:eastAsia="Calibri"/>
              </w:rPr>
              <w:t xml:space="preserve">нирном механизме. </w:t>
            </w:r>
            <w:r w:rsidRPr="00C21A4F">
              <w:rPr>
                <w:rFonts w:eastAsia="Calibri"/>
              </w:rPr>
              <w:lastRenderedPageBreak/>
              <w:t>Пробные упражнения изготовления шарни</w:t>
            </w:r>
            <w:r w:rsidRPr="00C21A4F">
              <w:rPr>
                <w:rFonts w:eastAsia="Calibri"/>
              </w:rPr>
              <w:t>р</w:t>
            </w:r>
            <w:r w:rsidRPr="00C21A4F">
              <w:rPr>
                <w:rFonts w:eastAsia="Calibri"/>
              </w:rPr>
              <w:t xml:space="preserve">ного механизма по принципу вращения. 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Использование ранее освоенных способов разметки и соединения деталей. Составление плана работы. Работа по технологической карте. Проверка 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струкции в действии. Внесение коррективов.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шарнирным механи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мом по принципу вр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щения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8C7F56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8C7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8C7F5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8C7F56">
            <w:pPr>
              <w:pStyle w:val="aa"/>
            </w:pPr>
            <w:r w:rsidRPr="00C21A4F">
              <w:t>Что з</w:t>
            </w:r>
            <w:r w:rsidRPr="00C21A4F">
              <w:t>а</w:t>
            </w:r>
            <w:r w:rsidRPr="00C21A4F">
              <w:t>ставляет вращат</w:t>
            </w:r>
            <w:r w:rsidRPr="00C21A4F">
              <w:t>ь</w:t>
            </w:r>
            <w:r w:rsidRPr="00C21A4F">
              <w:t>ся пр</w:t>
            </w:r>
            <w:r w:rsidRPr="00C21A4F">
              <w:t>о</w:t>
            </w:r>
            <w:r w:rsidRPr="00C21A4F">
              <w:t>пеллер?</w:t>
            </w:r>
          </w:p>
          <w:p w:rsidR="0072018E" w:rsidRPr="00C21A4F" w:rsidRDefault="0072018E" w:rsidP="008C7F56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Модель планера.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Расширение знаний о шарнирном механизме. Пробные упражнения по изготовлению ша</w:t>
            </w:r>
            <w:r w:rsidRPr="00C21A4F">
              <w:rPr>
                <w:rFonts w:eastAsia="Calibri"/>
              </w:rPr>
              <w:t>р</w:t>
            </w:r>
            <w:r w:rsidRPr="00C21A4F">
              <w:rPr>
                <w:rFonts w:eastAsia="Calibri"/>
              </w:rPr>
              <w:t>нирного механизма по принципу марионетки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(игрушки «</w:t>
            </w:r>
            <w:proofErr w:type="spellStart"/>
            <w:r w:rsidRPr="00C21A4F">
              <w:rPr>
                <w:rFonts w:eastAsia="Calibri"/>
              </w:rPr>
              <w:t>дергунч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ки</w:t>
            </w:r>
            <w:proofErr w:type="spellEnd"/>
            <w:r w:rsidRPr="00C21A4F">
              <w:rPr>
                <w:rFonts w:eastAsia="Calibri"/>
              </w:rPr>
              <w:t>»). Использование ранее освоенных сп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собов разметки и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единения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деталей. Составление плана работы. Работа по технологической карте. Проверка 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струкции в действии. Внесение коррективов.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шарнирным механи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мом по принципу 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рионетки – «</w:t>
            </w:r>
            <w:proofErr w:type="spellStart"/>
            <w:r w:rsidRPr="00C21A4F">
              <w:rPr>
                <w:rFonts w:eastAsia="Calibri"/>
              </w:rPr>
              <w:t>дергу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lastRenderedPageBreak/>
              <w:t>чик</w:t>
            </w:r>
            <w:proofErr w:type="spellEnd"/>
            <w:r w:rsidRPr="00C21A4F">
              <w:rPr>
                <w:rFonts w:eastAsia="Calibri"/>
              </w:rPr>
              <w:t>».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8C7F56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9D3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Регулятивные УУД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8C7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8C7F56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8C7F56">
            <w:pPr>
              <w:pStyle w:val="aa"/>
            </w:pPr>
            <w:r w:rsidRPr="00C21A4F">
              <w:t>Можно ли соединить детали без с</w:t>
            </w:r>
            <w:r w:rsidRPr="00C21A4F">
              <w:t>о</w:t>
            </w:r>
            <w:r w:rsidRPr="00C21A4F">
              <w:t>един</w:t>
            </w:r>
            <w:r w:rsidRPr="00C21A4F">
              <w:t>и</w:t>
            </w:r>
            <w:r w:rsidRPr="00C21A4F">
              <w:t>тельных матери</w:t>
            </w:r>
            <w:r w:rsidRPr="00C21A4F">
              <w:t>а</w:t>
            </w:r>
            <w:r w:rsidRPr="00C21A4F">
              <w:t>лов?</w:t>
            </w:r>
          </w:p>
          <w:p w:rsidR="0072018E" w:rsidRPr="00C21A4F" w:rsidRDefault="0072018E" w:rsidP="008C7F56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Самолет.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Об использовании пр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пеллера в технических устройствах, машинах. Назначение винта (охлаждение, увелич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 подъёмной силы, вращение жерновов мельницы). Разметка деталей по чертежу. Составление плана 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боты. Работа по техн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логической карте. Пр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верка конструкции в действии. Внесение коррективов.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изделий, имеющих пропеллер, крылья (мельница).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8C7F56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D40FFF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8C7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334420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34420">
            <w:pPr>
              <w:pStyle w:val="aa"/>
            </w:pPr>
            <w:r w:rsidRPr="00C21A4F">
              <w:t>День з</w:t>
            </w:r>
            <w:r w:rsidRPr="00C21A4F">
              <w:t>а</w:t>
            </w:r>
            <w:r w:rsidRPr="00C21A4F">
              <w:t>щитника Отеч</w:t>
            </w:r>
            <w:r w:rsidRPr="00C21A4F">
              <w:t>е</w:t>
            </w:r>
            <w:r w:rsidRPr="00C21A4F">
              <w:t>ства.</w:t>
            </w:r>
          </w:p>
          <w:p w:rsidR="0072018E" w:rsidRPr="00C21A4F" w:rsidRDefault="0072018E" w:rsidP="00334420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Вертолет.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Общее представление об истории вооружения армии России в разные времена. О профессиях женщин в современной российской армии. Разметка деталей по чертежу. Составление плана работы. Работа по технологической карте. 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изделия на военную тематику (например, открытку со вставками)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34420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334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334420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34420">
            <w:pPr>
              <w:pStyle w:val="aa"/>
            </w:pPr>
            <w:r w:rsidRPr="00C21A4F">
              <w:t>Как м</w:t>
            </w:r>
            <w:r w:rsidRPr="00C21A4F">
              <w:t>а</w:t>
            </w:r>
            <w:r w:rsidRPr="00C21A4F">
              <w:t xml:space="preserve">шины </w:t>
            </w:r>
            <w:r w:rsidRPr="00C21A4F">
              <w:lastRenderedPageBreak/>
              <w:t>помогают человеку?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Введение понятий «м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кет», «развёртка». О</w:t>
            </w:r>
            <w:r w:rsidRPr="00C21A4F">
              <w:rPr>
                <w:rFonts w:eastAsia="Calibri"/>
              </w:rPr>
              <w:t>б</w:t>
            </w:r>
            <w:r w:rsidRPr="00C21A4F">
              <w:rPr>
                <w:rFonts w:eastAsia="Calibri"/>
              </w:rPr>
              <w:lastRenderedPageBreak/>
              <w:t>щее представление о видах транспорта трёх сфер (земля, вода, небо). Спецмашины. Назначение машин. Сборка модели по её готовой развёртке.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ставление плана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ты. Работа по технол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гической карте.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моделей машин по их развёр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кам.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34420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мации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334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334420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34420">
            <w:pPr>
              <w:pStyle w:val="aa"/>
            </w:pPr>
            <w:r w:rsidRPr="00C21A4F">
              <w:t>Поздра</w:t>
            </w:r>
            <w:r w:rsidRPr="00C21A4F">
              <w:t>в</w:t>
            </w:r>
            <w:r w:rsidRPr="00C21A4F">
              <w:t>ляем женщин и девочек.</w:t>
            </w:r>
          </w:p>
          <w:p w:rsidR="0072018E" w:rsidRPr="00C21A4F" w:rsidRDefault="0072018E" w:rsidP="00334420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Цветы.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Представление о ва</w:t>
            </w:r>
            <w:r w:rsidRPr="00C21A4F">
              <w:rPr>
                <w:rFonts w:eastAsia="Calibri"/>
              </w:rPr>
              <w:t>ж</w:t>
            </w:r>
            <w:r w:rsidRPr="00C21A4F">
              <w:rPr>
                <w:rFonts w:eastAsia="Calibri"/>
              </w:rPr>
              <w:t>ности общения с ро</w:t>
            </w:r>
            <w:r w:rsidRPr="00C21A4F">
              <w:rPr>
                <w:rFonts w:eastAsia="Calibri"/>
              </w:rPr>
              <w:t>д</w:t>
            </w:r>
            <w:r w:rsidRPr="00C21A4F">
              <w:rPr>
                <w:rFonts w:eastAsia="Calibri"/>
              </w:rPr>
              <w:t>ными и близкими, о проявлении внимания, о поздравлениях к праздникам, о способах передачи информации, об открытках, истории открытки. Повторение разборных и неразбо</w:t>
            </w:r>
            <w:r w:rsidRPr="00C21A4F">
              <w:rPr>
                <w:rFonts w:eastAsia="Calibri"/>
              </w:rPr>
              <w:t>р</w:t>
            </w:r>
            <w:r w:rsidRPr="00C21A4F">
              <w:rPr>
                <w:rFonts w:eastAsia="Calibri"/>
              </w:rPr>
              <w:t>ных конструкций.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лучение объёма путём надрезания и выгиб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ния части листа. Сра</w:t>
            </w:r>
            <w:r w:rsidRPr="00C21A4F">
              <w:rPr>
                <w:rFonts w:eastAsia="Calibri"/>
              </w:rPr>
              <w:t>в</w:t>
            </w:r>
            <w:r w:rsidRPr="00C21A4F">
              <w:rPr>
                <w:rFonts w:eastAsia="Calibri"/>
              </w:rPr>
              <w:t>нение с ранее освое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ным сходным приёмом (клювы). Использов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ние ранее освоенных знаний и умений.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ставление плана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ты. Работа по технол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гической карте.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поздр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lastRenderedPageBreak/>
              <w:t>вительных открыток с использованием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метки по линейке или угольнику и других 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нее освоенных знаний и умений.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34420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334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334420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34420">
            <w:pPr>
              <w:pStyle w:val="aa"/>
            </w:pPr>
            <w:r w:rsidRPr="00C21A4F">
              <w:t xml:space="preserve"> Как м</w:t>
            </w:r>
            <w:r w:rsidRPr="00C21A4F">
              <w:t>а</w:t>
            </w:r>
            <w:r w:rsidRPr="00C21A4F">
              <w:t>шины помогают человеку?</w:t>
            </w:r>
          </w:p>
          <w:p w:rsidR="0072018E" w:rsidRPr="00C21A4F" w:rsidRDefault="0072018E" w:rsidP="00334420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Машины.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Введение понятий «м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кет», «развёртка». О</w:t>
            </w:r>
            <w:r w:rsidRPr="00C21A4F">
              <w:rPr>
                <w:rFonts w:eastAsia="Calibri"/>
              </w:rPr>
              <w:t>б</w:t>
            </w:r>
            <w:r w:rsidRPr="00C21A4F">
              <w:rPr>
                <w:rFonts w:eastAsia="Calibri"/>
              </w:rPr>
              <w:t>щее представление о видах транспорта трёх сфер (земля, вода, небо). Спецмашины. Назначение машин. Сборка модели по её готовой развёртке.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ставление плана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ты. Работа по технол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гической карте.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моделей машин по их развёр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кам.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34420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ностей, чувств</w:t>
            </w:r>
          </w:p>
          <w:p w:rsidR="0072018E" w:rsidRPr="00C21A4F" w:rsidRDefault="0072018E" w:rsidP="00334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334420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334420">
            <w:pPr>
              <w:pStyle w:val="aa"/>
            </w:pPr>
            <w:r w:rsidRPr="00C21A4F">
              <w:t>Что инт</w:t>
            </w:r>
            <w:r w:rsidRPr="00C21A4F">
              <w:t>е</w:t>
            </w:r>
            <w:r w:rsidRPr="00C21A4F">
              <w:t>ресного в работе архите</w:t>
            </w:r>
            <w:r w:rsidRPr="00C21A4F">
              <w:t>к</w:t>
            </w:r>
            <w:r w:rsidRPr="00C21A4F">
              <w:t>тора?</w:t>
            </w:r>
          </w:p>
          <w:p w:rsidR="0072018E" w:rsidRPr="00C21A4F" w:rsidRDefault="0072018E" w:rsidP="00334420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Создадим свой г</w:t>
            </w:r>
            <w:r w:rsidRPr="00C21A4F">
              <w:t>о</w:t>
            </w:r>
            <w:r w:rsidRPr="00C21A4F">
              <w:t>род.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Представление о работе архитектора, об арх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тектуре. Использование архитектором средств художественной выр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зительности. Познак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мить с отдельными о</w:t>
            </w:r>
            <w:r w:rsidRPr="00C21A4F">
              <w:rPr>
                <w:rFonts w:eastAsia="Calibri"/>
              </w:rPr>
              <w:t>б</w:t>
            </w:r>
            <w:r w:rsidRPr="00C21A4F">
              <w:rPr>
                <w:rFonts w:eastAsia="Calibri"/>
              </w:rPr>
              <w:t>разцами зодчества.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Макет города. Работа в группах по 4-6 человек. Распределение работы внутри групп с пом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щью учителя. Обсу</w:t>
            </w:r>
            <w:r w:rsidRPr="00C21A4F">
              <w:rPr>
                <w:rFonts w:eastAsia="Calibri"/>
              </w:rPr>
              <w:t>ж</w:t>
            </w:r>
            <w:r w:rsidRPr="00C21A4F">
              <w:rPr>
                <w:rFonts w:eastAsia="Calibri"/>
              </w:rPr>
              <w:t>дение конструкций 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кетов зданий, технол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lastRenderedPageBreak/>
              <w:t>гий их изготовления. Изготовление деталей деревьев, кустарников и заборов складыван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ем заготовок. Работа с опорой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на технологические карты. Обсуждение р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зультатов коллективной работы.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макета родного города или г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рода мечты.</w:t>
            </w:r>
          </w:p>
          <w:p w:rsidR="0072018E" w:rsidRPr="00C21A4F" w:rsidRDefault="0072018E" w:rsidP="00334420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Проверка знаний и умений по теме.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334420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 w:line="240" w:lineRule="auto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-делать предварительный отбор источников инфо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-учиться совместно с уч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телем и другими учен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ками давать эмоционал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ную оценку деятельности кла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са на уроке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в п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ступки, </w:t>
            </w:r>
          </w:p>
          <w:p w:rsidR="0072018E" w:rsidRPr="00C21A4F" w:rsidRDefault="0072018E" w:rsidP="009D3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-формирование эстетич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ских потребностей, це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ностей, чувств</w:t>
            </w:r>
          </w:p>
          <w:p w:rsidR="0072018E" w:rsidRPr="00C21A4F" w:rsidRDefault="0072018E" w:rsidP="00334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2E21F8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1276" w:type="dxa"/>
          </w:tcPr>
          <w:p w:rsidR="0072018E" w:rsidRPr="00C21A4F" w:rsidRDefault="003E5DC7" w:rsidP="003E5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дельная масте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E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2E21F8">
            <w:pPr>
              <w:pStyle w:val="aa"/>
            </w:pPr>
            <w:r w:rsidRPr="00C21A4F">
              <w:t>Какие бывают ткани?</w:t>
            </w:r>
          </w:p>
          <w:p w:rsidR="0072018E" w:rsidRPr="003E5DC7" w:rsidRDefault="0072018E" w:rsidP="002E21F8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Подста</w:t>
            </w:r>
            <w:r w:rsidRPr="00C21A4F">
              <w:t>в</w:t>
            </w:r>
            <w:r w:rsidRPr="00C21A4F">
              <w:t>ка «Ежик».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F064D2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Ткачество и вязание. Ткани и трикотаж. Их строение, свойства. Н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тканые материалы Тк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чество и вязание. Ткани и трикотаж. Их стро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ние, свойства. Нетк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ные материалы (</w:t>
            </w:r>
            <w:proofErr w:type="spellStart"/>
            <w:r w:rsidRPr="00C21A4F">
              <w:rPr>
                <w:rFonts w:eastAsia="Calibri"/>
              </w:rPr>
              <w:t>флиз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лин</w:t>
            </w:r>
            <w:proofErr w:type="spellEnd"/>
            <w:r w:rsidRPr="00C21A4F">
              <w:rPr>
                <w:rFonts w:eastAsia="Calibri"/>
              </w:rPr>
              <w:t>, синтепон, ватные диски), их строение и свойства. Использов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ние тканей, трикотажа, нетканых материалов.</w:t>
            </w:r>
          </w:p>
          <w:p w:rsidR="0072018E" w:rsidRPr="00C21A4F" w:rsidRDefault="0072018E" w:rsidP="00F064D2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Профессии швеи и в</w:t>
            </w:r>
            <w:r w:rsidRPr="00C21A4F">
              <w:rPr>
                <w:rFonts w:eastAsia="Calibri"/>
              </w:rPr>
              <w:t>я</w:t>
            </w:r>
            <w:r w:rsidRPr="00C21A4F">
              <w:rPr>
                <w:rFonts w:eastAsia="Calibri"/>
              </w:rPr>
              <w:t>зальщицы. Разметка на глаз и по шаблонам. Точечное клеевое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единение деталей, </w:t>
            </w:r>
            <w:proofErr w:type="spellStart"/>
            <w:r w:rsidRPr="00C21A4F">
              <w:rPr>
                <w:rFonts w:eastAsia="Calibri"/>
              </w:rPr>
              <w:t>биговка</w:t>
            </w:r>
            <w:proofErr w:type="spellEnd"/>
            <w:r w:rsidRPr="00C21A4F">
              <w:rPr>
                <w:rFonts w:eastAsia="Calibri"/>
              </w:rPr>
              <w:t>. Составление плана работы. Работа по технологической карте.</w:t>
            </w:r>
          </w:p>
          <w:p w:rsidR="0072018E" w:rsidRPr="00C21A4F" w:rsidRDefault="0072018E" w:rsidP="00F064D2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Изготовление изделий </w:t>
            </w:r>
            <w:r w:rsidRPr="00C21A4F">
              <w:rPr>
                <w:rFonts w:eastAsia="Calibri"/>
              </w:rPr>
              <w:lastRenderedPageBreak/>
              <w:t>из нетканых матери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лов (ватных дисков, синтепона).</w:t>
            </w:r>
          </w:p>
        </w:tc>
        <w:tc>
          <w:tcPr>
            <w:tcW w:w="36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Осуществляют поиск информ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 xml:space="preserve">ции о видах тканей. 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Анализируют и сравнивают в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 xml:space="preserve">ды нитей. 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Соблюдают технологию изг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товления изделия. 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Планируют последовател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ность практических действий для ре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лизации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ставленной задачи. 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Оценивают результат своей д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ятельности: точность изготовл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ния деталей, аккуратность в</w:t>
            </w:r>
            <w:r w:rsidRPr="00C21A4F">
              <w:rPr>
                <w:rFonts w:eastAsia="Calibri"/>
              </w:rPr>
              <w:t>ы</w:t>
            </w:r>
            <w:r w:rsidRPr="00C21A4F">
              <w:rPr>
                <w:rFonts w:eastAsia="Calibri"/>
              </w:rPr>
              <w:t>полнения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ты.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Исследовательская деятел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ность: определить особе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ности технологии обрабо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ки ткани.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Осуществляют самоко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троль качества выполне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ной работы, и корректируют х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да работы и конечный р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 xml:space="preserve">зультат. 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Знают правила техники бе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 xml:space="preserve">опасности, 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Обобщают новое, что 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 xml:space="preserve">крыто и </w:t>
            </w:r>
            <w:r w:rsidRPr="00C21A4F">
              <w:rPr>
                <w:rFonts w:eastAsia="Calibri"/>
              </w:rPr>
              <w:lastRenderedPageBreak/>
              <w:t>усвоено по пр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грамме.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Умеют защищать творч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 xml:space="preserve">ский проект. </w:t>
            </w:r>
          </w:p>
          <w:p w:rsidR="0072018E" w:rsidRPr="00C21A4F" w:rsidRDefault="0072018E" w:rsidP="00AB6AA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Анализируют качество и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делия или модели.</w:t>
            </w:r>
          </w:p>
          <w:p w:rsidR="0072018E" w:rsidRPr="00C21A4F" w:rsidRDefault="0072018E" w:rsidP="00AB6AA3">
            <w:pPr>
              <w:pStyle w:val="aa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Добывать новые знания, находить ответы на в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просы, используя учебник свой жи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ненный опыт и информацию, получе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ную на уроке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-проговаривать послед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вательность действий на ур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ке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-учиться отличать верные действия от неверных</w:t>
            </w:r>
          </w:p>
          <w:p w:rsidR="0072018E" w:rsidRPr="00C21A4F" w:rsidRDefault="0072018E" w:rsidP="00154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ботать в группе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ступки</w:t>
            </w: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154D9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Какие бывают нитки? Как они испол</w:t>
            </w:r>
            <w:r w:rsidRPr="00C21A4F">
              <w:t>ь</w:t>
            </w:r>
            <w:r w:rsidRPr="00C21A4F">
              <w:t>зуются?</w:t>
            </w:r>
          </w:p>
          <w:p w:rsidR="0072018E" w:rsidRPr="00C21A4F" w:rsidRDefault="0072018E" w:rsidP="00154D93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Птичка из помпона.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Виды ниток: шёлковые, мулине, швейные, пр</w:t>
            </w:r>
            <w:r w:rsidRPr="00C21A4F">
              <w:rPr>
                <w:rFonts w:eastAsia="Calibri"/>
              </w:rPr>
              <w:t>я</w:t>
            </w:r>
            <w:r w:rsidRPr="00C21A4F">
              <w:rPr>
                <w:rFonts w:eastAsia="Calibri"/>
              </w:rPr>
              <w:t>жа. Их использование. Происхождение ше</w:t>
            </w:r>
            <w:r w:rsidRPr="00C21A4F">
              <w:rPr>
                <w:rFonts w:eastAsia="Calibri"/>
              </w:rPr>
              <w:t>р</w:t>
            </w:r>
            <w:r w:rsidRPr="00C21A4F">
              <w:rPr>
                <w:rFonts w:eastAsia="Calibri"/>
              </w:rPr>
              <w:t>стяных ниток – пряжи. Изготовление пряжи – прядение. Отображение древнего ремесла пр</w:t>
            </w:r>
            <w:r w:rsidRPr="00C21A4F">
              <w:rPr>
                <w:rFonts w:eastAsia="Calibri"/>
              </w:rPr>
              <w:t>я</w:t>
            </w:r>
            <w:r w:rsidRPr="00C21A4F">
              <w:rPr>
                <w:rFonts w:eastAsia="Calibri"/>
              </w:rPr>
              <w:t>дения в картинах х</w:t>
            </w:r>
            <w:r w:rsidRPr="00C21A4F">
              <w:rPr>
                <w:rFonts w:eastAsia="Calibri"/>
              </w:rPr>
              <w:t>у</w:t>
            </w:r>
            <w:r w:rsidRPr="00C21A4F">
              <w:rPr>
                <w:rFonts w:eastAsia="Calibri"/>
              </w:rPr>
              <w:t>дожников. Изготовл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 колец для помпона с помощью циркуля. Чтение чертежа. Изг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товление помпона из пряжи. Составление плана работы. Работа по технологической карте.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изделий, частью которых явл</w:t>
            </w:r>
            <w:r w:rsidRPr="00C21A4F">
              <w:rPr>
                <w:rFonts w:eastAsia="Calibri"/>
              </w:rPr>
              <w:t>я</w:t>
            </w:r>
            <w:r w:rsidRPr="00C21A4F">
              <w:rPr>
                <w:rFonts w:eastAsia="Calibri"/>
              </w:rPr>
              <w:t>ется помпон.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pStyle w:val="aa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Добывать новые знания, находить ответы на в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просы, используя учебник свой жи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ненный опыт и информацию, получе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ную на уроке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-проговаривать послед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вательность действий на ур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ке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-учиться отличать верные действия от неверных</w:t>
            </w:r>
          </w:p>
          <w:p w:rsidR="0072018E" w:rsidRPr="00C21A4F" w:rsidRDefault="0072018E" w:rsidP="00154D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ботать в группе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ступки</w:t>
            </w: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154D9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Что такое натурал</w:t>
            </w:r>
            <w:r w:rsidRPr="00C21A4F">
              <w:t>ь</w:t>
            </w:r>
            <w:r w:rsidRPr="00C21A4F">
              <w:t>ные тк</w:t>
            </w:r>
            <w:r w:rsidRPr="00C21A4F">
              <w:t>а</w:t>
            </w:r>
            <w:r w:rsidRPr="00C21A4F">
              <w:t>ни? Как</w:t>
            </w:r>
            <w:r w:rsidRPr="00C21A4F">
              <w:t>о</w:t>
            </w:r>
            <w:r w:rsidRPr="00C21A4F">
              <w:t>вы их свойства?</w:t>
            </w:r>
          </w:p>
          <w:p w:rsidR="0072018E" w:rsidRPr="00C21A4F" w:rsidRDefault="0072018E" w:rsidP="00154D93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Подста</w:t>
            </w:r>
            <w:r w:rsidRPr="00C21A4F">
              <w:t>в</w:t>
            </w:r>
            <w:r w:rsidRPr="00C21A4F">
              <w:t>ка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Виды натуральных тк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ней: хлопчатобума</w:t>
            </w:r>
            <w:r w:rsidRPr="00C21A4F">
              <w:rPr>
                <w:rFonts w:eastAsia="Calibri"/>
              </w:rPr>
              <w:t>ж</w:t>
            </w:r>
            <w:r w:rsidRPr="00C21A4F">
              <w:rPr>
                <w:rFonts w:eastAsia="Calibri"/>
              </w:rPr>
              <w:t>ные, шёлковые, льн</w:t>
            </w:r>
            <w:r w:rsidRPr="00C21A4F">
              <w:rPr>
                <w:rFonts w:eastAsia="Calibri"/>
              </w:rPr>
              <w:t>я</w:t>
            </w:r>
            <w:r w:rsidRPr="00C21A4F">
              <w:rPr>
                <w:rFonts w:eastAsia="Calibri"/>
              </w:rPr>
              <w:t>ные, шерстяные. Их происхождение. Сра</w:t>
            </w:r>
            <w:r w:rsidRPr="00C21A4F">
              <w:rPr>
                <w:rFonts w:eastAsia="Calibri"/>
              </w:rPr>
              <w:t>в</w:t>
            </w:r>
            <w:r w:rsidRPr="00C21A4F">
              <w:rPr>
                <w:rFonts w:eastAsia="Calibri"/>
              </w:rPr>
              <w:t>нение образцов. Сво</w:t>
            </w:r>
            <w:r w:rsidRPr="00C21A4F">
              <w:rPr>
                <w:rFonts w:eastAsia="Calibri"/>
              </w:rPr>
              <w:t>й</w:t>
            </w:r>
            <w:r w:rsidRPr="00C21A4F">
              <w:rPr>
                <w:rFonts w:eastAsia="Calibri"/>
              </w:rPr>
              <w:t>ства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тканей. Поперечное и продольное направл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ние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нитей тканей. Лицевая и изнаночная сторона тканей. Способы с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единения деталей из </w:t>
            </w:r>
            <w:r w:rsidRPr="00C21A4F">
              <w:rPr>
                <w:rFonts w:eastAsia="Calibri"/>
              </w:rPr>
              <w:lastRenderedPageBreak/>
              <w:t>ткани. Нанесение кле</w:t>
            </w:r>
            <w:r w:rsidRPr="00C21A4F">
              <w:rPr>
                <w:rFonts w:eastAsia="Calibri"/>
              </w:rPr>
              <w:t>й</w:t>
            </w:r>
            <w:r w:rsidRPr="00C21A4F">
              <w:rPr>
                <w:rFonts w:eastAsia="Calibri"/>
              </w:rPr>
              <w:t>стера большую ткан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вую поверхность.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изделий, требующих наклеив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ния ткани на карто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ную основу.</w:t>
            </w:r>
          </w:p>
        </w:tc>
        <w:tc>
          <w:tcPr>
            <w:tcW w:w="36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Осуществляют поиск информ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 xml:space="preserve">ции о видах тканей.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Анализируют и сравнивают в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 xml:space="preserve">ды нитей.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Соблюдают технологию изг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товления изделия.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Планируют последовател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ность практических действий для ре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лизации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ставленной задачи.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Оценивают результат своей д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ятельности: точность изготовл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ния деталей, аккуратность в</w:t>
            </w:r>
            <w:r w:rsidRPr="00C21A4F">
              <w:rPr>
                <w:rFonts w:eastAsia="Calibri"/>
              </w:rPr>
              <w:t>ы</w:t>
            </w:r>
            <w:r w:rsidRPr="00C21A4F">
              <w:rPr>
                <w:rFonts w:eastAsia="Calibri"/>
              </w:rPr>
              <w:t>полнения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Исследовательская деятел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lastRenderedPageBreak/>
              <w:t>ность: определить особе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ности технологии обрабо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ки ткани.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Осуществляют самоко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троль качества выполне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ной работы, и корректируют х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да работы и конечный р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 xml:space="preserve">зультат.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Знают правила техники бе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 xml:space="preserve">опасности,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Обобщают новое, что 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крыто и усвоено по пр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грамме.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Умеют защищать творч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 xml:space="preserve">ский проект.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Анализируют качество и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делия или модели.</w:t>
            </w:r>
          </w:p>
          <w:p w:rsidR="0072018E" w:rsidRPr="00C21A4F" w:rsidRDefault="0072018E" w:rsidP="00154D93">
            <w:pPr>
              <w:pStyle w:val="aa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Добывать новые знания, находить ответы на в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просы, используя учебник свой жи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ненный опыт и информацию, получе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ную на уроке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-проговаривать послед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вательность действий на ур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ке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-учиться отличать верные действия от неверных</w:t>
            </w:r>
          </w:p>
          <w:p w:rsidR="0072018E" w:rsidRPr="00D40FFF" w:rsidRDefault="0072018E" w:rsidP="00D4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ботать в группе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ступки</w:t>
            </w: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154D9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Строчка косого стежка.</w:t>
            </w:r>
          </w:p>
          <w:p w:rsidR="0072018E" w:rsidRPr="00C21A4F" w:rsidRDefault="0072018E" w:rsidP="00154D93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Мешок с сюрпр</w:t>
            </w:r>
            <w:r w:rsidRPr="00C21A4F">
              <w:t>и</w:t>
            </w:r>
            <w:r w:rsidRPr="00C21A4F">
              <w:t xml:space="preserve">зом.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Вышивки разных нар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дов. Их сходство и ра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личия. Повторение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нятий «строчка», «ст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жок», правил пользов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ния иглой и швейными булавками. Строчка к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сого стежка и её вар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анты. Пробное выпо</w:t>
            </w:r>
            <w:r w:rsidRPr="00C21A4F">
              <w:rPr>
                <w:rFonts w:eastAsia="Calibri"/>
              </w:rPr>
              <w:t>л</w:t>
            </w:r>
            <w:r w:rsidRPr="00C21A4F">
              <w:rPr>
                <w:rFonts w:eastAsia="Calibri"/>
              </w:rPr>
              <w:t xml:space="preserve">нение строчки косого стежка и крестика. </w:t>
            </w:r>
            <w:proofErr w:type="spellStart"/>
            <w:r w:rsidRPr="00C21A4F">
              <w:rPr>
                <w:rFonts w:eastAsia="Calibri"/>
              </w:rPr>
              <w:t>Бе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узелковое</w:t>
            </w:r>
            <w:proofErr w:type="spellEnd"/>
            <w:r w:rsidRPr="00C21A4F">
              <w:rPr>
                <w:rFonts w:eastAsia="Calibri"/>
              </w:rPr>
              <w:t xml:space="preserve"> закрепление нитки на ткани. Канва – ткань для вышивания крестом.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Изготовление изделий с вышивкой крестом.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pStyle w:val="aa"/>
            </w:pP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Добывать новые знания, находить ответы на в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просы, используя учебник свой жи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ненный опыт и информацию, получе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ную на уроке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-проговаривать послед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вательность действий на ур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ке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-учиться отличать верные действия от неверных</w:t>
            </w:r>
          </w:p>
          <w:p w:rsidR="0072018E" w:rsidRPr="00D40FFF" w:rsidRDefault="0072018E" w:rsidP="00D4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D40F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ботать в группе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ступки</w:t>
            </w: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154D9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Строчка косого стежка.</w:t>
            </w:r>
          </w:p>
          <w:p w:rsidR="0072018E" w:rsidRPr="00C21A4F" w:rsidRDefault="0072018E" w:rsidP="00154D93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Мешок с сюрпр</w:t>
            </w:r>
            <w:r w:rsidRPr="00C21A4F">
              <w:t>и</w:t>
            </w:r>
            <w:r w:rsidRPr="00C21A4F">
              <w:t xml:space="preserve">зом. </w:t>
            </w:r>
          </w:p>
        </w:tc>
        <w:tc>
          <w:tcPr>
            <w:tcW w:w="2693" w:type="dxa"/>
            <w:vMerge/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</w:p>
        </w:tc>
        <w:tc>
          <w:tcPr>
            <w:tcW w:w="36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Осуществляют поиск информ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 xml:space="preserve">ции о видах тканей.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Анализируют и сравнивают в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 xml:space="preserve">ды нитей.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Соблюдают технологию изг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товления изделия.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Планируют последовател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ность практических действий для ре</w:t>
            </w:r>
            <w:r w:rsidRPr="00C21A4F">
              <w:rPr>
                <w:rFonts w:eastAsia="Calibri"/>
              </w:rPr>
              <w:t>а</w:t>
            </w:r>
            <w:r w:rsidRPr="00C21A4F">
              <w:rPr>
                <w:rFonts w:eastAsia="Calibri"/>
              </w:rPr>
              <w:t>лизации п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 xml:space="preserve">ставленной задачи.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Оценивают результат своей д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ятельности: точность изготовл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ния деталей, аккуратность в</w:t>
            </w:r>
            <w:r w:rsidRPr="00C21A4F">
              <w:rPr>
                <w:rFonts w:eastAsia="Calibri"/>
              </w:rPr>
              <w:t>ы</w:t>
            </w:r>
            <w:r w:rsidRPr="00C21A4F">
              <w:rPr>
                <w:rFonts w:eastAsia="Calibri"/>
              </w:rPr>
              <w:t>полнения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Исследовательская деятел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>ность: определить особе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ности технологии обрабо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ки ткани.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Осуществляют самоко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троль качества выполне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ной работы, и корректируют х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да работы и конечный р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 xml:space="preserve">зультат.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Знают правила техники бе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 xml:space="preserve">опасности,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Обобщают новое, что о</w:t>
            </w:r>
            <w:r w:rsidRPr="00C21A4F">
              <w:rPr>
                <w:rFonts w:eastAsia="Calibri"/>
              </w:rPr>
              <w:t>т</w:t>
            </w:r>
            <w:r w:rsidRPr="00C21A4F">
              <w:rPr>
                <w:rFonts w:eastAsia="Calibri"/>
              </w:rPr>
              <w:t>крыто и усвоено по пр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грамме.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Умеют защищать творч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 xml:space="preserve">ский проект.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Анализируют качество и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>делия или модели.</w:t>
            </w:r>
          </w:p>
          <w:p w:rsidR="0072018E" w:rsidRPr="00C21A4F" w:rsidRDefault="0072018E" w:rsidP="00154D93">
            <w:pPr>
              <w:pStyle w:val="aa"/>
            </w:pP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154D9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Как ткань превр</w:t>
            </w:r>
            <w:r w:rsidRPr="00C21A4F">
              <w:t>а</w:t>
            </w:r>
            <w:r w:rsidRPr="00C21A4F">
              <w:t>щается в изделие? Лекало</w:t>
            </w:r>
          </w:p>
          <w:p w:rsidR="0072018E" w:rsidRPr="00C21A4F" w:rsidRDefault="0072018E" w:rsidP="00154D93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Pr="00C21A4F">
              <w:t>ческая работа: Футляр для м</w:t>
            </w:r>
            <w:r w:rsidRPr="00C21A4F">
              <w:t>о</w:t>
            </w:r>
            <w:r w:rsidRPr="00C21A4F">
              <w:t xml:space="preserve">бильного телефона. Защита </w:t>
            </w:r>
            <w:r w:rsidRPr="00C21A4F">
              <w:lastRenderedPageBreak/>
              <w:t>проектов.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lastRenderedPageBreak/>
              <w:t>Введение понятия «л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кало». Технологические операции изготовления изделий из ткани, их особенности. Особе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ности резания ткани и разметки деталей кроя по лекалу. Сравнение технологий изготовл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ния изделий из разных материалов. Коррект</w:t>
            </w:r>
            <w:r w:rsidRPr="00C21A4F">
              <w:rPr>
                <w:rFonts w:eastAsia="Calibri"/>
              </w:rPr>
              <w:t>и</w:t>
            </w:r>
            <w:r w:rsidRPr="00C21A4F">
              <w:rPr>
                <w:rFonts w:eastAsia="Calibri"/>
              </w:rPr>
              <w:t>ровка размера лекала в соответствии с разм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lastRenderedPageBreak/>
              <w:t>ром предмета, для к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торого изготавливается футляр. Пришивание бусины.</w:t>
            </w: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pStyle w:val="aa"/>
            </w:pP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Добывать новые знания, находить ответы на в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просы, используя учебник свой жи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ненный опыт и информацию, получе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ную на уроке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-проговаривать послед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вательность действий на ур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ке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-учиться отличать верные действия от неверных</w:t>
            </w:r>
          </w:p>
          <w:p w:rsidR="0072018E" w:rsidRPr="00D40FFF" w:rsidRDefault="0072018E" w:rsidP="00D4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ботать в группе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ступки</w:t>
            </w: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154D9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30.05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Как ткань превр</w:t>
            </w:r>
            <w:r w:rsidRPr="00C21A4F">
              <w:t>а</w:t>
            </w:r>
            <w:r w:rsidRPr="00C21A4F">
              <w:t>щается в изделие? Лекало</w:t>
            </w:r>
          </w:p>
          <w:p w:rsidR="0072018E" w:rsidRPr="00C21A4F" w:rsidRDefault="0072018E" w:rsidP="00154D93">
            <w:pPr>
              <w:pStyle w:val="aa"/>
            </w:pPr>
            <w:r w:rsidRPr="00C21A4F">
              <w:t>Практ</w:t>
            </w:r>
            <w:r w:rsidRPr="00C21A4F">
              <w:t>и</w:t>
            </w:r>
            <w:r w:rsidR="00E565C3">
              <w:t>ческая работа</w:t>
            </w:r>
          </w:p>
        </w:tc>
        <w:tc>
          <w:tcPr>
            <w:tcW w:w="2693" w:type="dxa"/>
            <w:vMerge/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</w:p>
        </w:tc>
        <w:tc>
          <w:tcPr>
            <w:tcW w:w="36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pStyle w:val="aa"/>
            </w:pP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72018E" w:rsidRPr="00C21A4F" w:rsidTr="00BD7DC7">
        <w:trPr>
          <w:trHeight w:val="450"/>
        </w:trPr>
        <w:tc>
          <w:tcPr>
            <w:tcW w:w="851" w:type="dxa"/>
            <w:shd w:val="clear" w:color="auto" w:fill="auto"/>
          </w:tcPr>
          <w:p w:rsidR="0072018E" w:rsidRPr="00C21A4F" w:rsidRDefault="0072018E" w:rsidP="00154D93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2018E" w:rsidRPr="00C21A4F" w:rsidRDefault="00BD0429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30.05</w:t>
            </w:r>
          </w:p>
        </w:tc>
        <w:tc>
          <w:tcPr>
            <w:tcW w:w="1276" w:type="dxa"/>
            <w:vAlign w:val="center"/>
          </w:tcPr>
          <w:p w:rsidR="0072018E" w:rsidRPr="00C21A4F" w:rsidRDefault="0072018E" w:rsidP="00BD7DC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Защита проектов. Обобщ</w:t>
            </w:r>
            <w:r w:rsidRPr="00C21A4F">
              <w:t>е</w:t>
            </w:r>
            <w:r w:rsidRPr="00C21A4F">
              <w:t>ние</w:t>
            </w:r>
          </w:p>
        </w:tc>
        <w:tc>
          <w:tcPr>
            <w:tcW w:w="2693" w:type="dxa"/>
            <w:shd w:val="clear" w:color="auto" w:fill="auto"/>
          </w:tcPr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Проверка знаний и умений за 2 класс.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Работа по технологич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ской карте. Самоко</w:t>
            </w:r>
            <w:r w:rsidRPr="00C21A4F">
              <w:rPr>
                <w:rFonts w:eastAsia="Calibri"/>
              </w:rPr>
              <w:t>н</w:t>
            </w:r>
            <w:r w:rsidRPr="00C21A4F">
              <w:rPr>
                <w:rFonts w:eastAsia="Calibri"/>
              </w:rPr>
              <w:t>троль качества выпо</w:t>
            </w:r>
            <w:r w:rsidRPr="00C21A4F">
              <w:rPr>
                <w:rFonts w:eastAsia="Calibri"/>
              </w:rPr>
              <w:t>л</w:t>
            </w:r>
            <w:r w:rsidRPr="00C21A4F">
              <w:rPr>
                <w:rFonts w:eastAsia="Calibri"/>
              </w:rPr>
              <w:t>ненной работы, и ко</w:t>
            </w:r>
            <w:r w:rsidRPr="00C21A4F">
              <w:rPr>
                <w:rFonts w:eastAsia="Calibri"/>
              </w:rPr>
              <w:t>р</w:t>
            </w:r>
            <w:r w:rsidRPr="00C21A4F">
              <w:rPr>
                <w:rFonts w:eastAsia="Calibri"/>
              </w:rPr>
              <w:t>ректировка хода раб</w:t>
            </w:r>
            <w:r w:rsidRPr="00C21A4F">
              <w:rPr>
                <w:rFonts w:eastAsia="Calibri"/>
              </w:rPr>
              <w:t>о</w:t>
            </w:r>
            <w:r w:rsidRPr="00C21A4F">
              <w:rPr>
                <w:rFonts w:eastAsia="Calibri"/>
              </w:rPr>
              <w:t>ты, и конечный резул</w:t>
            </w:r>
            <w:r w:rsidRPr="00C21A4F">
              <w:rPr>
                <w:rFonts w:eastAsia="Calibri"/>
              </w:rPr>
              <w:t>ь</w:t>
            </w:r>
            <w:r w:rsidRPr="00C21A4F">
              <w:rPr>
                <w:rFonts w:eastAsia="Calibri"/>
              </w:rPr>
              <w:t xml:space="preserve">тат.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 Правила техники бе</w:t>
            </w:r>
            <w:r w:rsidRPr="00C21A4F">
              <w:rPr>
                <w:rFonts w:eastAsia="Calibri"/>
              </w:rPr>
              <w:t>з</w:t>
            </w:r>
            <w:r w:rsidRPr="00C21A4F">
              <w:rPr>
                <w:rFonts w:eastAsia="Calibri"/>
              </w:rPr>
              <w:t xml:space="preserve">опасности,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Обобщают новое, что открыто и усвоено по программе.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 xml:space="preserve">Защита творческого проекта 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  <w:r w:rsidRPr="00C21A4F">
              <w:rPr>
                <w:rFonts w:eastAsia="Calibri"/>
              </w:rPr>
              <w:t>Анализ качества изд</w:t>
            </w:r>
            <w:r w:rsidRPr="00C21A4F">
              <w:rPr>
                <w:rFonts w:eastAsia="Calibri"/>
              </w:rPr>
              <w:t>е</w:t>
            </w:r>
            <w:r w:rsidRPr="00C21A4F">
              <w:rPr>
                <w:rFonts w:eastAsia="Calibri"/>
              </w:rPr>
              <w:t>лия или модели.</w:t>
            </w:r>
          </w:p>
          <w:p w:rsidR="0072018E" w:rsidRPr="00C21A4F" w:rsidRDefault="0072018E" w:rsidP="00154D93">
            <w:pPr>
              <w:pStyle w:val="aa"/>
              <w:rPr>
                <w:rFonts w:eastAsia="Calibri"/>
              </w:rPr>
            </w:pPr>
          </w:p>
        </w:tc>
        <w:tc>
          <w:tcPr>
            <w:tcW w:w="3601" w:type="dxa"/>
            <w:tcBorders>
              <w:right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pStyle w:val="aa"/>
            </w:pPr>
            <w:r w:rsidRPr="00C21A4F">
              <w:t>Учиться использовать освое</w:t>
            </w:r>
            <w:r w:rsidRPr="00C21A4F">
              <w:t>н</w:t>
            </w:r>
            <w:r w:rsidRPr="00C21A4F">
              <w:t>ные знания и умения для реш</w:t>
            </w:r>
            <w:r w:rsidRPr="00C21A4F">
              <w:t>е</w:t>
            </w:r>
            <w:r w:rsidRPr="00C21A4F">
              <w:t>ния предложенных з</w:t>
            </w:r>
            <w:r w:rsidRPr="00C21A4F">
              <w:t>а</w:t>
            </w:r>
            <w:r w:rsidRPr="00C21A4F">
              <w:t>дач.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Добывать новые знания, находить ответы на в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просы, используя учебник свой жи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ненный опыт и информацию, получе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ную на уроке 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-проговаривать послед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вательность действий на ур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ке</w:t>
            </w:r>
          </w:p>
          <w:p w:rsidR="0072018E" w:rsidRPr="00C21A4F" w:rsidRDefault="0072018E" w:rsidP="00154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-учиться отличать верные действия от неверных</w:t>
            </w:r>
          </w:p>
          <w:p w:rsidR="0072018E" w:rsidRPr="00D40FFF" w:rsidRDefault="0072018E" w:rsidP="00D40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-учиться </w:t>
            </w:r>
            <w:proofErr w:type="gramStart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согласованно</w:t>
            </w:r>
            <w:proofErr w:type="gramEnd"/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ботать в группе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018E" w:rsidRPr="00C21A4F" w:rsidRDefault="0072018E" w:rsidP="00C21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ности и ответственности за свои 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21A4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</w:tr>
    </w:tbl>
    <w:p w:rsidR="00E565C3" w:rsidRPr="00E565C3" w:rsidRDefault="00E565C3" w:rsidP="00E565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65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E565C3" w:rsidRPr="00E565C3" w:rsidRDefault="00E565C3" w:rsidP="00E56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>СОГЛАСОВАНО:                                                                                    СОГЛАСОВАНО:</w:t>
      </w:r>
    </w:p>
    <w:p w:rsidR="00E565C3" w:rsidRPr="00E565C3" w:rsidRDefault="00E565C3" w:rsidP="00E56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заседания </w:t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Заместитель директора по УВР</w:t>
      </w:r>
    </w:p>
    <w:p w:rsidR="00E565C3" w:rsidRPr="00E565C3" w:rsidRDefault="00E565C3" w:rsidP="00E56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методического совета </w:t>
      </w:r>
    </w:p>
    <w:p w:rsidR="00E565C3" w:rsidRPr="00E565C3" w:rsidRDefault="00E565C3" w:rsidP="00E56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>ГБОУ РО «</w:t>
      </w:r>
      <w:proofErr w:type="spellStart"/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>Цимлянская</w:t>
      </w:r>
      <w:proofErr w:type="spellEnd"/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школа-интернат»</w:t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_________________Ф.И.О.</w:t>
      </w:r>
    </w:p>
    <w:p w:rsidR="00E565C3" w:rsidRPr="00E565C3" w:rsidRDefault="00E565C3" w:rsidP="00E56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________ 20____ года № _____ </w:t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______20_____ года </w:t>
      </w:r>
    </w:p>
    <w:p w:rsidR="00E565C3" w:rsidRPr="00E565C3" w:rsidRDefault="00E565C3" w:rsidP="00E56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                                                                                _________________________</w:t>
      </w:r>
    </w:p>
    <w:p w:rsidR="00E565C3" w:rsidRPr="00E565C3" w:rsidRDefault="00E565C3" w:rsidP="00E56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5C3">
        <w:rPr>
          <w:rFonts w:ascii="Times New Roman" w:eastAsia="Calibri" w:hAnsi="Times New Roman" w:cs="Times New Roman"/>
          <w:sz w:val="24"/>
          <w:szCs w:val="24"/>
          <w:lang w:eastAsia="en-US"/>
        </w:rPr>
        <w:t>(подпись руководителя)</w:t>
      </w:r>
    </w:p>
    <w:p w:rsidR="00E565C3" w:rsidRPr="00E565C3" w:rsidRDefault="00E565C3" w:rsidP="00E565C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E4CD7" w:rsidRPr="00C21A4F" w:rsidRDefault="002E4CD7" w:rsidP="00012071">
      <w:pPr>
        <w:shd w:val="clear" w:color="auto" w:fill="FFFFFF"/>
        <w:ind w:right="14"/>
        <w:rPr>
          <w:rFonts w:ascii="Times New Roman" w:hAnsi="Times New Roman" w:cs="Times New Roman"/>
          <w:b/>
          <w:sz w:val="24"/>
          <w:szCs w:val="24"/>
        </w:rPr>
        <w:sectPr w:rsidR="002E4CD7" w:rsidRPr="00C21A4F" w:rsidSect="00916942">
          <w:pgSz w:w="16838" w:h="11906" w:orient="landscape" w:code="9"/>
          <w:pgMar w:top="709" w:right="678" w:bottom="426" w:left="851" w:header="709" w:footer="709" w:gutter="0"/>
          <w:cols w:space="708"/>
          <w:titlePg/>
          <w:docGrid w:linePitch="360"/>
        </w:sectPr>
      </w:pPr>
    </w:p>
    <w:p w:rsidR="00271636" w:rsidRPr="00C21A4F" w:rsidRDefault="00271636" w:rsidP="00B21A00">
      <w:pPr>
        <w:pStyle w:val="aa"/>
        <w:jc w:val="both"/>
      </w:pPr>
      <w:bookmarkStart w:id="0" w:name="_GoBack"/>
      <w:bookmarkEnd w:id="0"/>
    </w:p>
    <w:sectPr w:rsidR="00271636" w:rsidRPr="00C21A4F" w:rsidSect="00916942">
      <w:pgSz w:w="16838" w:h="11906" w:orient="landscape" w:code="9"/>
      <w:pgMar w:top="851" w:right="851" w:bottom="568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C7" w:rsidRDefault="00BD7DC7" w:rsidP="001C7D08">
      <w:pPr>
        <w:spacing w:after="0" w:line="240" w:lineRule="auto"/>
      </w:pPr>
      <w:r>
        <w:separator/>
      </w:r>
    </w:p>
  </w:endnote>
  <w:endnote w:type="continuationSeparator" w:id="0">
    <w:p w:rsidR="00BD7DC7" w:rsidRDefault="00BD7DC7" w:rsidP="001C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880033"/>
      <w:docPartObj>
        <w:docPartGallery w:val="Page Numbers (Bottom of Page)"/>
        <w:docPartUnique/>
      </w:docPartObj>
    </w:sdtPr>
    <w:sdtContent>
      <w:p w:rsidR="00BD7DC7" w:rsidRDefault="00BD7DC7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5C3">
          <w:rPr>
            <w:noProof/>
          </w:rPr>
          <w:t>11</w:t>
        </w:r>
        <w:r>
          <w:fldChar w:fldCharType="end"/>
        </w:r>
      </w:p>
    </w:sdtContent>
  </w:sdt>
  <w:p w:rsidR="00BD7DC7" w:rsidRDefault="00BD7DC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C7" w:rsidRDefault="00BD7DC7" w:rsidP="001C7D08">
      <w:pPr>
        <w:spacing w:after="0" w:line="240" w:lineRule="auto"/>
      </w:pPr>
      <w:r>
        <w:separator/>
      </w:r>
    </w:p>
  </w:footnote>
  <w:footnote w:type="continuationSeparator" w:id="0">
    <w:p w:rsidR="00BD7DC7" w:rsidRDefault="00BD7DC7" w:rsidP="001C7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5CAC74"/>
    <w:lvl w:ilvl="0">
      <w:numFmt w:val="bullet"/>
      <w:lvlText w:val="*"/>
      <w:lvlJc w:val="left"/>
    </w:lvl>
  </w:abstractNum>
  <w:abstractNum w:abstractNumId="1">
    <w:nsid w:val="04FF6BED"/>
    <w:multiLevelType w:val="hybridMultilevel"/>
    <w:tmpl w:val="51FC99D2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64BD7"/>
    <w:multiLevelType w:val="hybridMultilevel"/>
    <w:tmpl w:val="5378B1FA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853CB"/>
    <w:multiLevelType w:val="hybridMultilevel"/>
    <w:tmpl w:val="C502587A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C2BF6"/>
    <w:multiLevelType w:val="hybridMultilevel"/>
    <w:tmpl w:val="5DC6FB08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0219B"/>
    <w:multiLevelType w:val="hybridMultilevel"/>
    <w:tmpl w:val="F7AE5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483F"/>
    <w:multiLevelType w:val="hybridMultilevel"/>
    <w:tmpl w:val="B4663CE0"/>
    <w:lvl w:ilvl="0" w:tplc="060C6A6A">
      <w:start w:val="1"/>
      <w:numFmt w:val="bullet"/>
      <w:lvlText w:val="−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5DC05AED"/>
    <w:multiLevelType w:val="hybridMultilevel"/>
    <w:tmpl w:val="0D84F704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67701"/>
    <w:multiLevelType w:val="hybridMultilevel"/>
    <w:tmpl w:val="631EE38C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46864"/>
    <w:multiLevelType w:val="hybridMultilevel"/>
    <w:tmpl w:val="380A270A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655BA"/>
    <w:multiLevelType w:val="hybridMultilevel"/>
    <w:tmpl w:val="265AD6E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2"/>
  </w:num>
  <w:num w:numId="13">
    <w:abstractNumId w:val="9"/>
  </w:num>
  <w:num w:numId="14">
    <w:abstractNumId w:val="7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CD7"/>
    <w:rsid w:val="00005EEF"/>
    <w:rsid w:val="00012071"/>
    <w:rsid w:val="0002245A"/>
    <w:rsid w:val="00045CA5"/>
    <w:rsid w:val="00045F14"/>
    <w:rsid w:val="00054A75"/>
    <w:rsid w:val="0006585E"/>
    <w:rsid w:val="000662FA"/>
    <w:rsid w:val="000742B9"/>
    <w:rsid w:val="000910A6"/>
    <w:rsid w:val="000B5FC2"/>
    <w:rsid w:val="000B6268"/>
    <w:rsid w:val="000C2DAC"/>
    <w:rsid w:val="000E4BFC"/>
    <w:rsid w:val="00101ACA"/>
    <w:rsid w:val="00115620"/>
    <w:rsid w:val="00120A0E"/>
    <w:rsid w:val="0012651E"/>
    <w:rsid w:val="001273E9"/>
    <w:rsid w:val="00130793"/>
    <w:rsid w:val="00154D93"/>
    <w:rsid w:val="00166411"/>
    <w:rsid w:val="00183CA1"/>
    <w:rsid w:val="0018561D"/>
    <w:rsid w:val="001A50EC"/>
    <w:rsid w:val="001A5858"/>
    <w:rsid w:val="001A6D2D"/>
    <w:rsid w:val="001B45FD"/>
    <w:rsid w:val="001B7965"/>
    <w:rsid w:val="001C3C55"/>
    <w:rsid w:val="001C71A0"/>
    <w:rsid w:val="001C7D08"/>
    <w:rsid w:val="001D0C35"/>
    <w:rsid w:val="001E4FF9"/>
    <w:rsid w:val="00201980"/>
    <w:rsid w:val="0023609B"/>
    <w:rsid w:val="00241A84"/>
    <w:rsid w:val="002602FD"/>
    <w:rsid w:val="00264FC3"/>
    <w:rsid w:val="00271636"/>
    <w:rsid w:val="00273D6E"/>
    <w:rsid w:val="00275033"/>
    <w:rsid w:val="00276851"/>
    <w:rsid w:val="00286C2D"/>
    <w:rsid w:val="00287074"/>
    <w:rsid w:val="002A01C2"/>
    <w:rsid w:val="002A1E94"/>
    <w:rsid w:val="002A25C8"/>
    <w:rsid w:val="002B7F98"/>
    <w:rsid w:val="002D7FCD"/>
    <w:rsid w:val="002E21F8"/>
    <w:rsid w:val="002E291C"/>
    <w:rsid w:val="002E415C"/>
    <w:rsid w:val="002E4CD7"/>
    <w:rsid w:val="002F5014"/>
    <w:rsid w:val="00300F6F"/>
    <w:rsid w:val="0032046D"/>
    <w:rsid w:val="00325CAF"/>
    <w:rsid w:val="00334420"/>
    <w:rsid w:val="0034028E"/>
    <w:rsid w:val="00350319"/>
    <w:rsid w:val="00351250"/>
    <w:rsid w:val="00351666"/>
    <w:rsid w:val="00352676"/>
    <w:rsid w:val="0037075A"/>
    <w:rsid w:val="00382B2C"/>
    <w:rsid w:val="00394B3A"/>
    <w:rsid w:val="00395137"/>
    <w:rsid w:val="0039684B"/>
    <w:rsid w:val="003A6631"/>
    <w:rsid w:val="003A6E7B"/>
    <w:rsid w:val="003C5E8B"/>
    <w:rsid w:val="003D34EF"/>
    <w:rsid w:val="003E43C8"/>
    <w:rsid w:val="003E5DC7"/>
    <w:rsid w:val="003E77A3"/>
    <w:rsid w:val="00413726"/>
    <w:rsid w:val="00417DF2"/>
    <w:rsid w:val="00421A15"/>
    <w:rsid w:val="00427A29"/>
    <w:rsid w:val="004421A1"/>
    <w:rsid w:val="00446EA8"/>
    <w:rsid w:val="00452C33"/>
    <w:rsid w:val="004708D9"/>
    <w:rsid w:val="004737A0"/>
    <w:rsid w:val="00476557"/>
    <w:rsid w:val="00495B43"/>
    <w:rsid w:val="004E1254"/>
    <w:rsid w:val="004E43EC"/>
    <w:rsid w:val="00500BE8"/>
    <w:rsid w:val="00503DC9"/>
    <w:rsid w:val="00506331"/>
    <w:rsid w:val="00521046"/>
    <w:rsid w:val="00532FDC"/>
    <w:rsid w:val="005343BC"/>
    <w:rsid w:val="005361A3"/>
    <w:rsid w:val="005552D3"/>
    <w:rsid w:val="00583B46"/>
    <w:rsid w:val="005A1A3F"/>
    <w:rsid w:val="005A60BA"/>
    <w:rsid w:val="005A6C96"/>
    <w:rsid w:val="005A761B"/>
    <w:rsid w:val="005B4A04"/>
    <w:rsid w:val="005C6A13"/>
    <w:rsid w:val="005E440B"/>
    <w:rsid w:val="005E5520"/>
    <w:rsid w:val="005E614E"/>
    <w:rsid w:val="005F4632"/>
    <w:rsid w:val="005F4FD9"/>
    <w:rsid w:val="006120B8"/>
    <w:rsid w:val="00620A59"/>
    <w:rsid w:val="006315F7"/>
    <w:rsid w:val="00644AD2"/>
    <w:rsid w:val="00660780"/>
    <w:rsid w:val="00677D65"/>
    <w:rsid w:val="006868EB"/>
    <w:rsid w:val="006A00F5"/>
    <w:rsid w:val="006A4A7E"/>
    <w:rsid w:val="006B282F"/>
    <w:rsid w:val="006C72D8"/>
    <w:rsid w:val="006E76C9"/>
    <w:rsid w:val="006F34C6"/>
    <w:rsid w:val="006F71BF"/>
    <w:rsid w:val="007104B7"/>
    <w:rsid w:val="00715094"/>
    <w:rsid w:val="007166F7"/>
    <w:rsid w:val="0072018E"/>
    <w:rsid w:val="007227C9"/>
    <w:rsid w:val="00731AC4"/>
    <w:rsid w:val="00734859"/>
    <w:rsid w:val="007348D4"/>
    <w:rsid w:val="007360A3"/>
    <w:rsid w:val="007376B2"/>
    <w:rsid w:val="00737A2C"/>
    <w:rsid w:val="007420C0"/>
    <w:rsid w:val="00747FA0"/>
    <w:rsid w:val="007779C1"/>
    <w:rsid w:val="007873CB"/>
    <w:rsid w:val="007913F6"/>
    <w:rsid w:val="007917D2"/>
    <w:rsid w:val="00797ABC"/>
    <w:rsid w:val="007A029F"/>
    <w:rsid w:val="007A3F19"/>
    <w:rsid w:val="007C7832"/>
    <w:rsid w:val="007F0B2F"/>
    <w:rsid w:val="00811381"/>
    <w:rsid w:val="00812413"/>
    <w:rsid w:val="008219C1"/>
    <w:rsid w:val="00826416"/>
    <w:rsid w:val="00842F59"/>
    <w:rsid w:val="0084344F"/>
    <w:rsid w:val="008622CE"/>
    <w:rsid w:val="00862C0D"/>
    <w:rsid w:val="00864109"/>
    <w:rsid w:val="00864D74"/>
    <w:rsid w:val="00865148"/>
    <w:rsid w:val="0088527F"/>
    <w:rsid w:val="0088650F"/>
    <w:rsid w:val="00887F85"/>
    <w:rsid w:val="008915E9"/>
    <w:rsid w:val="008A268D"/>
    <w:rsid w:val="008C6D52"/>
    <w:rsid w:val="008C7BE4"/>
    <w:rsid w:val="008C7F56"/>
    <w:rsid w:val="008E4381"/>
    <w:rsid w:val="008F0368"/>
    <w:rsid w:val="00902579"/>
    <w:rsid w:val="0090319B"/>
    <w:rsid w:val="00916942"/>
    <w:rsid w:val="00921BD3"/>
    <w:rsid w:val="009276F1"/>
    <w:rsid w:val="009417D0"/>
    <w:rsid w:val="00953A54"/>
    <w:rsid w:val="00954A0D"/>
    <w:rsid w:val="00961A3E"/>
    <w:rsid w:val="00973F1A"/>
    <w:rsid w:val="00976F90"/>
    <w:rsid w:val="00977352"/>
    <w:rsid w:val="00993103"/>
    <w:rsid w:val="009D3229"/>
    <w:rsid w:val="009F1056"/>
    <w:rsid w:val="009F35CE"/>
    <w:rsid w:val="009F56F1"/>
    <w:rsid w:val="00A13279"/>
    <w:rsid w:val="00A23639"/>
    <w:rsid w:val="00A36173"/>
    <w:rsid w:val="00A47D9E"/>
    <w:rsid w:val="00A54FC7"/>
    <w:rsid w:val="00A60065"/>
    <w:rsid w:val="00A65874"/>
    <w:rsid w:val="00A73E22"/>
    <w:rsid w:val="00A822AE"/>
    <w:rsid w:val="00A95E48"/>
    <w:rsid w:val="00A97DEF"/>
    <w:rsid w:val="00AA2BDE"/>
    <w:rsid w:val="00AB3570"/>
    <w:rsid w:val="00AB5425"/>
    <w:rsid w:val="00AB6AA3"/>
    <w:rsid w:val="00AD05DB"/>
    <w:rsid w:val="00AD250F"/>
    <w:rsid w:val="00AE1E4F"/>
    <w:rsid w:val="00B06698"/>
    <w:rsid w:val="00B21A00"/>
    <w:rsid w:val="00B47628"/>
    <w:rsid w:val="00B508F8"/>
    <w:rsid w:val="00B51FF8"/>
    <w:rsid w:val="00B820B8"/>
    <w:rsid w:val="00B87570"/>
    <w:rsid w:val="00BA2265"/>
    <w:rsid w:val="00BC0455"/>
    <w:rsid w:val="00BD0429"/>
    <w:rsid w:val="00BD481A"/>
    <w:rsid w:val="00BD7C3F"/>
    <w:rsid w:val="00BD7DC7"/>
    <w:rsid w:val="00BD7E61"/>
    <w:rsid w:val="00BE4497"/>
    <w:rsid w:val="00BE5DAE"/>
    <w:rsid w:val="00BF6199"/>
    <w:rsid w:val="00C02572"/>
    <w:rsid w:val="00C02874"/>
    <w:rsid w:val="00C06A86"/>
    <w:rsid w:val="00C108B6"/>
    <w:rsid w:val="00C21A4F"/>
    <w:rsid w:val="00C33AF5"/>
    <w:rsid w:val="00C53C6E"/>
    <w:rsid w:val="00C746FE"/>
    <w:rsid w:val="00C75C6A"/>
    <w:rsid w:val="00C9320E"/>
    <w:rsid w:val="00C941AD"/>
    <w:rsid w:val="00CA1B5D"/>
    <w:rsid w:val="00CA7206"/>
    <w:rsid w:val="00CB2F1C"/>
    <w:rsid w:val="00CB7C29"/>
    <w:rsid w:val="00CC59AF"/>
    <w:rsid w:val="00CC7DBF"/>
    <w:rsid w:val="00CD29EE"/>
    <w:rsid w:val="00CD67E0"/>
    <w:rsid w:val="00CE1EBD"/>
    <w:rsid w:val="00CF3693"/>
    <w:rsid w:val="00D0665A"/>
    <w:rsid w:val="00D16CE3"/>
    <w:rsid w:val="00D21482"/>
    <w:rsid w:val="00D365AC"/>
    <w:rsid w:val="00D40FFF"/>
    <w:rsid w:val="00D424FC"/>
    <w:rsid w:val="00D661AA"/>
    <w:rsid w:val="00D77A5C"/>
    <w:rsid w:val="00D8024B"/>
    <w:rsid w:val="00D92158"/>
    <w:rsid w:val="00DA1453"/>
    <w:rsid w:val="00DA26D7"/>
    <w:rsid w:val="00DB051B"/>
    <w:rsid w:val="00DC2C1F"/>
    <w:rsid w:val="00DD1E83"/>
    <w:rsid w:val="00DD5F0F"/>
    <w:rsid w:val="00DE746E"/>
    <w:rsid w:val="00DF31B3"/>
    <w:rsid w:val="00E179B5"/>
    <w:rsid w:val="00E22E20"/>
    <w:rsid w:val="00E502D0"/>
    <w:rsid w:val="00E55D6D"/>
    <w:rsid w:val="00E565C3"/>
    <w:rsid w:val="00E63B39"/>
    <w:rsid w:val="00E72585"/>
    <w:rsid w:val="00E767CE"/>
    <w:rsid w:val="00E830AA"/>
    <w:rsid w:val="00E84486"/>
    <w:rsid w:val="00E95FBF"/>
    <w:rsid w:val="00EA4A5A"/>
    <w:rsid w:val="00EC26AC"/>
    <w:rsid w:val="00EC63F5"/>
    <w:rsid w:val="00ED6002"/>
    <w:rsid w:val="00EE78F1"/>
    <w:rsid w:val="00EF4B4E"/>
    <w:rsid w:val="00F064D2"/>
    <w:rsid w:val="00F12472"/>
    <w:rsid w:val="00F12CD7"/>
    <w:rsid w:val="00F165FB"/>
    <w:rsid w:val="00F25622"/>
    <w:rsid w:val="00F337BB"/>
    <w:rsid w:val="00F454B0"/>
    <w:rsid w:val="00F45EE0"/>
    <w:rsid w:val="00F52296"/>
    <w:rsid w:val="00F60289"/>
    <w:rsid w:val="00F73DB9"/>
    <w:rsid w:val="00F95915"/>
    <w:rsid w:val="00FA2EA3"/>
    <w:rsid w:val="00FA3D44"/>
    <w:rsid w:val="00FA6A23"/>
    <w:rsid w:val="00FC1E89"/>
    <w:rsid w:val="00FC3DAC"/>
    <w:rsid w:val="00FD759D"/>
    <w:rsid w:val="00FF1103"/>
    <w:rsid w:val="00FF3A46"/>
    <w:rsid w:val="00FF3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C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E4CD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Style2">
    <w:name w:val="Style2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character" w:customStyle="1" w:styleId="FontStyle49">
    <w:name w:val="Font Style49"/>
    <w:basedOn w:val="a0"/>
    <w:uiPriority w:val="99"/>
    <w:rsid w:val="002E4CD7"/>
    <w:rPr>
      <w:rFonts w:ascii="Arial Black" w:hAnsi="Arial Black" w:cs="Arial Black"/>
      <w:sz w:val="20"/>
      <w:szCs w:val="20"/>
    </w:rPr>
  </w:style>
  <w:style w:type="table" w:styleId="a3">
    <w:name w:val="Table Grid"/>
    <w:basedOn w:val="a1"/>
    <w:rsid w:val="002E4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2E4CD7"/>
    <w:rPr>
      <w:b/>
      <w:bCs/>
    </w:rPr>
  </w:style>
  <w:style w:type="paragraph" w:customStyle="1" w:styleId="Style3">
    <w:name w:val="Style3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3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2E4CD7"/>
    <w:rPr>
      <w:rFonts w:ascii="Arial" w:hAnsi="Arial" w:cs="Arial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2E4CD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2E4CD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2E4CD7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16">
    <w:name w:val="Font Style16"/>
    <w:basedOn w:val="a0"/>
    <w:uiPriority w:val="99"/>
    <w:rsid w:val="002E4CD7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2E4CD7"/>
    <w:pPr>
      <w:widowControl w:val="0"/>
      <w:autoSpaceDE w:val="0"/>
      <w:autoSpaceDN w:val="0"/>
      <w:adjustRightInd w:val="0"/>
      <w:spacing w:after="0" w:line="192" w:lineRule="exact"/>
      <w:ind w:firstLine="202"/>
      <w:jc w:val="both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basedOn w:val="a0"/>
    <w:uiPriority w:val="99"/>
    <w:rsid w:val="002E4CD7"/>
    <w:rPr>
      <w:rFonts w:ascii="Cambria" w:hAnsi="Cambria" w:cs="Cambria"/>
      <w:sz w:val="18"/>
      <w:szCs w:val="18"/>
    </w:rPr>
  </w:style>
  <w:style w:type="character" w:customStyle="1" w:styleId="FontStyle18">
    <w:name w:val="Font Style18"/>
    <w:basedOn w:val="a0"/>
    <w:uiPriority w:val="99"/>
    <w:rsid w:val="002E4CD7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E4CD7"/>
    <w:rPr>
      <w:rFonts w:ascii="Arial Black" w:hAnsi="Arial Black" w:cs="Arial Black"/>
      <w:sz w:val="22"/>
      <w:szCs w:val="22"/>
    </w:rPr>
  </w:style>
  <w:style w:type="character" w:customStyle="1" w:styleId="FontStyle29">
    <w:name w:val="Font Style29"/>
    <w:basedOn w:val="a0"/>
    <w:uiPriority w:val="99"/>
    <w:rsid w:val="002E4CD7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4CD7"/>
    <w:pPr>
      <w:ind w:left="720"/>
      <w:contextualSpacing/>
    </w:pPr>
  </w:style>
  <w:style w:type="paragraph" w:styleId="a6">
    <w:name w:val="Body Text"/>
    <w:basedOn w:val="a"/>
    <w:link w:val="a7"/>
    <w:rsid w:val="002E4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E4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2E4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E4CD7"/>
    <w:rPr>
      <w:rFonts w:eastAsiaTheme="minorEastAsia"/>
      <w:lang w:eastAsia="ru-RU"/>
    </w:rPr>
  </w:style>
  <w:style w:type="paragraph" w:styleId="aa">
    <w:name w:val="No Spacing"/>
    <w:uiPriority w:val="1"/>
    <w:qFormat/>
    <w:rsid w:val="002E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2E4C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,Знак2 Знак1 Знак,Знак2 Знак Знак1,Знак2 Знак2"/>
    <w:basedOn w:val="a0"/>
    <w:link w:val="HTML"/>
    <w:rsid w:val="002E4CD7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2E4CD7"/>
    <w:rPr>
      <w:rFonts w:ascii="Consolas" w:eastAsiaTheme="minorEastAsia" w:hAnsi="Consolas" w:cs="Consolas"/>
      <w:sz w:val="20"/>
      <w:szCs w:val="20"/>
      <w:lang w:eastAsia="ru-RU"/>
    </w:rPr>
  </w:style>
  <w:style w:type="paragraph" w:styleId="ab">
    <w:name w:val="footnote text"/>
    <w:basedOn w:val="a"/>
    <w:link w:val="ac"/>
    <w:semiHidden/>
    <w:rsid w:val="002E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2E4C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2E4CD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2E4CD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f0"/>
    <w:rsid w:val="002E4CD7"/>
    <w:rPr>
      <w:lang w:eastAsia="ru-RU"/>
    </w:rPr>
  </w:style>
  <w:style w:type="paragraph" w:styleId="af0">
    <w:name w:val="endnote text"/>
    <w:basedOn w:val="a"/>
    <w:link w:val="af"/>
    <w:rsid w:val="002E4CD7"/>
    <w:pPr>
      <w:spacing w:after="0" w:line="240" w:lineRule="auto"/>
    </w:pPr>
    <w:rPr>
      <w:rFonts w:eastAsiaTheme="minorHAnsi"/>
    </w:rPr>
  </w:style>
  <w:style w:type="character" w:customStyle="1" w:styleId="1">
    <w:name w:val="Текст концевой сноски Знак1"/>
    <w:basedOn w:val="a0"/>
    <w:semiHidden/>
    <w:rsid w:val="002E4CD7"/>
    <w:rPr>
      <w:rFonts w:eastAsiaTheme="minorEastAsia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2E4C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2E4C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2E4CD7"/>
  </w:style>
  <w:style w:type="paragraph" w:styleId="af4">
    <w:name w:val="header"/>
    <w:basedOn w:val="a"/>
    <w:link w:val="af5"/>
    <w:uiPriority w:val="99"/>
    <w:unhideWhenUsed/>
    <w:rsid w:val="002E4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E4CD7"/>
    <w:rPr>
      <w:rFonts w:eastAsiaTheme="minorEastAsia"/>
      <w:lang w:eastAsia="ru-RU"/>
    </w:rPr>
  </w:style>
  <w:style w:type="character" w:customStyle="1" w:styleId="af6">
    <w:name w:val="Название Знак"/>
    <w:basedOn w:val="a0"/>
    <w:link w:val="af7"/>
    <w:rsid w:val="006A4A7E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7">
    <w:name w:val="Title"/>
    <w:basedOn w:val="a"/>
    <w:link w:val="af6"/>
    <w:qFormat/>
    <w:rsid w:val="006A4A7E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8">
    <w:name w:val="Схема документа Знак"/>
    <w:basedOn w:val="a0"/>
    <w:link w:val="af9"/>
    <w:semiHidden/>
    <w:rsid w:val="006A4A7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unhideWhenUsed/>
    <w:rsid w:val="006A4A7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a">
    <w:name w:val="Normal (Web)"/>
    <w:basedOn w:val="a"/>
    <w:rsid w:val="00C3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77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C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E4CD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Style2">
    <w:name w:val="Style2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character" w:customStyle="1" w:styleId="FontStyle49">
    <w:name w:val="Font Style49"/>
    <w:basedOn w:val="a0"/>
    <w:uiPriority w:val="99"/>
    <w:rsid w:val="002E4CD7"/>
    <w:rPr>
      <w:rFonts w:ascii="Arial Black" w:hAnsi="Arial Black" w:cs="Arial Black"/>
      <w:sz w:val="20"/>
      <w:szCs w:val="20"/>
    </w:rPr>
  </w:style>
  <w:style w:type="table" w:styleId="a3">
    <w:name w:val="Table Grid"/>
    <w:basedOn w:val="a1"/>
    <w:rsid w:val="002E4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2E4CD7"/>
    <w:rPr>
      <w:b/>
      <w:bCs/>
    </w:rPr>
  </w:style>
  <w:style w:type="paragraph" w:customStyle="1" w:styleId="Style3">
    <w:name w:val="Style3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3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2E4CD7"/>
    <w:rPr>
      <w:rFonts w:ascii="Arial" w:hAnsi="Arial" w:cs="Arial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2E4CD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2E4CD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basedOn w:val="a0"/>
    <w:uiPriority w:val="99"/>
    <w:rsid w:val="002E4CD7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16">
    <w:name w:val="Font Style16"/>
    <w:basedOn w:val="a0"/>
    <w:uiPriority w:val="99"/>
    <w:rsid w:val="002E4CD7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2E4CD7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2E4CD7"/>
    <w:pPr>
      <w:widowControl w:val="0"/>
      <w:autoSpaceDE w:val="0"/>
      <w:autoSpaceDN w:val="0"/>
      <w:adjustRightInd w:val="0"/>
      <w:spacing w:after="0" w:line="192" w:lineRule="exact"/>
      <w:ind w:firstLine="202"/>
      <w:jc w:val="both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basedOn w:val="a0"/>
    <w:uiPriority w:val="99"/>
    <w:rsid w:val="002E4CD7"/>
    <w:rPr>
      <w:rFonts w:ascii="Cambria" w:hAnsi="Cambria" w:cs="Cambria"/>
      <w:sz w:val="18"/>
      <w:szCs w:val="18"/>
    </w:rPr>
  </w:style>
  <w:style w:type="character" w:customStyle="1" w:styleId="FontStyle18">
    <w:name w:val="Font Style18"/>
    <w:basedOn w:val="a0"/>
    <w:uiPriority w:val="99"/>
    <w:rsid w:val="002E4CD7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2E4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E4CD7"/>
    <w:rPr>
      <w:rFonts w:ascii="Arial Black" w:hAnsi="Arial Black" w:cs="Arial Black"/>
      <w:sz w:val="22"/>
      <w:szCs w:val="22"/>
    </w:rPr>
  </w:style>
  <w:style w:type="character" w:customStyle="1" w:styleId="FontStyle29">
    <w:name w:val="Font Style29"/>
    <w:basedOn w:val="a0"/>
    <w:uiPriority w:val="99"/>
    <w:rsid w:val="002E4CD7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4CD7"/>
    <w:pPr>
      <w:ind w:left="720"/>
      <w:contextualSpacing/>
    </w:pPr>
  </w:style>
  <w:style w:type="paragraph" w:styleId="a6">
    <w:name w:val="Body Text"/>
    <w:basedOn w:val="a"/>
    <w:link w:val="a7"/>
    <w:rsid w:val="002E4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E4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2E4C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E4CD7"/>
    <w:rPr>
      <w:rFonts w:eastAsiaTheme="minorEastAsia"/>
      <w:lang w:eastAsia="ru-RU"/>
    </w:rPr>
  </w:style>
  <w:style w:type="paragraph" w:styleId="aa">
    <w:name w:val="No Spacing"/>
    <w:uiPriority w:val="1"/>
    <w:qFormat/>
    <w:rsid w:val="002E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2E4C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,Знак2 Знак1 Знак,Знак2 Знак Знак1,Знак2 Знак2"/>
    <w:basedOn w:val="a0"/>
    <w:link w:val="HTML"/>
    <w:rsid w:val="002E4CD7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2E4CD7"/>
    <w:rPr>
      <w:rFonts w:ascii="Consolas" w:eastAsiaTheme="minorEastAsia" w:hAnsi="Consolas" w:cs="Consolas"/>
      <w:sz w:val="20"/>
      <w:szCs w:val="20"/>
      <w:lang w:eastAsia="ru-RU"/>
    </w:rPr>
  </w:style>
  <w:style w:type="paragraph" w:styleId="ab">
    <w:name w:val="footnote text"/>
    <w:basedOn w:val="a"/>
    <w:link w:val="ac"/>
    <w:semiHidden/>
    <w:rsid w:val="002E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2E4C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2E4CD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2E4CD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f0"/>
    <w:rsid w:val="002E4CD7"/>
    <w:rPr>
      <w:lang w:eastAsia="ru-RU"/>
    </w:rPr>
  </w:style>
  <w:style w:type="paragraph" w:styleId="af0">
    <w:name w:val="endnote text"/>
    <w:basedOn w:val="a"/>
    <w:link w:val="af"/>
    <w:rsid w:val="002E4CD7"/>
    <w:pPr>
      <w:spacing w:after="0" w:line="240" w:lineRule="auto"/>
    </w:pPr>
    <w:rPr>
      <w:rFonts w:eastAsiaTheme="minorHAnsi"/>
    </w:rPr>
  </w:style>
  <w:style w:type="character" w:customStyle="1" w:styleId="1">
    <w:name w:val="Текст концевой сноски Знак1"/>
    <w:basedOn w:val="a0"/>
    <w:semiHidden/>
    <w:rsid w:val="002E4CD7"/>
    <w:rPr>
      <w:rFonts w:eastAsiaTheme="minorEastAsia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2E4C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2E4C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2E4CD7"/>
  </w:style>
  <w:style w:type="paragraph" w:styleId="af4">
    <w:name w:val="header"/>
    <w:basedOn w:val="a"/>
    <w:link w:val="af5"/>
    <w:uiPriority w:val="99"/>
    <w:unhideWhenUsed/>
    <w:rsid w:val="002E4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E4CD7"/>
    <w:rPr>
      <w:rFonts w:eastAsiaTheme="minorEastAsia"/>
      <w:lang w:eastAsia="ru-RU"/>
    </w:rPr>
  </w:style>
  <w:style w:type="character" w:customStyle="1" w:styleId="af6">
    <w:name w:val="Название Знак"/>
    <w:basedOn w:val="a0"/>
    <w:link w:val="af7"/>
    <w:rsid w:val="006A4A7E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7">
    <w:name w:val="Title"/>
    <w:basedOn w:val="a"/>
    <w:link w:val="af6"/>
    <w:qFormat/>
    <w:rsid w:val="006A4A7E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8">
    <w:name w:val="Схема документа Знак"/>
    <w:basedOn w:val="a0"/>
    <w:link w:val="af9"/>
    <w:semiHidden/>
    <w:rsid w:val="006A4A7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Document Map"/>
    <w:basedOn w:val="a"/>
    <w:link w:val="af8"/>
    <w:semiHidden/>
    <w:unhideWhenUsed/>
    <w:rsid w:val="006A4A7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a">
    <w:name w:val="Normal (Web)"/>
    <w:basedOn w:val="a"/>
    <w:rsid w:val="00C3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7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5132F-3DF7-4D96-A05D-A20B9BE5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35</Pages>
  <Words>10343</Words>
  <Characters>58959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7</cp:lastModifiedBy>
  <cp:revision>14</cp:revision>
  <dcterms:created xsi:type="dcterms:W3CDTF">2018-10-20T12:49:00Z</dcterms:created>
  <dcterms:modified xsi:type="dcterms:W3CDTF">2018-12-09T09:00:00Z</dcterms:modified>
</cp:coreProperties>
</file>