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E84" w:rsidRDefault="00F13E01" w:rsidP="0096056E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 xml:space="preserve">  </w:t>
      </w:r>
    </w:p>
    <w:p w:rsidR="008D6E84" w:rsidRDefault="003410DA" w:rsidP="0096056E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>Методическая копил</w:t>
      </w:r>
      <w:r w:rsidR="008D6E84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>ка</w:t>
      </w:r>
      <w:bookmarkStart w:id="0" w:name="_GoBack"/>
      <w:bookmarkEnd w:id="0"/>
    </w:p>
    <w:p w:rsidR="008D6E84" w:rsidRDefault="00F13E01" w:rsidP="0096056E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 xml:space="preserve"> </w:t>
      </w:r>
      <w:r w:rsidR="008D6E84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>«</w:t>
      </w:r>
      <w:proofErr w:type="gramStart"/>
      <w:r w:rsidR="008D6E84">
        <w:rPr>
          <w:rFonts w:ascii="Times New Roman" w:eastAsia="Times New Roman" w:hAnsi="Times New Roman" w:cs="Times New Roman"/>
          <w:b/>
          <w:color w:val="4C4C4C"/>
          <w:sz w:val="24"/>
          <w:szCs w:val="24"/>
          <w:lang w:eastAsia="ru-RU"/>
        </w:rPr>
        <w:t>Депрессивное  состояние</w:t>
      </w:r>
      <w:proofErr w:type="gramEnd"/>
      <w:r w:rsidR="008D6E84">
        <w:rPr>
          <w:rFonts w:ascii="Times New Roman" w:eastAsia="Times New Roman" w:hAnsi="Times New Roman" w:cs="Times New Roman"/>
          <w:b/>
          <w:color w:val="4C4C4C"/>
          <w:sz w:val="24"/>
          <w:szCs w:val="24"/>
          <w:lang w:eastAsia="ru-RU"/>
        </w:rPr>
        <w:t xml:space="preserve"> подростка»</w:t>
      </w:r>
    </w:p>
    <w:p w:rsidR="00F13E01" w:rsidRDefault="008D6E84" w:rsidP="0096056E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>тему подготовила социальный</w:t>
      </w:r>
      <w:r w:rsidR="00F13E01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 xml:space="preserve"> педагог «</w:t>
      </w:r>
      <w:proofErr w:type="spellStart"/>
      <w:r w:rsidR="00F13E01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>Цимлянской</w:t>
      </w:r>
      <w:proofErr w:type="spellEnd"/>
      <w:r w:rsidR="00F13E01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 xml:space="preserve"> школы-интернат» Н.В. </w:t>
      </w:r>
      <w:proofErr w:type="spellStart"/>
      <w:r w:rsidR="00F13E01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>Низева</w:t>
      </w:r>
      <w:proofErr w:type="spellEnd"/>
    </w:p>
    <w:p w:rsidR="00F13E01" w:rsidRDefault="00F13E01" w:rsidP="0096056E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>(практическое занятие)</w:t>
      </w:r>
    </w:p>
    <w:p w:rsidR="00F13E01" w:rsidRDefault="00F13E01" w:rsidP="0096056E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</w:p>
    <w:p w:rsidR="0096056E" w:rsidRDefault="0096056E" w:rsidP="0096056E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 w:rsidRPr="0096056E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>Подростковые годы - одни из самых эмоциональных, когда школьник выходит из детского возраста, но не всегда знает, что значит быть взрослым. Именно в это время, он подвержен различным влияниям, противоречиям, часто разочаровывается в жизненных ситуациях, друзьях, людях. Если дела в школе идут плохо, дома нет поддержки, то развивается депрессия у подростка. Что делать при ее появлении, как вовремя распознать и пр</w:t>
      </w:r>
      <w:r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>овести необходимое лечение.</w:t>
      </w:r>
    </w:p>
    <w:p w:rsidR="0096056E" w:rsidRDefault="0096056E" w:rsidP="0096056E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</w:p>
    <w:p w:rsidR="0096056E" w:rsidRPr="0096056E" w:rsidRDefault="0096056E" w:rsidP="0096056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4C4C4C"/>
          <w:sz w:val="24"/>
          <w:szCs w:val="24"/>
          <w:lang w:eastAsia="ru-RU"/>
        </w:rPr>
      </w:pPr>
      <w:r w:rsidRPr="0096056E">
        <w:rPr>
          <w:rFonts w:ascii="Times New Roman" w:eastAsia="Times New Roman" w:hAnsi="Times New Roman" w:cs="Times New Roman"/>
          <w:b/>
          <w:color w:val="4C4C4C"/>
          <w:sz w:val="24"/>
          <w:szCs w:val="24"/>
          <w:lang w:eastAsia="ru-RU"/>
        </w:rPr>
        <w:t xml:space="preserve">Симптомы депрессивного состояния </w:t>
      </w:r>
    </w:p>
    <w:p w:rsidR="0096056E" w:rsidRDefault="0096056E" w:rsidP="0096056E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 w:rsidRPr="0096056E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 xml:space="preserve">Любое заболевание имеет свои признаки, по которым его можно распознать. Депрессия проявляется следующими симптомами: </w:t>
      </w:r>
    </w:p>
    <w:p w:rsidR="0096056E" w:rsidRDefault="0096056E" w:rsidP="0096056E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 w:rsidRPr="0096056E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 xml:space="preserve">постоянное </w:t>
      </w:r>
      <w:r w:rsidRPr="00F13E01">
        <w:rPr>
          <w:rFonts w:ascii="Times New Roman" w:eastAsia="Times New Roman" w:hAnsi="Times New Roman" w:cs="Times New Roman"/>
          <w:b/>
          <w:color w:val="4C4C4C"/>
          <w:sz w:val="24"/>
          <w:szCs w:val="24"/>
          <w:lang w:eastAsia="ru-RU"/>
        </w:rPr>
        <w:t>апатичное состояние</w:t>
      </w:r>
      <w:r w:rsidRPr="0096056E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>;</w:t>
      </w:r>
    </w:p>
    <w:p w:rsidR="0096056E" w:rsidRDefault="0096056E" w:rsidP="0096056E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 w:rsidRPr="0096056E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 xml:space="preserve"> появление различных болей (</w:t>
      </w:r>
      <w:r w:rsidRPr="00F13E01">
        <w:rPr>
          <w:rFonts w:ascii="Times New Roman" w:eastAsia="Times New Roman" w:hAnsi="Times New Roman" w:cs="Times New Roman"/>
          <w:b/>
          <w:color w:val="4C4C4C"/>
          <w:sz w:val="24"/>
          <w:szCs w:val="24"/>
          <w:lang w:eastAsia="ru-RU"/>
        </w:rPr>
        <w:t>головная, желудочная, спинная</w:t>
      </w:r>
      <w:r w:rsidRPr="0096056E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 xml:space="preserve">); </w:t>
      </w:r>
    </w:p>
    <w:p w:rsidR="0096056E" w:rsidRDefault="0096056E" w:rsidP="0096056E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 w:rsidRPr="0096056E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 xml:space="preserve">не проходящее </w:t>
      </w:r>
      <w:r w:rsidRPr="00F13E01">
        <w:rPr>
          <w:rFonts w:ascii="Times New Roman" w:eastAsia="Times New Roman" w:hAnsi="Times New Roman" w:cs="Times New Roman"/>
          <w:b/>
          <w:color w:val="4C4C4C"/>
          <w:sz w:val="24"/>
          <w:szCs w:val="24"/>
          <w:lang w:eastAsia="ru-RU"/>
        </w:rPr>
        <w:t>чувство усталости, упадка сил</w:t>
      </w:r>
      <w:r w:rsidRPr="0096056E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 xml:space="preserve">; </w:t>
      </w:r>
    </w:p>
    <w:p w:rsidR="0096056E" w:rsidRDefault="0096056E" w:rsidP="0096056E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 w:rsidRPr="0096056E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 xml:space="preserve">школьник </w:t>
      </w:r>
      <w:r w:rsidRPr="00F13E01">
        <w:rPr>
          <w:rFonts w:ascii="Times New Roman" w:eastAsia="Times New Roman" w:hAnsi="Times New Roman" w:cs="Times New Roman"/>
          <w:b/>
          <w:color w:val="4C4C4C"/>
          <w:sz w:val="24"/>
          <w:szCs w:val="24"/>
          <w:lang w:eastAsia="ru-RU"/>
        </w:rPr>
        <w:t>не может сосредоточиться</w:t>
      </w:r>
      <w:r w:rsidRPr="0096056E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 xml:space="preserve"> на выполнении определенного задания, становится забывчивым; </w:t>
      </w:r>
    </w:p>
    <w:p w:rsidR="0096056E" w:rsidRDefault="0096056E" w:rsidP="0096056E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 w:rsidRPr="0096056E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 xml:space="preserve">появляются </w:t>
      </w:r>
      <w:r w:rsidRPr="00F13E01">
        <w:rPr>
          <w:rFonts w:ascii="Times New Roman" w:eastAsia="Times New Roman" w:hAnsi="Times New Roman" w:cs="Times New Roman"/>
          <w:b/>
          <w:color w:val="4C4C4C"/>
          <w:sz w:val="24"/>
          <w:szCs w:val="24"/>
          <w:lang w:eastAsia="ru-RU"/>
        </w:rPr>
        <w:t>грусть</w:t>
      </w:r>
      <w:r w:rsidRPr="0096056E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 xml:space="preserve">, беспокойство, </w:t>
      </w:r>
      <w:r w:rsidRPr="00F13E01">
        <w:rPr>
          <w:rFonts w:ascii="Times New Roman" w:eastAsia="Times New Roman" w:hAnsi="Times New Roman" w:cs="Times New Roman"/>
          <w:b/>
          <w:color w:val="4C4C4C"/>
          <w:sz w:val="24"/>
          <w:szCs w:val="24"/>
          <w:lang w:eastAsia="ru-RU"/>
        </w:rPr>
        <w:t>чрезмерная тревога</w:t>
      </w:r>
      <w:r w:rsidRPr="0096056E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 xml:space="preserve">; безответственное или бунтарское поведение - подросток прогуливает школу, не выполняет домашние задания, допоздна проводит время на улице; бессонница ночью, сонливость днем; </w:t>
      </w:r>
      <w:r w:rsidRPr="00F13E01">
        <w:rPr>
          <w:rFonts w:ascii="Times New Roman" w:eastAsia="Times New Roman" w:hAnsi="Times New Roman" w:cs="Times New Roman"/>
          <w:b/>
          <w:color w:val="4C4C4C"/>
          <w:sz w:val="24"/>
          <w:szCs w:val="24"/>
          <w:lang w:eastAsia="ru-RU"/>
        </w:rPr>
        <w:t>резкое снижение успеваемости в школе</w:t>
      </w:r>
      <w:r w:rsidRPr="0096056E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 xml:space="preserve">; </w:t>
      </w:r>
    </w:p>
    <w:p w:rsidR="0096056E" w:rsidRDefault="0096056E" w:rsidP="0096056E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 w:rsidRPr="0096056E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 xml:space="preserve">избегание сверстников, игнорирование различных мероприятий; </w:t>
      </w:r>
    </w:p>
    <w:p w:rsidR="0096056E" w:rsidRDefault="0096056E" w:rsidP="0096056E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 w:rsidRPr="0096056E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>отсутствие мотивации к выполнению каких-либо обязанностей; нарушения питания - школьник либо отказывается от еды, либо злоупотребляет ею; чрезмерная возбужденность, частые вспышки гнева, раздражительность;</w:t>
      </w:r>
    </w:p>
    <w:p w:rsidR="0096056E" w:rsidRDefault="0096056E" w:rsidP="0096056E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 w:rsidRPr="0096056E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 xml:space="preserve"> одержимость темой смерти, загробной жизни.</w:t>
      </w:r>
    </w:p>
    <w:p w:rsidR="0096056E" w:rsidRDefault="0096056E" w:rsidP="0096056E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 w:rsidRPr="0096056E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 xml:space="preserve"> В целом признаки депрессии у подростков вызывают изменения в их поведении и настроении</w:t>
      </w:r>
      <w:r w:rsidRPr="00F13E01">
        <w:rPr>
          <w:rFonts w:ascii="Times New Roman" w:eastAsia="Times New Roman" w:hAnsi="Times New Roman" w:cs="Times New Roman"/>
          <w:b/>
          <w:color w:val="4C4C4C"/>
          <w:sz w:val="24"/>
          <w:szCs w:val="24"/>
          <w:lang w:eastAsia="ru-RU"/>
        </w:rPr>
        <w:t>. Школьники становятся замкнутыми, большую часть времени проводят у себя в комнате, не общаются с другими людьми. Теряют интерес и мотивацию к ранее любимым занятиям, становятся мрачными и враждебными</w:t>
      </w:r>
      <w:r w:rsidRPr="0096056E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 xml:space="preserve">. </w:t>
      </w:r>
    </w:p>
    <w:p w:rsidR="00F13E01" w:rsidRDefault="00F13E01" w:rsidP="007E22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</w:p>
    <w:p w:rsidR="00F13E01" w:rsidRDefault="00F13E01" w:rsidP="007E22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</w:p>
    <w:p w:rsidR="00F13E01" w:rsidRDefault="00F13E01" w:rsidP="00F13E0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 xml:space="preserve">            Я предлагаю Вам сделать несколько упражнений для снятия напряжения.</w:t>
      </w:r>
    </w:p>
    <w:p w:rsidR="007E2230" w:rsidRPr="007E2230" w:rsidRDefault="007E2230" w:rsidP="007E22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22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Упражнение на концентрацию</w:t>
      </w:r>
    </w:p>
    <w:p w:rsidR="007E2230" w:rsidRPr="007E2230" w:rsidRDefault="007E2230" w:rsidP="007E2230">
      <w:pPr>
        <w:spacing w:before="180" w:after="285" w:line="384" w:lineRule="atLeast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 w:rsidRPr="007E2230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>Выполняя это упражнение на концентрацию по несколько раз в день, вы обнаружите, что чувства обеспокоенности и тревоги постепенно станут уходить.</w:t>
      </w:r>
    </w:p>
    <w:p w:rsidR="007E2230" w:rsidRPr="007E2230" w:rsidRDefault="007E2230" w:rsidP="007E2230">
      <w:pPr>
        <w:spacing w:before="180" w:after="285" w:line="384" w:lineRule="atLeast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 w:rsidRPr="007E2230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>Сядьте на стул, чтобы ноги касались пола, положите руки на колени или бедра и сделайте 3–12 вдохов-выдохов в три приема следующим образом:</w:t>
      </w:r>
    </w:p>
    <w:p w:rsidR="007E2230" w:rsidRPr="007E2230" w:rsidRDefault="007E2230" w:rsidP="007E2230">
      <w:pPr>
        <w:spacing w:before="180" w:after="285" w:line="384" w:lineRule="atLeast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 w:rsidRPr="007E2230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>1) сосредоточьтесь на дыхании и сделайте вдох на счет «раз-два-три»;</w:t>
      </w:r>
      <w:r w:rsidRPr="007E2230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br/>
        <w:t>2) задержите дыхание на счете «три», сожмите кулаки и напрягите мышцы ног и притяните пупок к позвоночному столбу;</w:t>
      </w:r>
      <w:r w:rsidRPr="007E2230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br/>
        <w:t>3) медленно выполняйте полный выдох на счет «четыре-пять- шесть», ослабляя напряжение мышц по мере того, как будете ощущать поддержку от стула и пола.</w:t>
      </w:r>
    </w:p>
    <w:p w:rsidR="007E2230" w:rsidRPr="007E2230" w:rsidRDefault="007E2230" w:rsidP="007E2230">
      <w:pPr>
        <w:spacing w:before="180" w:after="285" w:line="384" w:lineRule="atLeast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 w:rsidRPr="007E2230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>Почувствуйте тепло и домашний уют обыкновенного стула.</w:t>
      </w:r>
    </w:p>
    <w:p w:rsidR="007E2230" w:rsidRPr="007E2230" w:rsidRDefault="007E2230" w:rsidP="007E2230">
      <w:pPr>
        <w:spacing w:before="180" w:after="285" w:line="384" w:lineRule="atLeast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 w:rsidRPr="007E2230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lastRenderedPageBreak/>
        <w:t>Прочитайте следующие инструкции вслух и запишите их на диктофон. Сядьте, включите запись, закройте глаза и сосредоточьтесь на успокоении своей энергии и ослаблении напряжения своих мускулов.</w:t>
      </w:r>
    </w:p>
    <w:p w:rsidR="007E2230" w:rsidRPr="007E2230" w:rsidRDefault="007E2230" w:rsidP="007E22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 w:rsidRPr="007E2230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>Когда вы делаете выдох, ощущайте, как вы соприкасаетесь со стулом и полом, которые представляют собой нечто более сильное, чем ваш разум или ваше эго, сражающиеся в одиночку. Это нечто могло бы быть вашим сильнейшим «я», поддержкой земли, законами Вселенной, более глубокой мудростью интегрированных левого и правого полушарий вашего мозга или, если хотите, Бога или иной высшей силы.</w:t>
      </w:r>
    </w:p>
    <w:p w:rsidR="007E2230" w:rsidRPr="007E2230" w:rsidRDefault="007E2230" w:rsidP="007E22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 w:rsidRPr="007E2230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>Когда вы направляете внимание на свое тело и ощущение соприкосновения со стулом после каждого выдоха, пытайтесь почувствовать, как стул поддерживает вас. Ощущайте теплоту стула ягодицами и спиной. По мере того как вы переключаете внимание на свои чувства в настоящем, вы сообщаете разуму и телу: «Нахождение здесь останется безопасным в течение нескольких следующих минут. Вас не ждет срочная работа, и никуда не надо спешить. Вы можете ослабить свое напряжение. Вы можете избавиться от необходимости работать изо всех сил. Я предпочитаю спокойно сидеть здесь, в данный момент — единственный момент, который существует».</w:t>
      </w:r>
    </w:p>
    <w:p w:rsidR="007E2230" w:rsidRPr="007E2230" w:rsidRDefault="007E2230" w:rsidP="007E22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 w:rsidRPr="007E2230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>Приветствуйте любую мысль или любую часть своего «я», которая пытается цепляться за прошлое или контролировать будущее. Верните эту часть «я» и свой путешествующий во времени разум в настоящее, сказав: «Да, я слышу тебя. Сейчас я здесь с тобой. Тебе не нужно решать проблемы прошлого или будущего в одиночку. Подходи и будь со мной сейчас, в этот момент».</w:t>
      </w:r>
    </w:p>
    <w:p w:rsidR="007E2230" w:rsidRPr="007E2230" w:rsidRDefault="007E2230" w:rsidP="007E22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 w:rsidRPr="007E2230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>Снова заявите о приверженности защите своих тела и жизни и относитесь с сочувствием и пониманием к каждому аспекту своего «я». Будучи наделенными дополнительной властью в роли лидера, направляйте все части своего «я» в этот уникальный момент отдыха от забот о прошлом и будущем. Сосредоточьте свое внимание на том, что вы можете сделать сейчас для повышения своих шансов на достижение успеха и внутреннего мира.</w:t>
      </w:r>
    </w:p>
    <w:p w:rsidR="007E2230" w:rsidRPr="007E2230" w:rsidRDefault="007E2230" w:rsidP="007E22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 w:rsidRPr="007E2230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>Записывайте все физические и эмоциональные изменения, которые наблюдаете.</w:t>
      </w:r>
    </w:p>
    <w:p w:rsidR="007E2230" w:rsidRPr="007E2230" w:rsidRDefault="007E2230" w:rsidP="007E22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2230" w:rsidRDefault="007E2230" w:rsidP="007E22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2230" w:rsidRDefault="007E2230" w:rsidP="007E22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2230" w:rsidRDefault="007E2230" w:rsidP="007E22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2230" w:rsidRDefault="007E2230" w:rsidP="007E22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2230" w:rsidRDefault="007E2230" w:rsidP="007E22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2230" w:rsidRDefault="007E2230" w:rsidP="007E22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2230" w:rsidRDefault="007E2230" w:rsidP="007E22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2230" w:rsidRDefault="007E2230" w:rsidP="007E22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2230" w:rsidRDefault="007E2230" w:rsidP="007E22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2230" w:rsidRDefault="007E2230" w:rsidP="007E22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2230" w:rsidRDefault="007E2230" w:rsidP="007E22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2230" w:rsidRDefault="007E2230" w:rsidP="007E22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2230" w:rsidRDefault="007E2230" w:rsidP="007E22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3E01" w:rsidRDefault="00F13E01" w:rsidP="007E22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3E01" w:rsidRDefault="00F13E01" w:rsidP="007E22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3E01" w:rsidRDefault="00F13E01" w:rsidP="007E22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3E01" w:rsidRDefault="00F13E01" w:rsidP="007E22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3E01" w:rsidRDefault="00F13E01" w:rsidP="007E22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3E01" w:rsidRDefault="00F13E01" w:rsidP="00D8139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8139E" w:rsidRDefault="00D8139E" w:rsidP="00D8139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3E01" w:rsidRDefault="00F13E01" w:rsidP="007E22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2230" w:rsidRDefault="007E2230" w:rsidP="007E22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2230" w:rsidRDefault="007E2230" w:rsidP="007E22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2230" w:rsidRPr="007E2230" w:rsidRDefault="007E2230" w:rsidP="007E22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E2230" w:rsidRPr="007E2230" w:rsidRDefault="007E2230" w:rsidP="007E223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E22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Рисунок страха</w:t>
      </w:r>
    </w:p>
    <w:p w:rsidR="007E2230" w:rsidRDefault="007E2230" w:rsidP="007E2230">
      <w:pPr>
        <w:spacing w:before="180" w:after="285" w:line="384" w:lineRule="atLeast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  <w:r w:rsidRPr="007E2230"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  <w:t>Найдите полчаса и набросайте список ваших страхов. Пишите первое, что приходит в голову. Перечислите тридцать страхов. Запишите, о чем вы тревожитесь, что наводит на вас такой ужас, что страшно даже написать эти слова на бумаге. Возьмите карандаш или фломастер и рядом с самыми пугающими чувствами и мыслями сделайте небольшие рисунки. Изобразите каждый сильный страх графически. Например, когда-то Ольга Соломатина, автор книги «Как победить страх», представила свой страх попасть в аварию в метро и нарисовала, как бодро идет с фонарем по шпалам.</w:t>
      </w:r>
    </w:p>
    <w:p w:rsidR="007E2230" w:rsidRDefault="007E2230" w:rsidP="007E2230">
      <w:pPr>
        <w:spacing w:before="180" w:after="285" w:line="384" w:lineRule="atLeast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</w:p>
    <w:p w:rsidR="007E2230" w:rsidRDefault="007E2230" w:rsidP="007E2230">
      <w:pPr>
        <w:spacing w:before="180" w:after="285" w:line="384" w:lineRule="atLeast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</w:p>
    <w:p w:rsidR="007E2230" w:rsidRDefault="007E2230" w:rsidP="007E2230">
      <w:pPr>
        <w:spacing w:before="180" w:after="285" w:line="384" w:lineRule="atLeast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</w:p>
    <w:p w:rsidR="007E2230" w:rsidRDefault="007E2230" w:rsidP="007E2230">
      <w:pPr>
        <w:spacing w:before="180" w:after="285" w:line="384" w:lineRule="atLeast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</w:p>
    <w:p w:rsidR="007E2230" w:rsidRDefault="007E2230" w:rsidP="007E2230">
      <w:pPr>
        <w:spacing w:before="180" w:after="285" w:line="384" w:lineRule="atLeast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</w:p>
    <w:p w:rsidR="007E2230" w:rsidRDefault="007E2230" w:rsidP="007E2230">
      <w:pPr>
        <w:spacing w:before="180" w:after="285" w:line="384" w:lineRule="atLeast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</w:p>
    <w:p w:rsidR="007E2230" w:rsidRDefault="007E2230" w:rsidP="007E2230">
      <w:pPr>
        <w:spacing w:before="180" w:after="285" w:line="384" w:lineRule="atLeast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</w:p>
    <w:p w:rsidR="007E2230" w:rsidRPr="007E2230" w:rsidRDefault="007E2230" w:rsidP="007E2230">
      <w:pPr>
        <w:spacing w:before="180" w:after="285" w:line="384" w:lineRule="atLeast"/>
        <w:rPr>
          <w:rFonts w:ascii="Times New Roman" w:eastAsia="Times New Roman" w:hAnsi="Times New Roman" w:cs="Times New Roman"/>
          <w:color w:val="4C4C4C"/>
          <w:sz w:val="24"/>
          <w:szCs w:val="24"/>
          <w:lang w:eastAsia="ru-RU"/>
        </w:rPr>
      </w:pPr>
    </w:p>
    <w:p w:rsidR="007E2230" w:rsidRPr="007E2230" w:rsidRDefault="007E2230" w:rsidP="007E2230">
      <w:pPr>
        <w:spacing w:after="0" w:line="240" w:lineRule="auto"/>
        <w:rPr>
          <w:rFonts w:ascii="Arial" w:eastAsia="Times New Roman" w:hAnsi="Arial" w:cs="Arial"/>
          <w:color w:val="4C4C4C"/>
          <w:sz w:val="29"/>
          <w:szCs w:val="29"/>
          <w:lang w:eastAsia="ru-RU"/>
        </w:rPr>
      </w:pPr>
      <w:r w:rsidRPr="007E2230">
        <w:rPr>
          <w:rFonts w:ascii="Arial" w:eastAsia="Times New Roman" w:hAnsi="Arial" w:cs="Arial"/>
          <w:noProof/>
          <w:color w:val="4283C0"/>
          <w:sz w:val="29"/>
          <w:szCs w:val="29"/>
          <w:lang w:eastAsia="ru-RU"/>
        </w:rPr>
        <w:drawing>
          <wp:inline distT="0" distB="0" distL="0" distR="0" wp14:anchorId="237F831D" wp14:editId="6DD5B6F0">
            <wp:extent cx="4572000" cy="2941320"/>
            <wp:effectExtent l="0" t="0" r="0" b="0"/>
            <wp:docPr id="1" name="Рисунок 1" descr="Запишите все, что вас тревожит. Таблица из книги «Как победить страх»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Запишите все, что вас тревожит. Таблица из книги «Как победить страх»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94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E01" w:rsidRDefault="00F13E01" w:rsidP="007E2230">
      <w:pPr>
        <w:rPr>
          <w:rFonts w:ascii="Times New Roman" w:hAnsi="Times New Roman" w:cs="Times New Roman"/>
          <w:b/>
          <w:sz w:val="24"/>
          <w:szCs w:val="24"/>
        </w:rPr>
      </w:pPr>
    </w:p>
    <w:p w:rsidR="00F13E01" w:rsidRDefault="00F13E01" w:rsidP="007E2230">
      <w:pPr>
        <w:rPr>
          <w:rFonts w:ascii="Times New Roman" w:hAnsi="Times New Roman" w:cs="Times New Roman"/>
          <w:b/>
          <w:sz w:val="24"/>
          <w:szCs w:val="24"/>
        </w:rPr>
      </w:pPr>
    </w:p>
    <w:p w:rsidR="00F13E01" w:rsidRDefault="00F13E01" w:rsidP="007E2230">
      <w:pPr>
        <w:rPr>
          <w:rFonts w:ascii="Times New Roman" w:hAnsi="Times New Roman" w:cs="Times New Roman"/>
          <w:b/>
          <w:sz w:val="24"/>
          <w:szCs w:val="24"/>
        </w:rPr>
      </w:pPr>
    </w:p>
    <w:p w:rsidR="007E2230" w:rsidRPr="007E2230" w:rsidRDefault="007E2230" w:rsidP="007E2230">
      <w:pPr>
        <w:rPr>
          <w:rFonts w:ascii="Times New Roman" w:hAnsi="Times New Roman" w:cs="Times New Roman"/>
          <w:b/>
          <w:sz w:val="24"/>
          <w:szCs w:val="24"/>
        </w:rPr>
      </w:pPr>
      <w:r w:rsidRPr="007E2230">
        <w:rPr>
          <w:rFonts w:ascii="Times New Roman" w:hAnsi="Times New Roman" w:cs="Times New Roman"/>
          <w:b/>
          <w:sz w:val="24"/>
          <w:szCs w:val="24"/>
        </w:rPr>
        <w:lastRenderedPageBreak/>
        <w:t>Страховочная сетка психологической безопасности</w:t>
      </w:r>
    </w:p>
    <w:p w:rsidR="007E2230" w:rsidRPr="007E2230" w:rsidRDefault="007E2230" w:rsidP="007E2230">
      <w:pPr>
        <w:rPr>
          <w:rFonts w:ascii="Times New Roman" w:hAnsi="Times New Roman" w:cs="Times New Roman"/>
          <w:sz w:val="24"/>
          <w:szCs w:val="24"/>
        </w:rPr>
      </w:pPr>
      <w:r w:rsidRPr="007E2230">
        <w:rPr>
          <w:rFonts w:ascii="Times New Roman" w:hAnsi="Times New Roman" w:cs="Times New Roman"/>
          <w:sz w:val="24"/>
          <w:szCs w:val="24"/>
        </w:rPr>
        <w:t>Данное упражнение даст вам физическое ощущение того, как создать для себя страховочную сетку психологической безопасности, которая избавит вас от страха, стресса и поможет работать и жить в спокойном режиме.</w:t>
      </w:r>
    </w:p>
    <w:p w:rsidR="007E2230" w:rsidRPr="007E2230" w:rsidRDefault="007E2230" w:rsidP="007E2230">
      <w:pPr>
        <w:rPr>
          <w:rFonts w:ascii="Times New Roman" w:hAnsi="Times New Roman" w:cs="Times New Roman"/>
          <w:sz w:val="24"/>
          <w:szCs w:val="24"/>
        </w:rPr>
      </w:pPr>
      <w:r w:rsidRPr="007E2230">
        <w:rPr>
          <w:rFonts w:ascii="Times New Roman" w:hAnsi="Times New Roman" w:cs="Times New Roman"/>
          <w:sz w:val="24"/>
          <w:szCs w:val="24"/>
        </w:rPr>
        <w:t>Прочитайте упражнение и представьте (с открытыми или закрытыми глазами) свои чувства в каждой из сцен. Затем отметьте, как реагировали ваши разум и тело.</w:t>
      </w:r>
    </w:p>
    <w:p w:rsidR="00F13E01" w:rsidRDefault="007E2230" w:rsidP="007E2230">
      <w:pPr>
        <w:rPr>
          <w:rFonts w:ascii="Times New Roman" w:hAnsi="Times New Roman" w:cs="Times New Roman"/>
          <w:sz w:val="24"/>
          <w:szCs w:val="24"/>
        </w:rPr>
      </w:pPr>
      <w:r w:rsidRPr="007E2230">
        <w:rPr>
          <w:rFonts w:ascii="Times New Roman" w:hAnsi="Times New Roman" w:cs="Times New Roman"/>
          <w:sz w:val="24"/>
          <w:szCs w:val="24"/>
        </w:rPr>
        <w:t xml:space="preserve">Сцена 1. Представьте, что вам нужно </w:t>
      </w:r>
      <w:r w:rsidRPr="007E2230">
        <w:rPr>
          <w:rFonts w:ascii="Times New Roman" w:hAnsi="Times New Roman" w:cs="Times New Roman"/>
          <w:b/>
          <w:sz w:val="24"/>
          <w:szCs w:val="24"/>
        </w:rPr>
        <w:t xml:space="preserve">пройти по доске шириной 30 см, длиной 100 см и толщиной 2,5 см и вы обладаете всеми способностями, </w:t>
      </w:r>
      <w:r w:rsidRPr="007E2230">
        <w:rPr>
          <w:rFonts w:ascii="Times New Roman" w:hAnsi="Times New Roman" w:cs="Times New Roman"/>
          <w:sz w:val="24"/>
          <w:szCs w:val="24"/>
        </w:rPr>
        <w:t xml:space="preserve">необходимыми для выполнения этой задачи. Вы можете сделать первый шаг без страха и колебаний? </w:t>
      </w:r>
    </w:p>
    <w:p w:rsidR="007E2230" w:rsidRPr="007E2230" w:rsidRDefault="007E2230" w:rsidP="007E2230">
      <w:pPr>
        <w:rPr>
          <w:rFonts w:ascii="Times New Roman" w:hAnsi="Times New Roman" w:cs="Times New Roman"/>
          <w:sz w:val="24"/>
          <w:szCs w:val="24"/>
        </w:rPr>
      </w:pPr>
      <w:r w:rsidRPr="007E2230">
        <w:rPr>
          <w:rFonts w:ascii="Times New Roman" w:hAnsi="Times New Roman" w:cs="Times New Roman"/>
          <w:sz w:val="24"/>
          <w:szCs w:val="24"/>
        </w:rPr>
        <w:t>Предположим, вы отвечаете утвердительно.</w:t>
      </w:r>
    </w:p>
    <w:p w:rsidR="007E2230" w:rsidRPr="007E2230" w:rsidRDefault="007E2230" w:rsidP="007E2230">
      <w:pPr>
        <w:rPr>
          <w:rFonts w:ascii="Times New Roman" w:hAnsi="Times New Roman" w:cs="Times New Roman"/>
          <w:sz w:val="24"/>
          <w:szCs w:val="24"/>
        </w:rPr>
      </w:pPr>
      <w:r w:rsidRPr="007E2230">
        <w:rPr>
          <w:rFonts w:ascii="Times New Roman" w:hAnsi="Times New Roman" w:cs="Times New Roman"/>
          <w:sz w:val="24"/>
          <w:szCs w:val="24"/>
        </w:rPr>
        <w:t>Сцена 2. Теперь представьте, что вам нужно выполнить то же самое задание и ваши способности остались прежними</w:t>
      </w:r>
      <w:r w:rsidRPr="007E2230">
        <w:rPr>
          <w:rFonts w:ascii="Times New Roman" w:hAnsi="Times New Roman" w:cs="Times New Roman"/>
          <w:b/>
          <w:sz w:val="24"/>
          <w:szCs w:val="24"/>
        </w:rPr>
        <w:t>, но доска находится между двумя зданиями на высоте 30 м</w:t>
      </w:r>
      <w:r w:rsidRPr="007E2230">
        <w:rPr>
          <w:rFonts w:ascii="Times New Roman" w:hAnsi="Times New Roman" w:cs="Times New Roman"/>
          <w:sz w:val="24"/>
          <w:szCs w:val="24"/>
        </w:rPr>
        <w:t>. Вы можете пройти по этой доске в подобных условиях? Если нет, то что останавливает вас? Насколько сильный стресс вы испытываете? В какой части тела вы ощущаете напряжение (то есть каковы реакции на сигналы опасности и стресса)? Большинство людей отвечают, что боятся упасть и получить серьезную или даже смертельную травму. Это понятная и нормальная реакция.</w:t>
      </w:r>
    </w:p>
    <w:p w:rsidR="007E2230" w:rsidRPr="007E2230" w:rsidRDefault="007E2230" w:rsidP="007E2230">
      <w:pPr>
        <w:rPr>
          <w:rFonts w:ascii="Times New Roman" w:hAnsi="Times New Roman" w:cs="Times New Roman"/>
          <w:sz w:val="24"/>
          <w:szCs w:val="24"/>
        </w:rPr>
      </w:pPr>
      <w:r w:rsidRPr="007E2230">
        <w:rPr>
          <w:rFonts w:ascii="Times New Roman" w:hAnsi="Times New Roman" w:cs="Times New Roman"/>
          <w:sz w:val="24"/>
          <w:szCs w:val="24"/>
        </w:rPr>
        <w:t xml:space="preserve">Сцена 3. В то время как вы стоите на краю доски, дрожа от страха и не решаясь начать или закончить движение, ваш начальник, друзья или родственники, прекрасно знающие, что вы способны справиться с этим заданием, </w:t>
      </w:r>
      <w:r w:rsidRPr="007E2230">
        <w:rPr>
          <w:rFonts w:ascii="Times New Roman" w:hAnsi="Times New Roman" w:cs="Times New Roman"/>
          <w:b/>
          <w:sz w:val="24"/>
          <w:szCs w:val="24"/>
        </w:rPr>
        <w:t xml:space="preserve">начинают обвинять вас в нерешительности и советуют просто сделать то, что требуется. </w:t>
      </w:r>
      <w:r w:rsidRPr="007E2230">
        <w:rPr>
          <w:rFonts w:ascii="Times New Roman" w:hAnsi="Times New Roman" w:cs="Times New Roman"/>
          <w:sz w:val="24"/>
          <w:szCs w:val="24"/>
        </w:rPr>
        <w:t>Но вы знаете, что это нелегко. Когда ставка так высока, вы понимаете, что должны выполнить все движения идеально — ведь у вас нет права на ошибку, — иначе вы погибнете или получите серьезное увечье.</w:t>
      </w:r>
    </w:p>
    <w:p w:rsidR="007E2230" w:rsidRPr="007E2230" w:rsidRDefault="007E2230" w:rsidP="007E2230">
      <w:pPr>
        <w:rPr>
          <w:rFonts w:ascii="Times New Roman" w:hAnsi="Times New Roman" w:cs="Times New Roman"/>
          <w:sz w:val="24"/>
          <w:szCs w:val="24"/>
        </w:rPr>
      </w:pPr>
      <w:r w:rsidRPr="007E2230">
        <w:rPr>
          <w:rFonts w:ascii="Times New Roman" w:hAnsi="Times New Roman" w:cs="Times New Roman"/>
          <w:sz w:val="24"/>
          <w:szCs w:val="24"/>
        </w:rPr>
        <w:t xml:space="preserve">Внезапно все меняется. Вы </w:t>
      </w:r>
      <w:r w:rsidRPr="007E2230">
        <w:rPr>
          <w:rFonts w:ascii="Times New Roman" w:hAnsi="Times New Roman" w:cs="Times New Roman"/>
          <w:b/>
          <w:sz w:val="24"/>
          <w:szCs w:val="24"/>
        </w:rPr>
        <w:t>ощущаете за спиной жар и слышите треск огня</w:t>
      </w:r>
      <w:r w:rsidRPr="007E2230">
        <w:rPr>
          <w:rFonts w:ascii="Times New Roman" w:hAnsi="Times New Roman" w:cs="Times New Roman"/>
          <w:sz w:val="24"/>
          <w:szCs w:val="24"/>
        </w:rPr>
        <w:t>. Здание, на которое опирается один край доски, оказалось охвачено огнем! Как теперь вы справитесь со своими сомнениями и сковавшим вас страхом? Насколько важно будет идеально выполнить задание теперь? Вы по-прежнему боитесь падения? Вы говорите себе: «Я работаю лучше всего в условиях прессинга и цейтнота»? Как вы освобождаетесь от страха неудачи и заставляете себя пройти по доске?</w:t>
      </w:r>
    </w:p>
    <w:p w:rsidR="007E2230" w:rsidRPr="007E2230" w:rsidRDefault="007E2230" w:rsidP="007E2230">
      <w:pPr>
        <w:rPr>
          <w:rFonts w:ascii="Times New Roman" w:hAnsi="Times New Roman" w:cs="Times New Roman"/>
          <w:sz w:val="24"/>
          <w:szCs w:val="24"/>
        </w:rPr>
      </w:pPr>
      <w:r w:rsidRPr="007E2230">
        <w:rPr>
          <w:rFonts w:ascii="Times New Roman" w:hAnsi="Times New Roman" w:cs="Times New Roman"/>
          <w:sz w:val="24"/>
          <w:szCs w:val="24"/>
        </w:rPr>
        <w:t xml:space="preserve">Большинство людей отвечают, что чувство собственного достоинства и </w:t>
      </w:r>
      <w:proofErr w:type="spellStart"/>
      <w:r w:rsidRPr="007E2230">
        <w:rPr>
          <w:rFonts w:ascii="Times New Roman" w:hAnsi="Times New Roman" w:cs="Times New Roman"/>
          <w:sz w:val="24"/>
          <w:szCs w:val="24"/>
        </w:rPr>
        <w:t>перфекционизм</w:t>
      </w:r>
      <w:proofErr w:type="spellEnd"/>
      <w:r w:rsidRPr="007E2230">
        <w:rPr>
          <w:rFonts w:ascii="Times New Roman" w:hAnsi="Times New Roman" w:cs="Times New Roman"/>
          <w:sz w:val="24"/>
          <w:szCs w:val="24"/>
        </w:rPr>
        <w:t xml:space="preserve"> больше их не волнуют. Они говорят, что готовы передвигаться по доске хоть на четвереньках, лишь бы только не погибнуть в огне, — источник. </w:t>
      </w:r>
    </w:p>
    <w:p w:rsidR="007E2230" w:rsidRPr="007E2230" w:rsidRDefault="007E2230" w:rsidP="007E2230">
      <w:pPr>
        <w:rPr>
          <w:rFonts w:ascii="Times New Roman" w:hAnsi="Times New Roman" w:cs="Times New Roman"/>
          <w:sz w:val="24"/>
          <w:szCs w:val="24"/>
        </w:rPr>
      </w:pPr>
      <w:r w:rsidRPr="007E2230">
        <w:rPr>
          <w:rFonts w:ascii="Times New Roman" w:hAnsi="Times New Roman" w:cs="Times New Roman"/>
          <w:sz w:val="24"/>
          <w:szCs w:val="24"/>
        </w:rPr>
        <w:t xml:space="preserve">Большинство людей отвечают, что чувство собственного достоинства и </w:t>
      </w:r>
      <w:proofErr w:type="spellStart"/>
      <w:r w:rsidRPr="007E2230">
        <w:rPr>
          <w:rFonts w:ascii="Times New Roman" w:hAnsi="Times New Roman" w:cs="Times New Roman"/>
          <w:sz w:val="24"/>
          <w:szCs w:val="24"/>
        </w:rPr>
        <w:t>перфекционизм</w:t>
      </w:r>
      <w:proofErr w:type="spellEnd"/>
      <w:r w:rsidRPr="007E2230">
        <w:rPr>
          <w:rFonts w:ascii="Times New Roman" w:hAnsi="Times New Roman" w:cs="Times New Roman"/>
          <w:sz w:val="24"/>
          <w:szCs w:val="24"/>
        </w:rPr>
        <w:t xml:space="preserve"> больше их не волнуют. Они говорят, что готовы передвигаться по доске хоть на четвереньках, лишь бы только не погибнуть в огне, — источник.</w:t>
      </w:r>
    </w:p>
    <w:p w:rsidR="007E2230" w:rsidRPr="007E2230" w:rsidRDefault="007E2230" w:rsidP="007E2230">
      <w:pPr>
        <w:rPr>
          <w:rFonts w:ascii="Times New Roman" w:hAnsi="Times New Roman" w:cs="Times New Roman"/>
          <w:sz w:val="24"/>
          <w:szCs w:val="24"/>
        </w:rPr>
      </w:pPr>
      <w:r w:rsidRPr="007E2230">
        <w:rPr>
          <w:rFonts w:ascii="Times New Roman" w:hAnsi="Times New Roman" w:cs="Times New Roman"/>
          <w:sz w:val="24"/>
          <w:szCs w:val="24"/>
        </w:rPr>
        <w:t>Независимо от выбранного способа передвижения по доске отмечайте, как вы освобождаетесь от паралича, вызванного страхом, и получаете мотивацию к совершению любых действий, обеспечивающих ваше выживание.</w:t>
      </w:r>
    </w:p>
    <w:p w:rsidR="007E2230" w:rsidRPr="007E2230" w:rsidRDefault="007E2230" w:rsidP="007E2230">
      <w:pPr>
        <w:rPr>
          <w:rFonts w:ascii="Times New Roman" w:hAnsi="Times New Roman" w:cs="Times New Roman"/>
          <w:sz w:val="24"/>
          <w:szCs w:val="24"/>
        </w:rPr>
      </w:pPr>
      <w:r w:rsidRPr="007E2230">
        <w:rPr>
          <w:rFonts w:ascii="Times New Roman" w:hAnsi="Times New Roman" w:cs="Times New Roman"/>
          <w:sz w:val="24"/>
          <w:szCs w:val="24"/>
        </w:rPr>
        <w:t xml:space="preserve">Сцена 4. В этой финальной сцене представьте, что вам по-прежнему </w:t>
      </w:r>
      <w:r w:rsidRPr="007E2230">
        <w:rPr>
          <w:rFonts w:ascii="Times New Roman" w:hAnsi="Times New Roman" w:cs="Times New Roman"/>
          <w:b/>
          <w:sz w:val="24"/>
          <w:szCs w:val="24"/>
        </w:rPr>
        <w:t>нужно пройти по доске на высоте 30 м, ваши способности остались прежними</w:t>
      </w:r>
      <w:r w:rsidRPr="007E2230">
        <w:rPr>
          <w:rFonts w:ascii="Times New Roman" w:hAnsi="Times New Roman" w:cs="Times New Roman"/>
          <w:sz w:val="24"/>
          <w:szCs w:val="24"/>
        </w:rPr>
        <w:t xml:space="preserve">, пожара нет, как нет для вас и жестких ограничений по времени, </w:t>
      </w:r>
      <w:r w:rsidRPr="007E2230">
        <w:rPr>
          <w:rFonts w:ascii="Times New Roman" w:hAnsi="Times New Roman" w:cs="Times New Roman"/>
          <w:b/>
          <w:sz w:val="24"/>
          <w:szCs w:val="24"/>
        </w:rPr>
        <w:t>но зато на 1 м ниже доски натянута прочная сетка</w:t>
      </w:r>
      <w:r w:rsidRPr="007E2230">
        <w:rPr>
          <w:rFonts w:ascii="Times New Roman" w:hAnsi="Times New Roman" w:cs="Times New Roman"/>
          <w:sz w:val="24"/>
          <w:szCs w:val="24"/>
        </w:rPr>
        <w:t xml:space="preserve">. Вы можете пройти по доске в этом случае? Если да, </w:t>
      </w:r>
      <w:r w:rsidRPr="007E2230">
        <w:rPr>
          <w:rFonts w:ascii="Times New Roman" w:hAnsi="Times New Roman" w:cs="Times New Roman"/>
          <w:sz w:val="24"/>
          <w:szCs w:val="24"/>
        </w:rPr>
        <w:lastRenderedPageBreak/>
        <w:t>то что изменилось для вас? Отметьте, что теперь вы можете совершить ошибку, упасть, почувствовать смятение или не выполнить перемещение идеально. Записывайте слова и чувства, которые возникли у вас после появления предохранительной сетки. Например, вы можете сказать себе: «Я не погибну», или «Если я допущу ошибку, то это не будет концом света», или «Я по-прежнему боюсь высоты, но то, что я знаю о существовании предохранительной сетки, позволяет мне просто думать о выполнении задания, а не беспокоиться о возможном падении».</w:t>
      </w:r>
    </w:p>
    <w:p w:rsidR="007E2230" w:rsidRPr="007E2230" w:rsidRDefault="007E2230" w:rsidP="007E2230">
      <w:pPr>
        <w:rPr>
          <w:rFonts w:ascii="Times New Roman" w:hAnsi="Times New Roman" w:cs="Times New Roman"/>
          <w:sz w:val="24"/>
          <w:szCs w:val="24"/>
        </w:rPr>
      </w:pPr>
      <w:r w:rsidRPr="007E2230">
        <w:rPr>
          <w:rFonts w:ascii="Times New Roman" w:hAnsi="Times New Roman" w:cs="Times New Roman"/>
          <w:sz w:val="24"/>
          <w:szCs w:val="24"/>
        </w:rPr>
        <w:t>Возможно, в это трудно поверить, но создание психологической сетки безопасности действительно устранит многое из того, что вызывает у вас стресс. Используя любые подходящие слова, каждый день направляйте себе сообщение о физической и психологической безопасности, которую обеспечивает вам воображаемая страховочная сетка. Записывайте и тщательно храните свое индивидуальное сообщение, в котором говорится о безопасности, достоинстве и присутствии вашего сильнейшего «я».</w:t>
      </w:r>
    </w:p>
    <w:p w:rsidR="00617990" w:rsidRPr="007E2230" w:rsidRDefault="007E2230" w:rsidP="007E2230">
      <w:pPr>
        <w:rPr>
          <w:rFonts w:ascii="Times New Roman" w:hAnsi="Times New Roman" w:cs="Times New Roman"/>
          <w:sz w:val="24"/>
          <w:szCs w:val="24"/>
        </w:rPr>
      </w:pPr>
      <w:r w:rsidRPr="007E2230">
        <w:rPr>
          <w:rFonts w:ascii="Times New Roman" w:hAnsi="Times New Roman" w:cs="Times New Roman"/>
          <w:sz w:val="24"/>
          <w:szCs w:val="24"/>
        </w:rPr>
        <w:t>По данным некоторых исследований, буддийские монахи — самые счастливые люди,  потому что они ни о чем не тревожатся. Конечно, в повседневной жизни невозможно избежать волнений, но в ваших силах противостоять их негативному влиянию.</w:t>
      </w:r>
    </w:p>
    <w:sectPr w:rsidR="00617990" w:rsidRPr="007E2230" w:rsidSect="007E2230">
      <w:pgSz w:w="11906" w:h="16838"/>
      <w:pgMar w:top="1134" w:right="282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41756A"/>
    <w:multiLevelType w:val="multilevel"/>
    <w:tmpl w:val="67522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D"/>
    <w:rsid w:val="00000027"/>
    <w:rsid w:val="00000A51"/>
    <w:rsid w:val="000112A9"/>
    <w:rsid w:val="0002163A"/>
    <w:rsid w:val="0002722D"/>
    <w:rsid w:val="00032293"/>
    <w:rsid w:val="00033360"/>
    <w:rsid w:val="00034570"/>
    <w:rsid w:val="00035E84"/>
    <w:rsid w:val="00037D62"/>
    <w:rsid w:val="0004144A"/>
    <w:rsid w:val="00042091"/>
    <w:rsid w:val="00044451"/>
    <w:rsid w:val="000451CC"/>
    <w:rsid w:val="00045F8B"/>
    <w:rsid w:val="0005140C"/>
    <w:rsid w:val="00052CC5"/>
    <w:rsid w:val="0006317B"/>
    <w:rsid w:val="000639D4"/>
    <w:rsid w:val="0006449F"/>
    <w:rsid w:val="00070D74"/>
    <w:rsid w:val="000752F0"/>
    <w:rsid w:val="000847B2"/>
    <w:rsid w:val="00090250"/>
    <w:rsid w:val="000910BC"/>
    <w:rsid w:val="000A0F0B"/>
    <w:rsid w:val="000A37A0"/>
    <w:rsid w:val="000A5218"/>
    <w:rsid w:val="000A6696"/>
    <w:rsid w:val="000B33C4"/>
    <w:rsid w:val="000B4168"/>
    <w:rsid w:val="000B491D"/>
    <w:rsid w:val="000C0D92"/>
    <w:rsid w:val="000C356D"/>
    <w:rsid w:val="000C3634"/>
    <w:rsid w:val="000C5208"/>
    <w:rsid w:val="000D1E6B"/>
    <w:rsid w:val="000D4769"/>
    <w:rsid w:val="000D5555"/>
    <w:rsid w:val="000E2247"/>
    <w:rsid w:val="000E7BFD"/>
    <w:rsid w:val="000F2798"/>
    <w:rsid w:val="000F3DAF"/>
    <w:rsid w:val="000F521C"/>
    <w:rsid w:val="00103196"/>
    <w:rsid w:val="001048A7"/>
    <w:rsid w:val="00110F7D"/>
    <w:rsid w:val="0011103B"/>
    <w:rsid w:val="00117F62"/>
    <w:rsid w:val="001212B2"/>
    <w:rsid w:val="001223C0"/>
    <w:rsid w:val="001253C1"/>
    <w:rsid w:val="001262C4"/>
    <w:rsid w:val="00127CD7"/>
    <w:rsid w:val="00131425"/>
    <w:rsid w:val="00131DAD"/>
    <w:rsid w:val="00132182"/>
    <w:rsid w:val="00132AC8"/>
    <w:rsid w:val="0013351C"/>
    <w:rsid w:val="0014493A"/>
    <w:rsid w:val="001452FF"/>
    <w:rsid w:val="001458DF"/>
    <w:rsid w:val="00147031"/>
    <w:rsid w:val="00154701"/>
    <w:rsid w:val="00154F89"/>
    <w:rsid w:val="00166345"/>
    <w:rsid w:val="0016683A"/>
    <w:rsid w:val="00167812"/>
    <w:rsid w:val="001742A1"/>
    <w:rsid w:val="00174D0F"/>
    <w:rsid w:val="00174F08"/>
    <w:rsid w:val="00180230"/>
    <w:rsid w:val="001813C9"/>
    <w:rsid w:val="00183A4E"/>
    <w:rsid w:val="00186DA8"/>
    <w:rsid w:val="001879D7"/>
    <w:rsid w:val="001923A2"/>
    <w:rsid w:val="001949B1"/>
    <w:rsid w:val="001964E7"/>
    <w:rsid w:val="001A3CB5"/>
    <w:rsid w:val="001A6AEC"/>
    <w:rsid w:val="001A7BD9"/>
    <w:rsid w:val="001B0062"/>
    <w:rsid w:val="001B2B8F"/>
    <w:rsid w:val="001B4061"/>
    <w:rsid w:val="001B6C6C"/>
    <w:rsid w:val="001B75FC"/>
    <w:rsid w:val="001C64E9"/>
    <w:rsid w:val="001D0E2B"/>
    <w:rsid w:val="001D0EB8"/>
    <w:rsid w:val="001D13CD"/>
    <w:rsid w:val="001D2E2B"/>
    <w:rsid w:val="001D609A"/>
    <w:rsid w:val="001E15AD"/>
    <w:rsid w:val="001E2B34"/>
    <w:rsid w:val="001E7883"/>
    <w:rsid w:val="001F3756"/>
    <w:rsid w:val="0020125E"/>
    <w:rsid w:val="00201914"/>
    <w:rsid w:val="00202531"/>
    <w:rsid w:val="00202A78"/>
    <w:rsid w:val="0021047F"/>
    <w:rsid w:val="00210905"/>
    <w:rsid w:val="00217185"/>
    <w:rsid w:val="0022071E"/>
    <w:rsid w:val="00223F5F"/>
    <w:rsid w:val="002314A4"/>
    <w:rsid w:val="002324F1"/>
    <w:rsid w:val="002327BF"/>
    <w:rsid w:val="00235659"/>
    <w:rsid w:val="00236E48"/>
    <w:rsid w:val="00242138"/>
    <w:rsid w:val="00245B1D"/>
    <w:rsid w:val="00246440"/>
    <w:rsid w:val="00247160"/>
    <w:rsid w:val="00250C0D"/>
    <w:rsid w:val="00255FAE"/>
    <w:rsid w:val="00260F6C"/>
    <w:rsid w:val="00261000"/>
    <w:rsid w:val="00264047"/>
    <w:rsid w:val="00270084"/>
    <w:rsid w:val="00271C27"/>
    <w:rsid w:val="0027474E"/>
    <w:rsid w:val="00275C2E"/>
    <w:rsid w:val="00294AF1"/>
    <w:rsid w:val="002B0082"/>
    <w:rsid w:val="002B2B3D"/>
    <w:rsid w:val="002B49E0"/>
    <w:rsid w:val="002B5432"/>
    <w:rsid w:val="002C00FB"/>
    <w:rsid w:val="002C29AA"/>
    <w:rsid w:val="002C453E"/>
    <w:rsid w:val="002C577B"/>
    <w:rsid w:val="002C724B"/>
    <w:rsid w:val="002C7C09"/>
    <w:rsid w:val="002D49B9"/>
    <w:rsid w:val="002D4A6C"/>
    <w:rsid w:val="002E05F6"/>
    <w:rsid w:val="002E0A3E"/>
    <w:rsid w:val="002E41D6"/>
    <w:rsid w:val="002E4574"/>
    <w:rsid w:val="002F30B3"/>
    <w:rsid w:val="002F5486"/>
    <w:rsid w:val="00301C6C"/>
    <w:rsid w:val="00303A15"/>
    <w:rsid w:val="00306482"/>
    <w:rsid w:val="0031040F"/>
    <w:rsid w:val="00310EF2"/>
    <w:rsid w:val="00311212"/>
    <w:rsid w:val="00312C1B"/>
    <w:rsid w:val="0031604A"/>
    <w:rsid w:val="00316BE5"/>
    <w:rsid w:val="00322E8C"/>
    <w:rsid w:val="00330F0A"/>
    <w:rsid w:val="00334FF2"/>
    <w:rsid w:val="00335A72"/>
    <w:rsid w:val="00335B12"/>
    <w:rsid w:val="003410DA"/>
    <w:rsid w:val="003418CE"/>
    <w:rsid w:val="00344464"/>
    <w:rsid w:val="00345091"/>
    <w:rsid w:val="0035002A"/>
    <w:rsid w:val="00351B60"/>
    <w:rsid w:val="00362B4E"/>
    <w:rsid w:val="00362D0E"/>
    <w:rsid w:val="00364507"/>
    <w:rsid w:val="0036498B"/>
    <w:rsid w:val="00366D1A"/>
    <w:rsid w:val="00373691"/>
    <w:rsid w:val="00374F60"/>
    <w:rsid w:val="00375FBA"/>
    <w:rsid w:val="00385B91"/>
    <w:rsid w:val="00393067"/>
    <w:rsid w:val="00394D06"/>
    <w:rsid w:val="00395627"/>
    <w:rsid w:val="00395C5B"/>
    <w:rsid w:val="003A2235"/>
    <w:rsid w:val="003A25F0"/>
    <w:rsid w:val="003A546A"/>
    <w:rsid w:val="003B5FC7"/>
    <w:rsid w:val="003C2477"/>
    <w:rsid w:val="003C5ED5"/>
    <w:rsid w:val="003D03C9"/>
    <w:rsid w:val="003D5409"/>
    <w:rsid w:val="003D5F5E"/>
    <w:rsid w:val="003D7CAC"/>
    <w:rsid w:val="003E0A60"/>
    <w:rsid w:val="003F68D7"/>
    <w:rsid w:val="00407A83"/>
    <w:rsid w:val="004147F7"/>
    <w:rsid w:val="004153ED"/>
    <w:rsid w:val="0042031C"/>
    <w:rsid w:val="0042082B"/>
    <w:rsid w:val="00423590"/>
    <w:rsid w:val="0042566E"/>
    <w:rsid w:val="0042780E"/>
    <w:rsid w:val="00430EB6"/>
    <w:rsid w:val="00436A99"/>
    <w:rsid w:val="00441C1F"/>
    <w:rsid w:val="00442458"/>
    <w:rsid w:val="00445797"/>
    <w:rsid w:val="004515CC"/>
    <w:rsid w:val="004523AA"/>
    <w:rsid w:val="004525F8"/>
    <w:rsid w:val="004535FC"/>
    <w:rsid w:val="004570DD"/>
    <w:rsid w:val="004573D7"/>
    <w:rsid w:val="004705FF"/>
    <w:rsid w:val="00475C35"/>
    <w:rsid w:val="00482391"/>
    <w:rsid w:val="0048490C"/>
    <w:rsid w:val="00487ABE"/>
    <w:rsid w:val="00493D6C"/>
    <w:rsid w:val="00494BCF"/>
    <w:rsid w:val="00496C7A"/>
    <w:rsid w:val="004A14EE"/>
    <w:rsid w:val="004A3EF8"/>
    <w:rsid w:val="004A41C4"/>
    <w:rsid w:val="004A778C"/>
    <w:rsid w:val="004B30C6"/>
    <w:rsid w:val="004B4232"/>
    <w:rsid w:val="004B4E62"/>
    <w:rsid w:val="004C0C6E"/>
    <w:rsid w:val="004C3199"/>
    <w:rsid w:val="004C4FD4"/>
    <w:rsid w:val="004D2C97"/>
    <w:rsid w:val="004E2E1C"/>
    <w:rsid w:val="004E6F3E"/>
    <w:rsid w:val="004F1851"/>
    <w:rsid w:val="004F237D"/>
    <w:rsid w:val="004F53F7"/>
    <w:rsid w:val="00501734"/>
    <w:rsid w:val="0051121C"/>
    <w:rsid w:val="005117B9"/>
    <w:rsid w:val="005173E4"/>
    <w:rsid w:val="00520761"/>
    <w:rsid w:val="00523E86"/>
    <w:rsid w:val="00530DE8"/>
    <w:rsid w:val="00531A1E"/>
    <w:rsid w:val="00533EDE"/>
    <w:rsid w:val="00536619"/>
    <w:rsid w:val="005374D6"/>
    <w:rsid w:val="005401CB"/>
    <w:rsid w:val="005425B7"/>
    <w:rsid w:val="0054356A"/>
    <w:rsid w:val="00545DE7"/>
    <w:rsid w:val="00561659"/>
    <w:rsid w:val="00563CE7"/>
    <w:rsid w:val="00565717"/>
    <w:rsid w:val="00565BAE"/>
    <w:rsid w:val="005747CE"/>
    <w:rsid w:val="00575960"/>
    <w:rsid w:val="00592EC2"/>
    <w:rsid w:val="005A3905"/>
    <w:rsid w:val="005A3F37"/>
    <w:rsid w:val="005B031A"/>
    <w:rsid w:val="005B32C5"/>
    <w:rsid w:val="005C39ED"/>
    <w:rsid w:val="005C52ED"/>
    <w:rsid w:val="005D3AB1"/>
    <w:rsid w:val="005D6F60"/>
    <w:rsid w:val="005E4458"/>
    <w:rsid w:val="005E69FF"/>
    <w:rsid w:val="005E7017"/>
    <w:rsid w:val="005F39D2"/>
    <w:rsid w:val="00600D6A"/>
    <w:rsid w:val="00602A70"/>
    <w:rsid w:val="00603A7C"/>
    <w:rsid w:val="0060435F"/>
    <w:rsid w:val="006078D9"/>
    <w:rsid w:val="0061070F"/>
    <w:rsid w:val="00616110"/>
    <w:rsid w:val="00617990"/>
    <w:rsid w:val="00623B67"/>
    <w:rsid w:val="00626596"/>
    <w:rsid w:val="006313F2"/>
    <w:rsid w:val="00633B19"/>
    <w:rsid w:val="006356FA"/>
    <w:rsid w:val="00640D0B"/>
    <w:rsid w:val="00640E0D"/>
    <w:rsid w:val="00641436"/>
    <w:rsid w:val="00653741"/>
    <w:rsid w:val="006551EA"/>
    <w:rsid w:val="00664110"/>
    <w:rsid w:val="006708C1"/>
    <w:rsid w:val="00670DF9"/>
    <w:rsid w:val="006817D3"/>
    <w:rsid w:val="006829DE"/>
    <w:rsid w:val="006905DE"/>
    <w:rsid w:val="00692A76"/>
    <w:rsid w:val="0069773E"/>
    <w:rsid w:val="006A34A0"/>
    <w:rsid w:val="006A42BE"/>
    <w:rsid w:val="006B3AEB"/>
    <w:rsid w:val="006C0C44"/>
    <w:rsid w:val="006C18A5"/>
    <w:rsid w:val="006C1DE9"/>
    <w:rsid w:val="006C3D54"/>
    <w:rsid w:val="006C7BD3"/>
    <w:rsid w:val="006D0DB6"/>
    <w:rsid w:val="006D1021"/>
    <w:rsid w:val="006D68C7"/>
    <w:rsid w:val="006E0AA4"/>
    <w:rsid w:val="006E52A7"/>
    <w:rsid w:val="006E7523"/>
    <w:rsid w:val="006F5034"/>
    <w:rsid w:val="006F5A2A"/>
    <w:rsid w:val="006F67CA"/>
    <w:rsid w:val="006F6B72"/>
    <w:rsid w:val="00701F1B"/>
    <w:rsid w:val="00704445"/>
    <w:rsid w:val="00706475"/>
    <w:rsid w:val="007079A3"/>
    <w:rsid w:val="00707E92"/>
    <w:rsid w:val="00710D36"/>
    <w:rsid w:val="007112B3"/>
    <w:rsid w:val="00711D35"/>
    <w:rsid w:val="007130A3"/>
    <w:rsid w:val="00714CBF"/>
    <w:rsid w:val="00720CF5"/>
    <w:rsid w:val="007221D2"/>
    <w:rsid w:val="0072222D"/>
    <w:rsid w:val="007265F7"/>
    <w:rsid w:val="00731AD8"/>
    <w:rsid w:val="00736397"/>
    <w:rsid w:val="00742E1D"/>
    <w:rsid w:val="0074584F"/>
    <w:rsid w:val="007534A5"/>
    <w:rsid w:val="00754ADF"/>
    <w:rsid w:val="00757548"/>
    <w:rsid w:val="00757624"/>
    <w:rsid w:val="00760A15"/>
    <w:rsid w:val="00760FDD"/>
    <w:rsid w:val="007648B0"/>
    <w:rsid w:val="0076753D"/>
    <w:rsid w:val="00771646"/>
    <w:rsid w:val="00771743"/>
    <w:rsid w:val="00771F17"/>
    <w:rsid w:val="0077344B"/>
    <w:rsid w:val="00775F48"/>
    <w:rsid w:val="0078368F"/>
    <w:rsid w:val="00790E18"/>
    <w:rsid w:val="00797432"/>
    <w:rsid w:val="007A2D44"/>
    <w:rsid w:val="007A3198"/>
    <w:rsid w:val="007A4611"/>
    <w:rsid w:val="007A4A29"/>
    <w:rsid w:val="007A5D68"/>
    <w:rsid w:val="007B5398"/>
    <w:rsid w:val="007C4249"/>
    <w:rsid w:val="007C7F93"/>
    <w:rsid w:val="007D7E38"/>
    <w:rsid w:val="007E2230"/>
    <w:rsid w:val="007E272D"/>
    <w:rsid w:val="007E3DEB"/>
    <w:rsid w:val="007F1DF0"/>
    <w:rsid w:val="007F68FB"/>
    <w:rsid w:val="007F7CAD"/>
    <w:rsid w:val="0080129B"/>
    <w:rsid w:val="008038FD"/>
    <w:rsid w:val="00805F33"/>
    <w:rsid w:val="00806ACA"/>
    <w:rsid w:val="008136C6"/>
    <w:rsid w:val="008138C9"/>
    <w:rsid w:val="00817971"/>
    <w:rsid w:val="008248D4"/>
    <w:rsid w:val="00827256"/>
    <w:rsid w:val="00842D3C"/>
    <w:rsid w:val="008436D3"/>
    <w:rsid w:val="00844B3C"/>
    <w:rsid w:val="00845CD5"/>
    <w:rsid w:val="008462D5"/>
    <w:rsid w:val="00846767"/>
    <w:rsid w:val="00850D37"/>
    <w:rsid w:val="008606C5"/>
    <w:rsid w:val="008676F6"/>
    <w:rsid w:val="00870836"/>
    <w:rsid w:val="008738AE"/>
    <w:rsid w:val="00873FE6"/>
    <w:rsid w:val="008747BB"/>
    <w:rsid w:val="00885C67"/>
    <w:rsid w:val="0088741F"/>
    <w:rsid w:val="00896EB6"/>
    <w:rsid w:val="008A2F0C"/>
    <w:rsid w:val="008A7280"/>
    <w:rsid w:val="008B1725"/>
    <w:rsid w:val="008B3BC6"/>
    <w:rsid w:val="008B4BC9"/>
    <w:rsid w:val="008B5131"/>
    <w:rsid w:val="008B75DB"/>
    <w:rsid w:val="008C3152"/>
    <w:rsid w:val="008C36EE"/>
    <w:rsid w:val="008C4714"/>
    <w:rsid w:val="008C6D98"/>
    <w:rsid w:val="008D024D"/>
    <w:rsid w:val="008D07BA"/>
    <w:rsid w:val="008D4955"/>
    <w:rsid w:val="008D6E84"/>
    <w:rsid w:val="008D7645"/>
    <w:rsid w:val="008E1C4B"/>
    <w:rsid w:val="008E3A4C"/>
    <w:rsid w:val="008E6014"/>
    <w:rsid w:val="008E6DEF"/>
    <w:rsid w:val="008F1D0A"/>
    <w:rsid w:val="008F2444"/>
    <w:rsid w:val="008F2479"/>
    <w:rsid w:val="008F44A2"/>
    <w:rsid w:val="009001CA"/>
    <w:rsid w:val="00904E61"/>
    <w:rsid w:val="00911B20"/>
    <w:rsid w:val="00915CCC"/>
    <w:rsid w:val="009253DF"/>
    <w:rsid w:val="00932183"/>
    <w:rsid w:val="00934037"/>
    <w:rsid w:val="009375B2"/>
    <w:rsid w:val="0095281B"/>
    <w:rsid w:val="009531F6"/>
    <w:rsid w:val="0096056E"/>
    <w:rsid w:val="00960CF9"/>
    <w:rsid w:val="00973190"/>
    <w:rsid w:val="00974397"/>
    <w:rsid w:val="009820C5"/>
    <w:rsid w:val="0098309A"/>
    <w:rsid w:val="009916FC"/>
    <w:rsid w:val="00995470"/>
    <w:rsid w:val="009A1402"/>
    <w:rsid w:val="009A1654"/>
    <w:rsid w:val="009B32BB"/>
    <w:rsid w:val="009B5A67"/>
    <w:rsid w:val="009E30C4"/>
    <w:rsid w:val="009E367E"/>
    <w:rsid w:val="009E4F10"/>
    <w:rsid w:val="009F1D6E"/>
    <w:rsid w:val="009F3300"/>
    <w:rsid w:val="00A023D2"/>
    <w:rsid w:val="00A02C65"/>
    <w:rsid w:val="00A1098B"/>
    <w:rsid w:val="00A150D9"/>
    <w:rsid w:val="00A1640F"/>
    <w:rsid w:val="00A176D1"/>
    <w:rsid w:val="00A23AD4"/>
    <w:rsid w:val="00A23E03"/>
    <w:rsid w:val="00A379C8"/>
    <w:rsid w:val="00A43F66"/>
    <w:rsid w:val="00A4537C"/>
    <w:rsid w:val="00A46165"/>
    <w:rsid w:val="00A50033"/>
    <w:rsid w:val="00A5270B"/>
    <w:rsid w:val="00A61BFC"/>
    <w:rsid w:val="00A63139"/>
    <w:rsid w:val="00A642C6"/>
    <w:rsid w:val="00A70927"/>
    <w:rsid w:val="00A81DA8"/>
    <w:rsid w:val="00A829D5"/>
    <w:rsid w:val="00A859F1"/>
    <w:rsid w:val="00A904EA"/>
    <w:rsid w:val="00A91680"/>
    <w:rsid w:val="00A9513A"/>
    <w:rsid w:val="00A9674C"/>
    <w:rsid w:val="00A96785"/>
    <w:rsid w:val="00AA0F3E"/>
    <w:rsid w:val="00AA2920"/>
    <w:rsid w:val="00AB1C49"/>
    <w:rsid w:val="00AC0CCE"/>
    <w:rsid w:val="00AC1364"/>
    <w:rsid w:val="00AC64CA"/>
    <w:rsid w:val="00AD4552"/>
    <w:rsid w:val="00AE4006"/>
    <w:rsid w:val="00AE45F5"/>
    <w:rsid w:val="00AE6B04"/>
    <w:rsid w:val="00AF40B5"/>
    <w:rsid w:val="00AF7E22"/>
    <w:rsid w:val="00AF7FD4"/>
    <w:rsid w:val="00B018E6"/>
    <w:rsid w:val="00B14BDA"/>
    <w:rsid w:val="00B16F83"/>
    <w:rsid w:val="00B21A69"/>
    <w:rsid w:val="00B22A19"/>
    <w:rsid w:val="00B24AF0"/>
    <w:rsid w:val="00B262CB"/>
    <w:rsid w:val="00B27515"/>
    <w:rsid w:val="00B312DD"/>
    <w:rsid w:val="00B36ACB"/>
    <w:rsid w:val="00B37B54"/>
    <w:rsid w:val="00B40FCA"/>
    <w:rsid w:val="00B42234"/>
    <w:rsid w:val="00B43D02"/>
    <w:rsid w:val="00B83A05"/>
    <w:rsid w:val="00B8484C"/>
    <w:rsid w:val="00B9029C"/>
    <w:rsid w:val="00B92784"/>
    <w:rsid w:val="00B95EEF"/>
    <w:rsid w:val="00BA137C"/>
    <w:rsid w:val="00BA23FC"/>
    <w:rsid w:val="00BA2A85"/>
    <w:rsid w:val="00BA6668"/>
    <w:rsid w:val="00BC2E96"/>
    <w:rsid w:val="00BC5556"/>
    <w:rsid w:val="00BC6809"/>
    <w:rsid w:val="00BC6966"/>
    <w:rsid w:val="00BC6F95"/>
    <w:rsid w:val="00BD5620"/>
    <w:rsid w:val="00BD771A"/>
    <w:rsid w:val="00BE13F6"/>
    <w:rsid w:val="00BE585D"/>
    <w:rsid w:val="00BE66EF"/>
    <w:rsid w:val="00BF224B"/>
    <w:rsid w:val="00BF3BA1"/>
    <w:rsid w:val="00BF55B3"/>
    <w:rsid w:val="00BF7087"/>
    <w:rsid w:val="00C059FD"/>
    <w:rsid w:val="00C06BAC"/>
    <w:rsid w:val="00C12436"/>
    <w:rsid w:val="00C12C65"/>
    <w:rsid w:val="00C13C80"/>
    <w:rsid w:val="00C17486"/>
    <w:rsid w:val="00C243B7"/>
    <w:rsid w:val="00C27672"/>
    <w:rsid w:val="00C27833"/>
    <w:rsid w:val="00C30FCF"/>
    <w:rsid w:val="00C31C63"/>
    <w:rsid w:val="00C34365"/>
    <w:rsid w:val="00C34F7D"/>
    <w:rsid w:val="00C50445"/>
    <w:rsid w:val="00C50AB4"/>
    <w:rsid w:val="00C52DC0"/>
    <w:rsid w:val="00C55CC8"/>
    <w:rsid w:val="00C62821"/>
    <w:rsid w:val="00C64DC8"/>
    <w:rsid w:val="00C6565D"/>
    <w:rsid w:val="00C70F28"/>
    <w:rsid w:val="00C80826"/>
    <w:rsid w:val="00C86A5F"/>
    <w:rsid w:val="00C9384E"/>
    <w:rsid w:val="00C96BAC"/>
    <w:rsid w:val="00CA662F"/>
    <w:rsid w:val="00CA6F28"/>
    <w:rsid w:val="00CB0A39"/>
    <w:rsid w:val="00CB0C4B"/>
    <w:rsid w:val="00CB142A"/>
    <w:rsid w:val="00CB26C7"/>
    <w:rsid w:val="00CB45D8"/>
    <w:rsid w:val="00CC07C8"/>
    <w:rsid w:val="00CC2E66"/>
    <w:rsid w:val="00CC3051"/>
    <w:rsid w:val="00CC6C81"/>
    <w:rsid w:val="00CD263C"/>
    <w:rsid w:val="00CD3CD0"/>
    <w:rsid w:val="00CD6CAC"/>
    <w:rsid w:val="00CF1F65"/>
    <w:rsid w:val="00CF58D2"/>
    <w:rsid w:val="00CF60DC"/>
    <w:rsid w:val="00CF785D"/>
    <w:rsid w:val="00CF7C62"/>
    <w:rsid w:val="00D00CCC"/>
    <w:rsid w:val="00D055DE"/>
    <w:rsid w:val="00D1721E"/>
    <w:rsid w:val="00D17B9F"/>
    <w:rsid w:val="00D21416"/>
    <w:rsid w:val="00D21BBE"/>
    <w:rsid w:val="00D2573A"/>
    <w:rsid w:val="00D3059F"/>
    <w:rsid w:val="00D32A37"/>
    <w:rsid w:val="00D33C09"/>
    <w:rsid w:val="00D44471"/>
    <w:rsid w:val="00D44F63"/>
    <w:rsid w:val="00D45733"/>
    <w:rsid w:val="00D458F2"/>
    <w:rsid w:val="00D46A27"/>
    <w:rsid w:val="00D50958"/>
    <w:rsid w:val="00D60426"/>
    <w:rsid w:val="00D64BC1"/>
    <w:rsid w:val="00D701BA"/>
    <w:rsid w:val="00D7100B"/>
    <w:rsid w:val="00D763C2"/>
    <w:rsid w:val="00D80776"/>
    <w:rsid w:val="00D8139E"/>
    <w:rsid w:val="00D845BF"/>
    <w:rsid w:val="00D84C01"/>
    <w:rsid w:val="00D85158"/>
    <w:rsid w:val="00D872E3"/>
    <w:rsid w:val="00D9495C"/>
    <w:rsid w:val="00D94AE6"/>
    <w:rsid w:val="00DA0007"/>
    <w:rsid w:val="00DA25B2"/>
    <w:rsid w:val="00DB40F5"/>
    <w:rsid w:val="00DB47F0"/>
    <w:rsid w:val="00DC3493"/>
    <w:rsid w:val="00DC679D"/>
    <w:rsid w:val="00DD3121"/>
    <w:rsid w:val="00DD5E68"/>
    <w:rsid w:val="00DE02D7"/>
    <w:rsid w:val="00DE5735"/>
    <w:rsid w:val="00DE5AC1"/>
    <w:rsid w:val="00DE7199"/>
    <w:rsid w:val="00DE725D"/>
    <w:rsid w:val="00DF139E"/>
    <w:rsid w:val="00DF5909"/>
    <w:rsid w:val="00E01261"/>
    <w:rsid w:val="00E06B2C"/>
    <w:rsid w:val="00E07387"/>
    <w:rsid w:val="00E115BE"/>
    <w:rsid w:val="00E24D88"/>
    <w:rsid w:val="00E25707"/>
    <w:rsid w:val="00E30E6A"/>
    <w:rsid w:val="00E33E6E"/>
    <w:rsid w:val="00E4045F"/>
    <w:rsid w:val="00E535B0"/>
    <w:rsid w:val="00E54824"/>
    <w:rsid w:val="00E61050"/>
    <w:rsid w:val="00E62F26"/>
    <w:rsid w:val="00E637E3"/>
    <w:rsid w:val="00E701D9"/>
    <w:rsid w:val="00E71177"/>
    <w:rsid w:val="00E7290C"/>
    <w:rsid w:val="00E76BA8"/>
    <w:rsid w:val="00E817D5"/>
    <w:rsid w:val="00E83488"/>
    <w:rsid w:val="00E92ACD"/>
    <w:rsid w:val="00E95F8F"/>
    <w:rsid w:val="00E96C7D"/>
    <w:rsid w:val="00EA09DB"/>
    <w:rsid w:val="00EA09E0"/>
    <w:rsid w:val="00EA34DA"/>
    <w:rsid w:val="00EB4BA2"/>
    <w:rsid w:val="00EB67FC"/>
    <w:rsid w:val="00EC078E"/>
    <w:rsid w:val="00EC216F"/>
    <w:rsid w:val="00EC4794"/>
    <w:rsid w:val="00ED16A1"/>
    <w:rsid w:val="00ED26DD"/>
    <w:rsid w:val="00ED27C7"/>
    <w:rsid w:val="00ED321F"/>
    <w:rsid w:val="00ED39FA"/>
    <w:rsid w:val="00ED4CAA"/>
    <w:rsid w:val="00EE008E"/>
    <w:rsid w:val="00EE2088"/>
    <w:rsid w:val="00EF0472"/>
    <w:rsid w:val="00EF0BEC"/>
    <w:rsid w:val="00EF1CF5"/>
    <w:rsid w:val="00F03055"/>
    <w:rsid w:val="00F10BC3"/>
    <w:rsid w:val="00F12D07"/>
    <w:rsid w:val="00F13996"/>
    <w:rsid w:val="00F13BF0"/>
    <w:rsid w:val="00F13E01"/>
    <w:rsid w:val="00F20107"/>
    <w:rsid w:val="00F202DE"/>
    <w:rsid w:val="00F258B7"/>
    <w:rsid w:val="00F3073F"/>
    <w:rsid w:val="00F3357F"/>
    <w:rsid w:val="00F378D5"/>
    <w:rsid w:val="00F4270A"/>
    <w:rsid w:val="00F449A5"/>
    <w:rsid w:val="00F562F6"/>
    <w:rsid w:val="00F56549"/>
    <w:rsid w:val="00F62E23"/>
    <w:rsid w:val="00F6625C"/>
    <w:rsid w:val="00F7445D"/>
    <w:rsid w:val="00F81036"/>
    <w:rsid w:val="00F86155"/>
    <w:rsid w:val="00F92014"/>
    <w:rsid w:val="00F95410"/>
    <w:rsid w:val="00F96379"/>
    <w:rsid w:val="00FB44AA"/>
    <w:rsid w:val="00FC01AE"/>
    <w:rsid w:val="00FC499F"/>
    <w:rsid w:val="00FD2A60"/>
    <w:rsid w:val="00FD3497"/>
    <w:rsid w:val="00FD7F94"/>
    <w:rsid w:val="00FE00D9"/>
    <w:rsid w:val="00FE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3F7B3D-292D-4602-9FB2-6410D6124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2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223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7E2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9605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4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blog.mann-ivanov-ferber.ru/wp-content/uploads/2015/09/%D0%A1%D0%BD%D0%B8%D0%BC%D0%BE%D0%BA-%D1%8D%D0%BA%D1%80%D0%B0%D0%BD%D0%B0-2015-09-03-%D0%B2-18.13.02.p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1434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Tarpedo</cp:lastModifiedBy>
  <cp:revision>4</cp:revision>
  <cp:lastPrinted>2019-02-26T08:57:00Z</cp:lastPrinted>
  <dcterms:created xsi:type="dcterms:W3CDTF">2019-02-28T12:42:00Z</dcterms:created>
  <dcterms:modified xsi:type="dcterms:W3CDTF">2021-01-29T09:28:00Z</dcterms:modified>
</cp:coreProperties>
</file>